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5D20B" w14:textId="77777777" w:rsidR="007658BA" w:rsidRDefault="00000000">
      <w:pPr>
        <w:tabs>
          <w:tab w:val="center" w:pos="5896"/>
          <w:tab w:val="center" w:pos="8668"/>
        </w:tabs>
        <w:spacing w:after="36"/>
      </w:pPr>
      <w:r>
        <w:tab/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b/>
          <w:sz w:val="14"/>
        </w:rPr>
        <w:t>MARIZA LOPEZ AVALOS</w:t>
      </w:r>
    </w:p>
    <w:p w14:paraId="2407DA06" w14:textId="77777777" w:rsidR="007658BA" w:rsidRDefault="00000000">
      <w:pPr>
        <w:pStyle w:val="Ttulo1"/>
      </w:pPr>
      <w:r>
        <w:t xml:space="preserve">Aquiles </w:t>
      </w:r>
      <w:proofErr w:type="spellStart"/>
      <w:r>
        <w:t>serdan</w:t>
      </w:r>
      <w:proofErr w:type="spellEnd"/>
      <w:r>
        <w:t xml:space="preserve"> No 1116 El Bordo</w:t>
      </w:r>
    </w:p>
    <w:p w14:paraId="5C43CC7A" w14:textId="77777777" w:rsidR="007658BA" w:rsidRDefault="00000000">
      <w:pPr>
        <w:spacing w:after="0" w:line="261" w:lineRule="auto"/>
        <w:ind w:left="1086" w:right="503" w:hanging="40"/>
        <w:jc w:val="center"/>
      </w:pPr>
      <w:proofErr w:type="spellStart"/>
      <w:r>
        <w:rPr>
          <w:rFonts w:ascii="Arial" w:eastAsia="Arial" w:hAnsi="Arial" w:cs="Arial"/>
          <w:sz w:val="16"/>
        </w:rPr>
        <w:t>Moroleón</w:t>
      </w:r>
      <w:proofErr w:type="spellEnd"/>
      <w:r>
        <w:rPr>
          <w:rFonts w:ascii="Arial" w:eastAsia="Arial" w:hAnsi="Arial" w:cs="Arial"/>
          <w:sz w:val="16"/>
        </w:rPr>
        <w:t xml:space="preserve"> </w:t>
      </w:r>
      <w:proofErr w:type="spellStart"/>
      <w:r>
        <w:rPr>
          <w:rFonts w:ascii="Arial" w:eastAsia="Arial" w:hAnsi="Arial" w:cs="Arial"/>
          <w:sz w:val="16"/>
        </w:rPr>
        <w:t>Gto</w:t>
      </w:r>
      <w:proofErr w:type="spellEnd"/>
      <w:r>
        <w:rPr>
          <w:rFonts w:ascii="Arial" w:eastAsia="Arial" w:hAnsi="Arial" w:cs="Arial"/>
          <w:sz w:val="16"/>
        </w:rPr>
        <w:t xml:space="preserve">, Mexico C.P. 38800 Tel.4454456328 administración@annacamila.com </w:t>
      </w:r>
      <w:proofErr w:type="gramStart"/>
      <w:r>
        <w:rPr>
          <w:rFonts w:ascii="Arial" w:eastAsia="Arial" w:hAnsi="Arial" w:cs="Arial"/>
          <w:sz w:val="16"/>
        </w:rPr>
        <w:t>RFC:LOAM</w:t>
      </w:r>
      <w:proofErr w:type="gramEnd"/>
      <w:r>
        <w:rPr>
          <w:rFonts w:ascii="Arial" w:eastAsia="Arial" w:hAnsi="Arial" w:cs="Arial"/>
          <w:sz w:val="16"/>
        </w:rPr>
        <w:t>771029H4A</w:t>
      </w:r>
    </w:p>
    <w:p w14:paraId="30085C48" w14:textId="77777777" w:rsidR="007658BA" w:rsidRDefault="00000000">
      <w:pPr>
        <w:pStyle w:val="Ttulo1"/>
        <w:spacing w:after="197"/>
        <w:ind w:right="1371"/>
      </w:pPr>
      <w:r>
        <w:t xml:space="preserve">(612) </w:t>
      </w:r>
      <w:proofErr w:type="spellStart"/>
      <w:r>
        <w:t>Regimen</w:t>
      </w:r>
      <w:proofErr w:type="spellEnd"/>
      <w:r>
        <w:t xml:space="preserve"> de </w:t>
      </w:r>
      <w:proofErr w:type="spellStart"/>
      <w:r>
        <w:t>Incorporacion</w:t>
      </w:r>
      <w:proofErr w:type="spellEnd"/>
    </w:p>
    <w:tbl>
      <w:tblPr>
        <w:tblStyle w:val="TableGrid"/>
        <w:tblpPr w:vertAnchor="text" w:tblpX="7197" w:tblpY="-36"/>
        <w:tblOverlap w:val="never"/>
        <w:tblW w:w="3400" w:type="dxa"/>
        <w:tblInd w:w="0" w:type="dxa"/>
        <w:tblCellMar>
          <w:top w:w="36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00"/>
      </w:tblGrid>
      <w:tr w:rsidR="007658BA" w14:paraId="7A5AE81C" w14:textId="77777777">
        <w:trPr>
          <w:trHeight w:val="2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022357"/>
          </w:tcPr>
          <w:p w14:paraId="4BC90894" w14:textId="77777777" w:rsidR="007658BA" w:rsidRDefault="00000000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color w:val="FFFFFF"/>
                <w:sz w:val="16"/>
              </w:rPr>
              <w:t xml:space="preserve">FOLIO FISCAL </w:t>
            </w:r>
          </w:p>
        </w:tc>
      </w:tr>
    </w:tbl>
    <w:p w14:paraId="0C876BEB" w14:textId="77777777" w:rsidR="007658BA" w:rsidRDefault="00000000">
      <w:pPr>
        <w:spacing w:after="17"/>
        <w:ind w:left="397" w:right="590"/>
      </w:pPr>
      <w:r>
        <w:rPr>
          <w:rFonts w:ascii="Arial" w:eastAsia="Arial" w:hAnsi="Arial" w:cs="Arial"/>
          <w:b/>
          <w:sz w:val="16"/>
        </w:rPr>
        <w:t>ADMINISTRACION PORTUARIA INTEGRAL DE QUINTANA ROO</w:t>
      </w:r>
    </w:p>
    <w:p w14:paraId="4243BF82" w14:textId="77777777" w:rsidR="007658BA" w:rsidRDefault="00000000">
      <w:pPr>
        <w:tabs>
          <w:tab w:val="center" w:pos="1162"/>
          <w:tab w:val="center" w:pos="8897"/>
        </w:tabs>
        <w:spacing w:after="32"/>
      </w:pPr>
      <w:r>
        <w:tab/>
      </w:r>
      <w:r>
        <w:rPr>
          <w:rFonts w:ascii="Arial" w:eastAsia="Arial" w:hAnsi="Arial" w:cs="Arial"/>
          <w:sz w:val="16"/>
        </w:rPr>
        <w:t>RFC: API940317RZA</w:t>
      </w:r>
      <w:r>
        <w:rPr>
          <w:rFonts w:ascii="Arial" w:eastAsia="Arial" w:hAnsi="Arial" w:cs="Arial"/>
          <w:sz w:val="16"/>
        </w:rPr>
        <w:tab/>
        <w:t>86B39524-9843-434D-B7E4-177F263586F8</w:t>
      </w:r>
    </w:p>
    <w:tbl>
      <w:tblPr>
        <w:tblStyle w:val="TableGrid"/>
        <w:tblpPr w:vertAnchor="text" w:tblpX="7197" w:tblpY="-1"/>
        <w:tblOverlap w:val="never"/>
        <w:tblW w:w="1500" w:type="dxa"/>
        <w:tblInd w:w="0" w:type="dxa"/>
        <w:tblCellMar>
          <w:top w:w="27" w:type="dxa"/>
          <w:left w:w="0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1500"/>
      </w:tblGrid>
      <w:tr w:rsidR="007658BA" w14:paraId="6BD67BD1" w14:textId="77777777">
        <w:trPr>
          <w:trHeight w:val="115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</w:tcPr>
          <w:p w14:paraId="3C16AD5A" w14:textId="77777777" w:rsidR="007658BA" w:rsidRDefault="00000000">
            <w:pPr>
              <w:spacing w:after="51"/>
            </w:pPr>
            <w:r>
              <w:rPr>
                <w:rFonts w:ascii="Arial" w:eastAsia="Arial" w:hAnsi="Arial" w:cs="Arial"/>
                <w:b/>
                <w:sz w:val="12"/>
              </w:rPr>
              <w:t>Ref. Interna</w:t>
            </w:r>
          </w:p>
          <w:p w14:paraId="4D052857" w14:textId="77777777" w:rsidR="007658BA" w:rsidRDefault="00000000">
            <w:pPr>
              <w:spacing w:after="51"/>
            </w:pP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Fecha</w:t>
            </w:r>
            <w:proofErr w:type="spellEnd"/>
            <w:r>
              <w:rPr>
                <w:rFonts w:ascii="Arial" w:eastAsia="Arial" w:hAnsi="Arial" w:cs="Arial"/>
                <w:b/>
                <w:sz w:val="12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certificación</w:t>
            </w:r>
            <w:proofErr w:type="spellEnd"/>
          </w:p>
          <w:p w14:paraId="59E978DB" w14:textId="77777777" w:rsidR="007658BA" w:rsidRDefault="00000000">
            <w:pPr>
              <w:spacing w:after="51"/>
            </w:pP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Fecha</w:t>
            </w:r>
            <w:proofErr w:type="spellEnd"/>
            <w:r>
              <w:rPr>
                <w:rFonts w:ascii="Arial" w:eastAsia="Arial" w:hAnsi="Arial" w:cs="Arial"/>
                <w:b/>
                <w:sz w:val="12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emision</w:t>
            </w:r>
            <w:proofErr w:type="spellEnd"/>
          </w:p>
          <w:p w14:paraId="6CCE4EEF" w14:textId="77777777" w:rsidR="007658BA" w:rsidRDefault="00000000">
            <w:pPr>
              <w:spacing w:after="51"/>
            </w:pPr>
            <w:r>
              <w:rPr>
                <w:rFonts w:ascii="Arial" w:eastAsia="Arial" w:hAnsi="Arial" w:cs="Arial"/>
                <w:b/>
                <w:sz w:val="12"/>
              </w:rPr>
              <w:t xml:space="preserve">Serie del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Certificado</w:t>
            </w:r>
            <w:proofErr w:type="spellEnd"/>
            <w:r>
              <w:rPr>
                <w:rFonts w:ascii="Arial" w:eastAsia="Arial" w:hAnsi="Arial" w:cs="Arial"/>
                <w:b/>
                <w:sz w:val="12"/>
              </w:rPr>
              <w:t xml:space="preserve"> SAT</w:t>
            </w:r>
          </w:p>
          <w:p w14:paraId="41B71DD0" w14:textId="77777777" w:rsidR="007658BA" w:rsidRDefault="00000000">
            <w:pPr>
              <w:spacing w:after="1"/>
            </w:pPr>
            <w:r>
              <w:rPr>
                <w:rFonts w:ascii="Arial" w:eastAsia="Arial" w:hAnsi="Arial" w:cs="Arial"/>
                <w:b/>
                <w:sz w:val="12"/>
              </w:rPr>
              <w:t xml:space="preserve">Serie del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Certificado</w:t>
            </w:r>
            <w:proofErr w:type="spellEnd"/>
            <w:r>
              <w:rPr>
                <w:rFonts w:ascii="Arial" w:eastAsia="Arial" w:hAnsi="Arial" w:cs="Arial"/>
                <w:b/>
                <w:sz w:val="12"/>
              </w:rPr>
              <w:t xml:space="preserve"> del</w:t>
            </w:r>
          </w:p>
          <w:p w14:paraId="28FF7920" w14:textId="77777777" w:rsidR="007658BA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Contribuyente</w:t>
            </w:r>
            <w:proofErr w:type="spellEnd"/>
          </w:p>
        </w:tc>
      </w:tr>
    </w:tbl>
    <w:p w14:paraId="1E58EDCD" w14:textId="77777777" w:rsidR="007658BA" w:rsidRDefault="00000000">
      <w:pPr>
        <w:spacing w:after="65"/>
        <w:ind w:left="392" w:hanging="10"/>
      </w:pPr>
      <w:r>
        <w:rPr>
          <w:rFonts w:ascii="Arial" w:eastAsia="Arial" w:hAnsi="Arial" w:cs="Arial"/>
          <w:sz w:val="16"/>
        </w:rPr>
        <w:t>Regimen fiscal: 601 General de Ley PersonasM3470</w:t>
      </w:r>
    </w:p>
    <w:p w14:paraId="54A7821A" w14:textId="77777777" w:rsidR="007658BA" w:rsidRDefault="00000000">
      <w:pPr>
        <w:spacing w:after="4"/>
        <w:ind w:left="392" w:hanging="10"/>
      </w:pPr>
      <w:r>
        <w:rPr>
          <w:rFonts w:ascii="Arial" w:eastAsia="Arial" w:hAnsi="Arial" w:cs="Arial"/>
          <w:sz w:val="16"/>
        </w:rPr>
        <w:t>Morales2026-05-22T17:45:40</w:t>
      </w:r>
    </w:p>
    <w:p w14:paraId="3936F4DD" w14:textId="77777777" w:rsidR="007658BA" w:rsidRDefault="00000000">
      <w:pPr>
        <w:spacing w:after="51"/>
        <w:ind w:left="392" w:hanging="10"/>
      </w:pPr>
      <w:r>
        <w:rPr>
          <w:rFonts w:ascii="Arial" w:eastAsia="Arial" w:hAnsi="Arial" w:cs="Arial"/>
          <w:sz w:val="16"/>
        </w:rPr>
        <w:t>22 DE ENERO 2612026-05-22T17:45:39</w:t>
      </w:r>
    </w:p>
    <w:p w14:paraId="0C5C9ED3" w14:textId="77777777" w:rsidR="007658BA" w:rsidRDefault="00000000">
      <w:pPr>
        <w:spacing w:after="35"/>
        <w:ind w:left="392" w:hanging="10"/>
      </w:pPr>
      <w:r>
        <w:rPr>
          <w:rFonts w:ascii="Arial" w:eastAsia="Arial" w:hAnsi="Arial" w:cs="Arial"/>
          <w:sz w:val="16"/>
        </w:rPr>
        <w:t>CHETUMAL CENTRO00001000000705928441</w:t>
      </w:r>
    </w:p>
    <w:p w14:paraId="5845C4A4" w14:textId="77777777" w:rsidR="007658BA" w:rsidRDefault="00000000">
      <w:pPr>
        <w:spacing w:after="4"/>
        <w:ind w:left="392" w:hanging="10"/>
      </w:pPr>
      <w:r>
        <w:rPr>
          <w:rFonts w:ascii="Arial" w:eastAsia="Arial" w:hAnsi="Arial" w:cs="Arial"/>
          <w:sz w:val="16"/>
        </w:rPr>
        <w:t>OTHON P BLANCO QUINTANA ROO CP.00001000000515653900</w:t>
      </w:r>
    </w:p>
    <w:p w14:paraId="0795A611" w14:textId="77777777" w:rsidR="007658BA" w:rsidRDefault="00000000">
      <w:pPr>
        <w:spacing w:after="4"/>
        <w:ind w:left="392" w:right="2490" w:hanging="10"/>
      </w:pPr>
      <w:r>
        <w:rPr>
          <w:rFonts w:ascii="Arial" w:eastAsia="Arial" w:hAnsi="Arial" w:cs="Arial"/>
          <w:sz w:val="16"/>
        </w:rPr>
        <w:t>77000</w:t>
      </w:r>
    </w:p>
    <w:p w14:paraId="13108F87" w14:textId="77777777" w:rsidR="007658BA" w:rsidRDefault="00000000">
      <w:pPr>
        <w:spacing w:after="592"/>
        <w:ind w:left="392" w:hanging="10"/>
      </w:pPr>
      <w:r>
        <w:rPr>
          <w:rFonts w:ascii="Arial" w:eastAsia="Arial" w:hAnsi="Arial" w:cs="Arial"/>
          <w:sz w:val="16"/>
        </w:rPr>
        <w:t>México</w:t>
      </w:r>
    </w:p>
    <w:tbl>
      <w:tblPr>
        <w:tblStyle w:val="TableGrid"/>
        <w:tblW w:w="11080" w:type="dxa"/>
        <w:tblInd w:w="397" w:type="dxa"/>
        <w:tblCellMar>
          <w:top w:w="3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3339"/>
        <w:gridCol w:w="2387"/>
        <w:gridCol w:w="2516"/>
        <w:gridCol w:w="1339"/>
        <w:gridCol w:w="1225"/>
      </w:tblGrid>
      <w:tr w:rsidR="007658BA" w14:paraId="3C1A3366" w14:textId="77777777">
        <w:trPr>
          <w:trHeight w:val="350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</w:tcPr>
          <w:p w14:paraId="7D5EEE1A" w14:textId="77777777" w:rsidR="007658BA" w:rsidRDefault="00000000">
            <w:pPr>
              <w:spacing w:after="0"/>
              <w:ind w:left="7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>No.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</w:tcPr>
          <w:p w14:paraId="3DE16743" w14:textId="77777777" w:rsidR="007658BA" w:rsidRDefault="00000000">
            <w:pPr>
              <w:spacing w:after="0"/>
              <w:ind w:right="1511" w:firstLine="117"/>
            </w:pPr>
            <w:r>
              <w:rPr>
                <w:rFonts w:ascii="Arial" w:eastAsia="Arial" w:hAnsi="Arial" w:cs="Arial"/>
                <w:b/>
                <w:sz w:val="14"/>
              </w:rPr>
              <w:t xml:space="preserve">Num. </w:t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Parte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CveProdServ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>)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</w:tcPr>
          <w:p w14:paraId="0B434CEF" w14:textId="77777777" w:rsidR="007658BA" w:rsidRDefault="00000000">
            <w:pPr>
              <w:spacing w:after="0"/>
              <w:ind w:left="66"/>
            </w:pP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Descripción</w:t>
            </w:r>
            <w:proofErr w:type="spellEnd"/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</w:tcPr>
          <w:p w14:paraId="2FEB2D44" w14:textId="77777777" w:rsidR="007658BA" w:rsidRDefault="00000000">
            <w:pPr>
              <w:tabs>
                <w:tab w:val="center" w:pos="1270"/>
                <w:tab w:val="right" w:pos="2516"/>
              </w:tabs>
              <w:spacing w:after="6"/>
            </w:pPr>
            <w:r>
              <w:tab/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Cantidad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ab/>
              <w:t>Unidad de</w:t>
            </w:r>
          </w:p>
          <w:p w14:paraId="6C344545" w14:textId="77777777" w:rsidR="007658BA" w:rsidRDefault="00000000">
            <w:pPr>
              <w:spacing w:after="0"/>
              <w:ind w:right="185"/>
              <w:jc w:val="right"/>
            </w:pP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Medida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</w:tcPr>
          <w:p w14:paraId="2C52516B" w14:textId="77777777" w:rsidR="007658BA" w:rsidRDefault="00000000">
            <w:pPr>
              <w:spacing w:after="0"/>
              <w:ind w:left="66"/>
            </w:pP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Precio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Unitario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</w:tcPr>
          <w:p w14:paraId="6D0A382E" w14:textId="77777777" w:rsidR="007658BA" w:rsidRDefault="00000000">
            <w:pPr>
              <w:spacing w:after="0"/>
              <w:ind w:left="245"/>
            </w:pPr>
            <w:r>
              <w:rPr>
                <w:rFonts w:ascii="Arial" w:eastAsia="Arial" w:hAnsi="Arial" w:cs="Arial"/>
                <w:b/>
                <w:sz w:val="14"/>
              </w:rPr>
              <w:t>Subtotal</w:t>
            </w:r>
          </w:p>
        </w:tc>
      </w:tr>
      <w:tr w:rsidR="007658BA" w14:paraId="397AED28" w14:textId="77777777">
        <w:trPr>
          <w:trHeight w:val="350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EFF3F7"/>
          </w:tcPr>
          <w:p w14:paraId="54329F1A" w14:textId="77777777" w:rsidR="007658BA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EFF3F7"/>
          </w:tcPr>
          <w:p w14:paraId="42125367" w14:textId="72D81D46" w:rsidR="00A02AAC" w:rsidRDefault="00A02AAC">
            <w:pPr>
              <w:spacing w:after="1"/>
              <w:ind w:left="338"/>
              <w:jc w:val="center"/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DB09CA" wp14:editId="5EFF2357">
                      <wp:simplePos x="0" y="0"/>
                      <wp:positionH relativeFrom="column">
                        <wp:posOffset>1031240</wp:posOffset>
                      </wp:positionH>
                      <wp:positionV relativeFrom="paragraph">
                        <wp:posOffset>8890</wp:posOffset>
                      </wp:positionV>
                      <wp:extent cx="2948940" cy="510540"/>
                      <wp:effectExtent l="0" t="0" r="0" b="0"/>
                      <wp:wrapNone/>
                      <wp:docPr id="236266228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48940" cy="5105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DCF3EA" w14:textId="44C09A8B" w:rsidR="00A02AAC" w:rsidRPr="00A02AAC" w:rsidRDefault="00A02AAC">
                                  <w:pPr>
                                    <w:rPr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</w:rPr>
                                    <w:t xml:space="preserve">HOTEL IZKINA Hospedaje 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lang w:val="es-ES_tradnl"/>
                                    </w:rPr>
                                    <w:t>1 Noche del 20 al 21 de mayo 2026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lang w:val="es-ES_tradnl"/>
                                    </w:rPr>
                                    <w:br/>
                                    <w:t xml:space="preserve">Huésped Rosely Arguelles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DB09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81.2pt;margin-top:.7pt;width:232.2pt;height:40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" filled="f" stroked="f" strokeweight=".5pt">
                      <v:textbox>
                        <w:txbxContent>
                          <w:p w14:paraId="48DCF3EA" w14:textId="44C09A8B" w:rsidR="00A02AAC" w:rsidRPr="00A02AAC" w:rsidRDefault="00A02AAC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4"/>
                              </w:rPr>
                              <w:t xml:space="preserve">HOTEL IZKINA Hospedaje  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</w:rPr>
                              <w:br/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lang w:val="es-ES_tradnl"/>
                              </w:rPr>
                              <w:t>1 Noche del 20 al 21 de mayo 2026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lang w:val="es-ES_tradnl"/>
                              </w:rPr>
                              <w:br/>
                              <w:t xml:space="preserve">Huésped Rosely Arguelles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sz w:val="14"/>
              </w:rPr>
              <w:t xml:space="preserve">                                 </w:t>
            </w:r>
          </w:p>
          <w:p w14:paraId="1FCEC778" w14:textId="07701B68" w:rsidR="00A02AAC" w:rsidRDefault="00A02AAC" w:rsidP="00A02AAC">
            <w:pPr>
              <w:spacing w:after="1"/>
              <w:ind w:left="338"/>
              <w:jc w:val="center"/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 xml:space="preserve">    </w:t>
            </w:r>
          </w:p>
          <w:p w14:paraId="0C49726C" w14:textId="39C398EE" w:rsidR="007658BA" w:rsidRDefault="00000000" w:rsidP="00A02AAC">
            <w:pPr>
              <w:spacing w:after="1"/>
              <w:ind w:left="338"/>
            </w:pPr>
            <w:r>
              <w:rPr>
                <w:rFonts w:ascii="Arial" w:eastAsia="Arial" w:hAnsi="Arial" w:cs="Arial"/>
                <w:sz w:val="14"/>
              </w:rPr>
              <w:t>(90111503)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EFF3F7"/>
          </w:tcPr>
          <w:p w14:paraId="1240AAA1" w14:textId="77777777" w:rsidR="00A02AAC" w:rsidRDefault="00A02AAC"/>
          <w:p w14:paraId="78B757DF" w14:textId="31CA452E" w:rsidR="00A02AAC" w:rsidRDefault="00A02AAC"/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EFF3F7"/>
          </w:tcPr>
          <w:p w14:paraId="2CB30085" w14:textId="77777777" w:rsidR="007658BA" w:rsidRDefault="00000000">
            <w:pPr>
              <w:spacing w:after="0"/>
              <w:ind w:left="1700" w:hanging="312"/>
            </w:pPr>
            <w:r>
              <w:rPr>
                <w:rFonts w:ascii="Arial" w:eastAsia="Arial" w:hAnsi="Arial" w:cs="Arial"/>
                <w:sz w:val="14"/>
              </w:rPr>
              <w:t>1.00 (E48) Servicio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EFF3F7"/>
          </w:tcPr>
          <w:p w14:paraId="6A27C78E" w14:textId="77777777" w:rsidR="007658BA" w:rsidRDefault="00000000">
            <w:pPr>
              <w:spacing w:after="0"/>
              <w:ind w:left="736"/>
            </w:pPr>
            <w:r>
              <w:rPr>
                <w:rFonts w:ascii="Arial" w:eastAsia="Arial" w:hAnsi="Arial" w:cs="Arial"/>
                <w:sz w:val="14"/>
              </w:rPr>
              <w:t>862.07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EFF3F7"/>
          </w:tcPr>
          <w:p w14:paraId="131F793E" w14:textId="77777777" w:rsidR="007658BA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4"/>
              </w:rPr>
              <w:t>862.07</w:t>
            </w:r>
          </w:p>
        </w:tc>
      </w:tr>
      <w:tr w:rsidR="007658BA" w14:paraId="233C6C7B" w14:textId="77777777">
        <w:trPr>
          <w:trHeight w:val="175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</w:tcPr>
          <w:p w14:paraId="3BE8E2C3" w14:textId="77777777" w:rsidR="007658BA" w:rsidRDefault="007658BA"/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</w:tcPr>
          <w:p w14:paraId="70501466" w14:textId="77777777" w:rsidR="007658BA" w:rsidRDefault="00000000">
            <w:pPr>
              <w:spacing w:after="0"/>
              <w:ind w:left="187"/>
            </w:pP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Impuestos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Trasladados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>: 137.93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</w:tcPr>
          <w:p w14:paraId="4B2B8AC9" w14:textId="77777777" w:rsidR="007658BA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Impuestos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Retenidos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>: 0.00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07812EA" w14:textId="77777777" w:rsidR="007658BA" w:rsidRDefault="007658BA"/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14:paraId="797A894D" w14:textId="77777777" w:rsidR="007658BA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14"/>
              </w:rPr>
              <w:t>Subtotal: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6CF23732" w14:textId="77777777" w:rsidR="007658BA" w:rsidRDefault="00000000">
            <w:pPr>
              <w:spacing w:after="0"/>
              <w:ind w:left="117"/>
            </w:pPr>
            <w:r>
              <w:rPr>
                <w:rFonts w:ascii="Arial" w:eastAsia="Arial" w:hAnsi="Arial" w:cs="Arial"/>
                <w:b/>
                <w:sz w:val="14"/>
              </w:rPr>
              <w:t>862.07</w:t>
            </w:r>
          </w:p>
        </w:tc>
      </w:tr>
    </w:tbl>
    <w:p w14:paraId="601A7323" w14:textId="77777777" w:rsidR="007658BA" w:rsidRDefault="00000000">
      <w:pPr>
        <w:tabs>
          <w:tab w:val="center" w:pos="1147"/>
          <w:tab w:val="center" w:pos="3183"/>
          <w:tab w:val="center" w:pos="9205"/>
          <w:tab w:val="center" w:pos="10583"/>
        </w:tabs>
        <w:spacing w:after="6"/>
      </w:pPr>
      <w:r>
        <w:tab/>
      </w:r>
      <w:r>
        <w:rPr>
          <w:rFonts w:ascii="Arial" w:eastAsia="Arial" w:hAnsi="Arial" w:cs="Arial"/>
          <w:sz w:val="14"/>
        </w:rPr>
        <w:t>002 IVA TASA 0.16</w:t>
      </w:r>
      <w:r>
        <w:rPr>
          <w:rFonts w:ascii="Arial" w:eastAsia="Arial" w:hAnsi="Arial" w:cs="Arial"/>
          <w:sz w:val="14"/>
        </w:rPr>
        <w:tab/>
        <w:t>137.93</w:t>
      </w:r>
      <w:r>
        <w:rPr>
          <w:rFonts w:ascii="Arial" w:eastAsia="Arial" w:hAnsi="Arial" w:cs="Arial"/>
          <w:sz w:val="14"/>
        </w:rPr>
        <w:tab/>
        <w:t>IVA 16%:</w:t>
      </w:r>
      <w:r>
        <w:rPr>
          <w:rFonts w:ascii="Arial" w:eastAsia="Arial" w:hAnsi="Arial" w:cs="Arial"/>
          <w:sz w:val="14"/>
        </w:rPr>
        <w:tab/>
      </w:r>
      <w:r>
        <w:rPr>
          <w:rFonts w:ascii="Arial" w:eastAsia="Arial" w:hAnsi="Arial" w:cs="Arial"/>
          <w:b/>
          <w:sz w:val="14"/>
        </w:rPr>
        <w:t>137.93</w:t>
      </w:r>
    </w:p>
    <w:p w14:paraId="71BFF85A" w14:textId="77777777" w:rsidR="007658BA" w:rsidRDefault="00000000">
      <w:pPr>
        <w:tabs>
          <w:tab w:val="center" w:pos="2626"/>
          <w:tab w:val="center" w:pos="9322"/>
          <w:tab w:val="center" w:pos="10524"/>
        </w:tabs>
        <w:spacing w:after="6"/>
      </w:pPr>
      <w:r>
        <w:tab/>
      </w:r>
      <w:proofErr w:type="spellStart"/>
      <w:r>
        <w:rPr>
          <w:rFonts w:ascii="Arial" w:eastAsia="Arial" w:hAnsi="Arial" w:cs="Arial"/>
          <w:b/>
          <w:sz w:val="14"/>
        </w:rPr>
        <w:t>Importe</w:t>
      </w:r>
      <w:proofErr w:type="spellEnd"/>
      <w:r>
        <w:rPr>
          <w:rFonts w:ascii="Arial" w:eastAsia="Arial" w:hAnsi="Arial" w:cs="Arial"/>
          <w:b/>
          <w:sz w:val="14"/>
        </w:rPr>
        <w:t xml:space="preserve">: </w:t>
      </w:r>
      <w:r>
        <w:rPr>
          <w:rFonts w:ascii="Arial" w:eastAsia="Arial" w:hAnsi="Arial" w:cs="Arial"/>
          <w:sz w:val="14"/>
        </w:rPr>
        <w:t xml:space="preserve">UN MIL PESOS 00/100 M.N. </w:t>
      </w:r>
      <w:proofErr w:type="spellStart"/>
      <w:proofErr w:type="gramStart"/>
      <w:r>
        <w:rPr>
          <w:rFonts w:ascii="Arial" w:eastAsia="Arial" w:hAnsi="Arial" w:cs="Arial"/>
          <w:b/>
          <w:sz w:val="14"/>
        </w:rPr>
        <w:t>Moneda:</w:t>
      </w:r>
      <w:r>
        <w:rPr>
          <w:rFonts w:ascii="Arial" w:eastAsia="Arial" w:hAnsi="Arial" w:cs="Arial"/>
          <w:sz w:val="14"/>
        </w:rPr>
        <w:t>MXN</w:t>
      </w:r>
      <w:proofErr w:type="spellEnd"/>
      <w:proofErr w:type="gramEnd"/>
      <w:r>
        <w:rPr>
          <w:rFonts w:ascii="Arial" w:eastAsia="Arial" w:hAnsi="Arial" w:cs="Arial"/>
          <w:sz w:val="14"/>
        </w:rPr>
        <w:t xml:space="preserve"> Pesos Mexicanos</w:t>
      </w:r>
      <w:r>
        <w:rPr>
          <w:rFonts w:ascii="Arial" w:eastAsia="Arial" w:hAnsi="Arial" w:cs="Arial"/>
          <w:sz w:val="14"/>
        </w:rPr>
        <w:tab/>
        <w:t>Total:</w:t>
      </w:r>
      <w:r>
        <w:rPr>
          <w:rFonts w:ascii="Arial" w:eastAsia="Arial" w:hAnsi="Arial" w:cs="Arial"/>
          <w:sz w:val="14"/>
        </w:rPr>
        <w:tab/>
      </w:r>
      <w:r>
        <w:rPr>
          <w:rFonts w:ascii="Arial" w:eastAsia="Arial" w:hAnsi="Arial" w:cs="Arial"/>
          <w:b/>
          <w:sz w:val="14"/>
        </w:rPr>
        <w:t>1,000.00</w:t>
      </w:r>
    </w:p>
    <w:p w14:paraId="6CA79173" w14:textId="77777777" w:rsidR="007658BA" w:rsidRDefault="00000000">
      <w:pPr>
        <w:spacing w:after="1"/>
        <w:ind w:left="392" w:hanging="10"/>
      </w:pPr>
      <w:r>
        <w:rPr>
          <w:rFonts w:ascii="Arial" w:eastAsia="Arial" w:hAnsi="Arial" w:cs="Arial"/>
          <w:b/>
          <w:sz w:val="14"/>
        </w:rPr>
        <w:t xml:space="preserve">Total de </w:t>
      </w:r>
      <w:proofErr w:type="spellStart"/>
      <w:r>
        <w:rPr>
          <w:rFonts w:ascii="Arial" w:eastAsia="Arial" w:hAnsi="Arial" w:cs="Arial"/>
          <w:b/>
          <w:sz w:val="14"/>
        </w:rPr>
        <w:t>artículos</w:t>
      </w:r>
      <w:proofErr w:type="spellEnd"/>
      <w:r>
        <w:rPr>
          <w:rFonts w:ascii="Arial" w:eastAsia="Arial" w:hAnsi="Arial" w:cs="Arial"/>
          <w:b/>
          <w:sz w:val="14"/>
        </w:rPr>
        <w:t xml:space="preserve"> </w:t>
      </w:r>
      <w:proofErr w:type="spellStart"/>
      <w:r>
        <w:rPr>
          <w:rFonts w:ascii="Arial" w:eastAsia="Arial" w:hAnsi="Arial" w:cs="Arial"/>
          <w:b/>
          <w:sz w:val="14"/>
        </w:rPr>
        <w:t>vendidos</w:t>
      </w:r>
      <w:proofErr w:type="spellEnd"/>
      <w:r>
        <w:rPr>
          <w:rFonts w:ascii="Arial" w:eastAsia="Arial" w:hAnsi="Arial" w:cs="Arial"/>
          <w:b/>
          <w:sz w:val="14"/>
        </w:rPr>
        <w:t>: 1</w:t>
      </w:r>
    </w:p>
    <w:p w14:paraId="7383D33F" w14:textId="77777777" w:rsidR="007658BA" w:rsidRDefault="00000000">
      <w:pPr>
        <w:spacing w:after="14"/>
        <w:ind w:left="397"/>
      </w:pPr>
      <w:r>
        <w:rPr>
          <w:rFonts w:ascii="Arial" w:eastAsia="Arial" w:hAnsi="Arial" w:cs="Arial"/>
          <w:sz w:val="14"/>
        </w:rPr>
        <w:t xml:space="preserve"> </w:t>
      </w:r>
    </w:p>
    <w:tbl>
      <w:tblPr>
        <w:tblStyle w:val="TableGrid"/>
        <w:tblpPr w:vertAnchor="text" w:tblpX="397" w:tblpY="-2218"/>
        <w:tblOverlap w:val="never"/>
        <w:tblW w:w="10998" w:type="dxa"/>
        <w:tblInd w:w="0" w:type="dxa"/>
        <w:tblCellMar>
          <w:top w:w="2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99"/>
        <w:gridCol w:w="599"/>
        <w:gridCol w:w="2200"/>
        <w:gridCol w:w="200"/>
        <w:gridCol w:w="1600"/>
        <w:gridCol w:w="400"/>
        <w:gridCol w:w="1600"/>
        <w:gridCol w:w="600"/>
        <w:gridCol w:w="400"/>
        <w:gridCol w:w="1800"/>
      </w:tblGrid>
      <w:tr w:rsidR="007658BA" w14:paraId="39EBB49A" w14:textId="77777777">
        <w:trPr>
          <w:trHeight w:val="175"/>
        </w:trPr>
        <w:tc>
          <w:tcPr>
            <w:tcW w:w="109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5E5E5"/>
          </w:tcPr>
          <w:p w14:paraId="234C1C70" w14:textId="77777777" w:rsidR="007658BA" w:rsidRDefault="00000000">
            <w:pPr>
              <w:spacing w:after="0"/>
              <w:ind w:left="115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Condiciones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venta</w:t>
            </w:r>
            <w:proofErr w:type="spellEnd"/>
          </w:p>
        </w:tc>
      </w:tr>
      <w:tr w:rsidR="007658BA" w14:paraId="74E0DE5B" w14:textId="77777777">
        <w:trPr>
          <w:trHeight w:val="184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</w:tcPr>
          <w:p w14:paraId="227C4F77" w14:textId="77777777" w:rsidR="007658BA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Condición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pago</w:t>
            </w:r>
            <w:proofErr w:type="spellEnd"/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0141B4" w14:textId="77777777" w:rsidR="007658BA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Contado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</w:tcPr>
          <w:p w14:paraId="49425614" w14:textId="77777777" w:rsidR="007658BA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Método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de Pago</w:t>
            </w:r>
          </w:p>
        </w:tc>
        <w:tc>
          <w:tcPr>
            <w:tcW w:w="47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ED263E" w14:textId="77777777" w:rsidR="007658BA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(PUE) Pago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una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sola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exhibición</w:t>
            </w:r>
            <w:proofErr w:type="spellEnd"/>
          </w:p>
        </w:tc>
      </w:tr>
      <w:tr w:rsidR="007658BA" w14:paraId="1BEDFFF5" w14:textId="77777777">
        <w:trPr>
          <w:trHeight w:val="166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5E5E5"/>
          </w:tcPr>
          <w:p w14:paraId="71BF2DFC" w14:textId="77777777" w:rsidR="007658BA" w:rsidRDefault="00000000">
            <w:pPr>
              <w:spacing w:after="1"/>
            </w:pPr>
            <w:r>
              <w:rPr>
                <w:rFonts w:ascii="Arial" w:eastAsia="Arial" w:hAnsi="Arial" w:cs="Arial"/>
                <w:sz w:val="14"/>
              </w:rPr>
              <w:t xml:space="preserve">Forma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pago</w:t>
            </w:r>
            <w:proofErr w:type="spellEnd"/>
          </w:p>
          <w:p w14:paraId="4E541029" w14:textId="77777777" w:rsidR="007658BA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Lugar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expedición</w:t>
            </w:r>
            <w:proofErr w:type="spellEnd"/>
          </w:p>
        </w:tc>
        <w:tc>
          <w:tcPr>
            <w:tcW w:w="300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9FCD93A" w14:textId="77777777" w:rsidR="007658BA" w:rsidRDefault="00000000">
            <w:pPr>
              <w:spacing w:after="1"/>
            </w:pPr>
            <w:r>
              <w:rPr>
                <w:rFonts w:ascii="Arial" w:eastAsia="Arial" w:hAnsi="Arial" w:cs="Arial"/>
                <w:sz w:val="14"/>
              </w:rPr>
              <w:t xml:space="preserve">(28)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Tarjeta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Débito</w:t>
            </w:r>
            <w:proofErr w:type="spellEnd"/>
          </w:p>
          <w:p w14:paraId="442641DD" w14:textId="77777777" w:rsidR="007658BA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38800</w:t>
            </w: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5E5E5"/>
          </w:tcPr>
          <w:p w14:paraId="0AB9932E" w14:textId="77777777" w:rsidR="007658BA" w:rsidRDefault="00000000">
            <w:pPr>
              <w:spacing w:after="1"/>
            </w:pPr>
            <w:r>
              <w:rPr>
                <w:rFonts w:ascii="Arial" w:eastAsia="Arial" w:hAnsi="Arial" w:cs="Arial"/>
                <w:sz w:val="14"/>
              </w:rPr>
              <w:t xml:space="preserve">Uso del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Cfdi</w:t>
            </w:r>
            <w:proofErr w:type="spellEnd"/>
          </w:p>
          <w:p w14:paraId="0C5001AA" w14:textId="77777777" w:rsidR="007658BA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Tipo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comprobante</w:t>
            </w:r>
            <w:proofErr w:type="spellEnd"/>
          </w:p>
        </w:tc>
        <w:tc>
          <w:tcPr>
            <w:tcW w:w="47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5C81D7" w14:textId="77777777" w:rsidR="007658BA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(G03)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Gastos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en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general</w:t>
            </w:r>
          </w:p>
        </w:tc>
      </w:tr>
      <w:tr w:rsidR="007658BA" w14:paraId="5B17CACD" w14:textId="77777777">
        <w:trPr>
          <w:trHeight w:val="17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810E3B" w14:textId="77777777" w:rsidR="007658BA" w:rsidRDefault="007658BA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0BB810" w14:textId="77777777" w:rsidR="007658BA" w:rsidRDefault="007658BA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A1145A" w14:textId="77777777" w:rsidR="007658BA" w:rsidRDefault="007658BA"/>
        </w:tc>
        <w:tc>
          <w:tcPr>
            <w:tcW w:w="20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96B909" w14:textId="77777777" w:rsidR="007658BA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(I)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Ingreso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Version 4.0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5E5E5"/>
          </w:tcPr>
          <w:p w14:paraId="014536CF" w14:textId="77777777" w:rsidR="007658BA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Exportación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5460F0" w14:textId="77777777" w:rsidR="007658BA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01</w:t>
            </w:r>
          </w:p>
        </w:tc>
      </w:tr>
      <w:tr w:rsidR="007658BA" w14:paraId="069C33C0" w14:textId="77777777">
        <w:trPr>
          <w:trHeight w:val="150"/>
        </w:trPr>
        <w:tc>
          <w:tcPr>
            <w:tcW w:w="22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</w:tcPr>
          <w:p w14:paraId="3ACC0A31" w14:textId="77777777" w:rsidR="007658BA" w:rsidRDefault="0000000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>PAGARE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FCCF9" w14:textId="77777777" w:rsidR="007658BA" w:rsidRDefault="0000000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>LUGAR DE EXPEDICION</w:t>
            </w: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737C3" w14:textId="77777777" w:rsidR="007658BA" w:rsidRDefault="0000000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>FECHA</w:t>
            </w:r>
          </w:p>
        </w:tc>
        <w:tc>
          <w:tcPr>
            <w:tcW w:w="2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2FC5F" w14:textId="77777777" w:rsidR="007658BA" w:rsidRDefault="0000000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>BUENO POR</w:t>
            </w:r>
          </w:p>
        </w:tc>
        <w:tc>
          <w:tcPr>
            <w:tcW w:w="2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89BC1" w14:textId="77777777" w:rsidR="007658BA" w:rsidRDefault="0000000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>PAGARE</w:t>
            </w:r>
          </w:p>
        </w:tc>
      </w:tr>
      <w:tr w:rsidR="007658BA" w14:paraId="0F2BD3A2" w14:textId="77777777">
        <w:trPr>
          <w:trHeight w:val="15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A1129" w14:textId="77777777" w:rsidR="007658BA" w:rsidRDefault="007658BA"/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12584" w14:textId="77777777" w:rsidR="007658BA" w:rsidRDefault="00000000">
            <w:pPr>
              <w:spacing w:after="0"/>
              <w:ind w:left="115"/>
              <w:jc w:val="center"/>
            </w:pPr>
            <w:proofErr w:type="spellStart"/>
            <w:r>
              <w:rPr>
                <w:rFonts w:ascii="Arial" w:eastAsia="Arial" w:hAnsi="Arial" w:cs="Arial"/>
                <w:sz w:val="12"/>
              </w:rPr>
              <w:t>Moroleón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Gto</w:t>
            </w:r>
            <w:proofErr w:type="spellEnd"/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907B3" w14:textId="77777777" w:rsidR="007658BA" w:rsidRDefault="0000000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2"/>
              </w:rPr>
              <w:t>2026-05-22</w:t>
            </w:r>
          </w:p>
        </w:tc>
        <w:tc>
          <w:tcPr>
            <w:tcW w:w="2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95A8E" w14:textId="77777777" w:rsidR="007658BA" w:rsidRDefault="0000000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2"/>
              </w:rPr>
              <w:t>1,000.00</w:t>
            </w:r>
          </w:p>
        </w:tc>
        <w:tc>
          <w:tcPr>
            <w:tcW w:w="2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3F572" w14:textId="77777777" w:rsidR="007658BA" w:rsidRDefault="0000000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sz w:val="12"/>
              </w:rPr>
              <w:t>M3470</w:t>
            </w:r>
          </w:p>
        </w:tc>
      </w:tr>
      <w:tr w:rsidR="007658BA" w14:paraId="28212AAD" w14:textId="77777777">
        <w:trPr>
          <w:trHeight w:val="450"/>
        </w:trPr>
        <w:tc>
          <w:tcPr>
            <w:tcW w:w="1099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2B0B1" w14:textId="77777777" w:rsidR="007658BA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 xml:space="preserve">DEBO(EMOS) Y PAGARE(MOS) INCONDICIONALMENTE POR ESTE PAGARE A LA ORDEN DE MARIZA LOPEZ AVALOS EN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Moroleón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Gto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O EN CUALQUIER OTRO LUGAR DONDE SE ME (NOS) REQUIERA EL PAGO A ELECCIÓN DEL ACREEDOR EL DIA [22 de Mayo de 2026] LA CANTIDAD DE 1,000.00 VALOR RECIBIDO A MI(NUESTRA) ENTERA SATISFACCIÓN DESDE LA FECHA DE VENCIMIENTO DE ESTE DOCUMENTO HASTA EL DIA DE SU LIQUIDACIÓN CAUSARÁ INTERESES MORATORIOS A RAZÓN DEL % FIJO MENSUAL.</w:t>
            </w:r>
          </w:p>
        </w:tc>
      </w:tr>
      <w:tr w:rsidR="007658BA" w14:paraId="4F209397" w14:textId="77777777">
        <w:trPr>
          <w:trHeight w:val="150"/>
        </w:trPr>
        <w:tc>
          <w:tcPr>
            <w:tcW w:w="65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F076A" w14:textId="77777777" w:rsidR="007658BA" w:rsidRDefault="0000000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>NOMBRE Y DATOS DEL DEUDOR</w:t>
            </w:r>
          </w:p>
        </w:tc>
        <w:tc>
          <w:tcPr>
            <w:tcW w:w="439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C3BD0" w14:textId="77777777" w:rsidR="007658BA" w:rsidRDefault="00000000">
            <w:pPr>
              <w:spacing w:after="401"/>
            </w:pPr>
            <w:r>
              <w:rPr>
                <w:rFonts w:ascii="Arial" w:eastAsia="Arial" w:hAnsi="Arial" w:cs="Arial"/>
                <w:sz w:val="12"/>
              </w:rPr>
              <w:t>ACEPTO(AMOS)</w:t>
            </w:r>
          </w:p>
          <w:p w14:paraId="720F46EB" w14:textId="77777777" w:rsidR="007658BA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FIRMA(S)</w:t>
            </w:r>
          </w:p>
        </w:tc>
      </w:tr>
      <w:tr w:rsidR="007658BA" w14:paraId="7ADBC182" w14:textId="77777777">
        <w:trPr>
          <w:trHeight w:val="600"/>
        </w:trPr>
        <w:tc>
          <w:tcPr>
            <w:tcW w:w="65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AE930" w14:textId="77777777" w:rsidR="007658BA" w:rsidRDefault="00000000">
            <w:pPr>
              <w:spacing w:after="1"/>
            </w:pPr>
            <w:r>
              <w:rPr>
                <w:rFonts w:ascii="Arial" w:eastAsia="Arial" w:hAnsi="Arial" w:cs="Arial"/>
                <w:sz w:val="12"/>
              </w:rPr>
              <w:t>ADMINISTRACION PORTUARIA INTEGRAL DE QUINTANA ROO</w:t>
            </w:r>
          </w:p>
          <w:p w14:paraId="1660AE68" w14:textId="77777777" w:rsidR="007658BA" w:rsidRDefault="00000000">
            <w:pPr>
              <w:spacing w:after="1"/>
            </w:pPr>
            <w:r>
              <w:rPr>
                <w:rFonts w:ascii="Arial" w:eastAsia="Arial" w:hAnsi="Arial" w:cs="Arial"/>
                <w:sz w:val="12"/>
              </w:rPr>
              <w:t>22 DE ENERO 261</w:t>
            </w:r>
          </w:p>
          <w:p w14:paraId="160F88B3" w14:textId="77777777" w:rsidR="007658BA" w:rsidRDefault="00000000">
            <w:pPr>
              <w:spacing w:after="1"/>
            </w:pPr>
            <w:r>
              <w:rPr>
                <w:rFonts w:ascii="Arial" w:eastAsia="Arial" w:hAnsi="Arial" w:cs="Arial"/>
                <w:sz w:val="12"/>
              </w:rPr>
              <w:t>CHETUMAL CENTRO</w:t>
            </w:r>
          </w:p>
          <w:p w14:paraId="6CFC085A" w14:textId="77777777" w:rsidR="007658BA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 xml:space="preserve">OTHON P </w:t>
            </w:r>
            <w:proofErr w:type="gramStart"/>
            <w:r>
              <w:rPr>
                <w:rFonts w:ascii="Arial" w:eastAsia="Arial" w:hAnsi="Arial" w:cs="Arial"/>
                <w:sz w:val="12"/>
              </w:rPr>
              <w:t>BLANCO,QUINTANA</w:t>
            </w:r>
            <w:proofErr w:type="gramEnd"/>
            <w:r>
              <w:rPr>
                <w:rFonts w:ascii="Arial" w:eastAsia="Arial" w:hAnsi="Arial" w:cs="Arial"/>
                <w:sz w:val="12"/>
              </w:rPr>
              <w:t xml:space="preserve"> ROO    C.P. 77000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94FEC" w14:textId="77777777" w:rsidR="007658BA" w:rsidRDefault="007658BA"/>
        </w:tc>
      </w:tr>
    </w:tbl>
    <w:p w14:paraId="5B9BA1F2" w14:textId="77777777" w:rsidR="007658BA" w:rsidRDefault="00000000">
      <w:pPr>
        <w:spacing w:before="18" w:after="88"/>
        <w:ind w:left="407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537AB7F" wp14:editId="63BAF6A2">
            <wp:simplePos x="0" y="0"/>
            <wp:positionH relativeFrom="column">
              <wp:posOffset>251995</wp:posOffset>
            </wp:positionH>
            <wp:positionV relativeFrom="paragraph">
              <wp:posOffset>-11375</wp:posOffset>
            </wp:positionV>
            <wp:extent cx="1270000" cy="1270000"/>
            <wp:effectExtent l="0" t="0" r="0" b="0"/>
            <wp:wrapSquare wrapText="bothSides"/>
            <wp:docPr id="152" name="Picture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8"/>
        </w:rPr>
        <w:t xml:space="preserve">Cadena original del </w:t>
      </w:r>
      <w:proofErr w:type="spellStart"/>
      <w:r>
        <w:rPr>
          <w:rFonts w:ascii="Arial" w:eastAsia="Arial" w:hAnsi="Arial" w:cs="Arial"/>
          <w:b/>
          <w:sz w:val="8"/>
        </w:rPr>
        <w:t>complemento</w:t>
      </w:r>
      <w:proofErr w:type="spellEnd"/>
      <w:r>
        <w:rPr>
          <w:rFonts w:ascii="Arial" w:eastAsia="Arial" w:hAnsi="Arial" w:cs="Arial"/>
          <w:b/>
          <w:sz w:val="8"/>
        </w:rPr>
        <w:t xml:space="preserve"> de </w:t>
      </w:r>
      <w:proofErr w:type="spellStart"/>
      <w:r>
        <w:rPr>
          <w:rFonts w:ascii="Arial" w:eastAsia="Arial" w:hAnsi="Arial" w:cs="Arial"/>
          <w:b/>
          <w:sz w:val="8"/>
        </w:rPr>
        <w:t>certificacion</w:t>
      </w:r>
      <w:proofErr w:type="spellEnd"/>
      <w:r>
        <w:rPr>
          <w:rFonts w:ascii="Arial" w:eastAsia="Arial" w:hAnsi="Arial" w:cs="Arial"/>
          <w:b/>
          <w:sz w:val="8"/>
        </w:rPr>
        <w:t xml:space="preserve"> digital del SAT:</w:t>
      </w:r>
    </w:p>
    <w:p w14:paraId="7CA09534" w14:textId="77777777" w:rsidR="007658BA" w:rsidRDefault="00000000">
      <w:pPr>
        <w:spacing w:after="0" w:line="260" w:lineRule="auto"/>
        <w:ind w:left="407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6949A58" wp14:editId="5DF1CE40">
            <wp:simplePos x="0" y="0"/>
            <wp:positionH relativeFrom="page">
              <wp:posOffset>700501</wp:posOffset>
            </wp:positionH>
            <wp:positionV relativeFrom="page">
              <wp:posOffset>360000</wp:posOffset>
            </wp:positionV>
            <wp:extent cx="2667000" cy="388353"/>
            <wp:effectExtent l="0" t="0" r="0" b="0"/>
            <wp:wrapSquare wrapText="bothSides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8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0825481" wp14:editId="42F097E1">
                <wp:simplePos x="0" y="0"/>
                <wp:positionH relativeFrom="page">
                  <wp:posOffset>288000</wp:posOffset>
                </wp:positionH>
                <wp:positionV relativeFrom="page">
                  <wp:posOffset>10332003</wp:posOffset>
                </wp:positionV>
                <wp:extent cx="6984005" cy="10795"/>
                <wp:effectExtent l="0" t="0" r="0" b="0"/>
                <wp:wrapTopAndBottom/>
                <wp:docPr id="3010" name="Group 3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4005" cy="10795"/>
                          <a:chOff x="0" y="0"/>
                          <a:chExt cx="6984005" cy="10795"/>
                        </a:xfrm>
                      </wpg:grpSpPr>
                      <wps:wsp>
                        <wps:cNvPr id="168" name="Shape 168"/>
                        <wps:cNvSpPr/>
                        <wps:spPr>
                          <a:xfrm>
                            <a:off x="0" y="0"/>
                            <a:ext cx="6984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4005">
                                <a:moveTo>
                                  <a:pt x="0" y="0"/>
                                </a:moveTo>
                                <a:lnTo>
                                  <a:pt x="6984005" y="0"/>
                                </a:lnTo>
                              </a:path>
                            </a:pathLst>
                          </a:custGeom>
                          <a:ln w="1079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10" style="width:549.922pt;height:0.85pt;position:absolute;mso-position-horizontal-relative:page;mso-position-horizontal:absolute;margin-left:22.6772pt;mso-position-vertical-relative:page;margin-top:813.544pt;" coordsize="69840,107">
                <v:shape id="Shape 168" style="position:absolute;width:69840;height:0;left:0;top:0;" coordsize="6984005,0" path="m0,0l6984005,0">
                  <v:stroke weight="0.85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sz w:val="12"/>
        </w:rPr>
        <w:t>||1.1|86B39524-9843-434D-B7E4-177F263586F8|2026-05-22T17:45:40|PPD101129EA3||T+Ll2PgdPQX7Qyni+F2s9rq3uKZAGCHJUm8bWjpjbB7axW7FY+QaJTO m2htXcAjGJ9/YPAU5GLWcZh33nbmXStvbGeeRw4uL5NO6NwqTPqGpCdIr+NeYl2n4zumS+Pbke6vcF/8KIbDpNKSxsnMN47OQ36zso2mEAJDfHKF1hzO3CE3xV RFcTAXQNYhyyfs9C4Hbh+n3MRNOH04AuAZ6evTvyjYSmbXl6u3T6cZvqjve2ixGvCCOhlxeTCiY/dvKCQ4y1vl/xco46CGs6NQtEHdEmAN4itQhKP3F6TVWl87OjLB dYL33U0j/j2uGsx3tOBTANk9xdpUDGxWawBEjcQ==|00001000000705928441||</w:t>
      </w:r>
    </w:p>
    <w:p w14:paraId="3788F95B" w14:textId="77777777" w:rsidR="007658BA" w:rsidRDefault="00000000">
      <w:pPr>
        <w:spacing w:after="38"/>
        <w:ind w:left="407" w:hanging="10"/>
      </w:pPr>
      <w:r>
        <w:rPr>
          <w:rFonts w:ascii="Arial" w:eastAsia="Arial" w:hAnsi="Arial" w:cs="Arial"/>
          <w:b/>
          <w:sz w:val="8"/>
        </w:rPr>
        <w:t>SELLO DIGITAL SAT:</w:t>
      </w:r>
    </w:p>
    <w:p w14:paraId="1CD2EF81" w14:textId="77777777" w:rsidR="007658BA" w:rsidRDefault="00000000">
      <w:pPr>
        <w:spacing w:after="0" w:line="260" w:lineRule="auto"/>
        <w:ind w:left="407" w:hanging="10"/>
      </w:pPr>
      <w:r>
        <w:rPr>
          <w:rFonts w:ascii="Arial" w:eastAsia="Arial" w:hAnsi="Arial" w:cs="Arial"/>
          <w:sz w:val="12"/>
        </w:rPr>
        <w:t>NurP4U/NJ/2beEleGbaSjKf1t1vKszF+xKgUO8+osPUzFxRxjKy3TLjna6nOfsZH/PYABI6+LJE4yB1D3q/KkJnGb1OCYVrFyPPFSVERRVRZSSwCLWdN3eERffT8aU</w:t>
      </w:r>
    </w:p>
    <w:p w14:paraId="633ADA5D" w14:textId="77777777" w:rsidR="007658BA" w:rsidRDefault="00000000">
      <w:pPr>
        <w:spacing w:after="0" w:line="260" w:lineRule="auto"/>
        <w:ind w:left="407" w:hanging="10"/>
      </w:pPr>
      <w:r>
        <w:rPr>
          <w:rFonts w:ascii="Arial" w:eastAsia="Arial" w:hAnsi="Arial" w:cs="Arial"/>
          <w:sz w:val="12"/>
        </w:rPr>
        <w:t>Q2TiiPz2ixCiFDtJCOLoY7ch4IrvqTZvfSkvaQSFPwdlFL2Invxh7b8rvjcG7Wt1TY9ljSA9sK4+wJ2ZFTtt8/dxMDMqeWrC2/i/hxlAPoS+gHb73c0sOK8G2xZn/1IZQk9Ms WfIt/QeH5idoIuyW31f/91EE8v4upafS+Y2uCBv+8q503pMcNd/YQeVjhKWLuto282pFKVQTJf2wVR4K7iQ==</w:t>
      </w:r>
    </w:p>
    <w:p w14:paraId="63D80BF5" w14:textId="77777777" w:rsidR="007658BA" w:rsidRDefault="00000000">
      <w:pPr>
        <w:spacing w:after="38"/>
        <w:ind w:left="407" w:hanging="10"/>
      </w:pPr>
      <w:r>
        <w:rPr>
          <w:rFonts w:ascii="Arial" w:eastAsia="Arial" w:hAnsi="Arial" w:cs="Arial"/>
          <w:b/>
          <w:sz w:val="8"/>
        </w:rPr>
        <w:t>SELLO DIGITAL DEL CFDI:</w:t>
      </w:r>
    </w:p>
    <w:p w14:paraId="724F9E9A" w14:textId="77777777" w:rsidR="007658BA" w:rsidRDefault="00000000">
      <w:pPr>
        <w:spacing w:after="194" w:line="260" w:lineRule="auto"/>
        <w:ind w:left="407" w:hanging="10"/>
      </w:pPr>
      <w:r>
        <w:rPr>
          <w:rFonts w:ascii="Arial" w:eastAsia="Arial" w:hAnsi="Arial" w:cs="Arial"/>
          <w:sz w:val="12"/>
        </w:rPr>
        <w:t>T+Ll2PgdPQX7Qyni+F2s9rq3uKZAGCHJUm8bWjpjbB7axW7FY+QaJTOm2htXcAjGJ9/YPAU5GLWcZh33nbmXStvbGeeRw4uL5NO6NwqTPqGpCdIr+NeYl2n4zu mS+Pbke6vcF/8KIbDpNKSxsnMN47OQ36zso2mEAJDfHKF1hzO3CE3xVRFcTAXQNYhyyfs9C4Hbh+n3MRNOH04AuAZ6evTvyjYSmbXl6u3T6cZvqjve2ixGvCCO hlxeTCiY/dvKCQ4y1vl/xco46CGs6NQtEHdEmAN4itQhKP3F6TVWl87OjLBdYL33U0j/j2uGsx3tOBTANk9xdpUDGxWawBEjcQ==</w:t>
      </w:r>
    </w:p>
    <w:p w14:paraId="738469A9" w14:textId="77777777" w:rsidR="007658BA" w:rsidRDefault="00000000">
      <w:pPr>
        <w:spacing w:after="5772"/>
        <w:ind w:left="606"/>
        <w:jc w:val="center"/>
      </w:pPr>
      <w:r>
        <w:rPr>
          <w:rFonts w:ascii="Arial" w:eastAsia="Arial" w:hAnsi="Arial" w:cs="Arial"/>
          <w:sz w:val="12"/>
        </w:rPr>
        <w:t xml:space="preserve">Este </w:t>
      </w:r>
      <w:proofErr w:type="spellStart"/>
      <w:r>
        <w:rPr>
          <w:rFonts w:ascii="Arial" w:eastAsia="Arial" w:hAnsi="Arial" w:cs="Arial"/>
          <w:sz w:val="12"/>
        </w:rPr>
        <w:t>documento</w:t>
      </w:r>
      <w:proofErr w:type="spellEnd"/>
      <w:r>
        <w:rPr>
          <w:rFonts w:ascii="Arial" w:eastAsia="Arial" w:hAnsi="Arial" w:cs="Arial"/>
          <w:sz w:val="12"/>
        </w:rPr>
        <w:t xml:space="preserve"> es </w:t>
      </w:r>
      <w:proofErr w:type="spellStart"/>
      <w:r>
        <w:rPr>
          <w:rFonts w:ascii="Arial" w:eastAsia="Arial" w:hAnsi="Arial" w:cs="Arial"/>
          <w:sz w:val="12"/>
        </w:rPr>
        <w:t>una</w:t>
      </w:r>
      <w:proofErr w:type="spellEnd"/>
      <w:r>
        <w:rPr>
          <w:rFonts w:ascii="Arial" w:eastAsia="Arial" w:hAnsi="Arial" w:cs="Arial"/>
          <w:sz w:val="12"/>
        </w:rPr>
        <w:t xml:space="preserve"> </w:t>
      </w:r>
      <w:proofErr w:type="spellStart"/>
      <w:r>
        <w:rPr>
          <w:rFonts w:ascii="Arial" w:eastAsia="Arial" w:hAnsi="Arial" w:cs="Arial"/>
          <w:sz w:val="12"/>
        </w:rPr>
        <w:t>representación</w:t>
      </w:r>
      <w:proofErr w:type="spellEnd"/>
      <w:r>
        <w:rPr>
          <w:rFonts w:ascii="Arial" w:eastAsia="Arial" w:hAnsi="Arial" w:cs="Arial"/>
          <w:sz w:val="12"/>
        </w:rPr>
        <w:t xml:space="preserve"> impresa de un CFDI.</w:t>
      </w:r>
    </w:p>
    <w:p w14:paraId="39D67201" w14:textId="77777777" w:rsidR="007658BA" w:rsidRDefault="00000000">
      <w:pPr>
        <w:pStyle w:val="Ttulo1"/>
        <w:spacing w:before="40" w:after="183"/>
        <w:ind w:right="132"/>
      </w:pPr>
      <w:r>
        <w:lastRenderedPageBreak/>
        <w:t xml:space="preserve">                               page 1 / 1</w:t>
      </w:r>
    </w:p>
    <w:p w14:paraId="72E062B5" w14:textId="77777777" w:rsidR="007658BA" w:rsidRDefault="00000000">
      <w:pPr>
        <w:spacing w:after="0"/>
      </w:pPr>
      <w:hyperlink r:id="rId6">
        <w:r>
          <w:rPr>
            <w:rFonts w:ascii="Arial" w:eastAsia="Arial" w:hAnsi="Arial" w:cs="Arial"/>
            <w:sz w:val="2"/>
          </w:rPr>
          <w:t>Powered by TCPDF (www.tcpdf.org)</w:t>
        </w:r>
      </w:hyperlink>
    </w:p>
    <w:sectPr w:rsidR="007658BA">
      <w:pgSz w:w="11906" w:h="16838"/>
      <w:pgMar w:top="1440" w:right="662" w:bottom="144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8BA"/>
    <w:rsid w:val="007658BA"/>
    <w:rsid w:val="00A02AAC"/>
    <w:rsid w:val="00C9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718C"/>
  <w15:docId w15:val="{5360E481-AC0A-744B-8D80-9376572A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65" w:lineRule="auto"/>
      <w:ind w:left="1056" w:right="1336" w:hanging="10"/>
      <w:jc w:val="right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cpdf.org/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335</Words>
  <Characters>3103</Characters>
  <Application>Microsoft Office Word</Application>
  <DocSecurity>0</DocSecurity>
  <Lines>107</Lines>
  <Paragraphs>92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Detalle Factura: M3470</dc:title>
  <dc:subject/>
  <dc:creator>MasAdmin Web</dc:creator>
  <cp:keywords/>
  <cp:lastModifiedBy>Roseli Arguelles</cp:lastModifiedBy>
  <cp:revision>2</cp:revision>
  <cp:lastPrinted>2026-05-25T17:29:00Z</cp:lastPrinted>
  <dcterms:created xsi:type="dcterms:W3CDTF">2026-05-25T17:34:00Z</dcterms:created>
  <dcterms:modified xsi:type="dcterms:W3CDTF">2026-05-25T17:34:00Z</dcterms:modified>
</cp:coreProperties>
</file>