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8E3E" w14:textId="740F0ACE" w:rsidR="00251B32" w:rsidRDefault="00AF7819" w:rsidP="00251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D6725D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D6725D" w:rsidRPr="00D6725D">
        <w:rPr>
          <w:rFonts w:ascii="Montserrat" w:eastAsia="Arial Unicode MS" w:hAnsi="Montserrat" w:cs="Times New Roman"/>
          <w:b/>
          <w:sz w:val="20"/>
          <w:bdr w:val="nil"/>
        </w:rPr>
        <w:t xml:space="preserve">cudir </w:t>
      </w:r>
      <w:r w:rsidR="00236604" w:rsidRPr="00236604">
        <w:rPr>
          <w:rFonts w:ascii="Montserrat" w:eastAsia="Arial Unicode MS" w:hAnsi="Montserrat" w:cs="Times New Roman"/>
          <w:b/>
          <w:sz w:val="20"/>
          <w:bdr w:val="nil"/>
        </w:rPr>
        <w:t xml:space="preserve">a las comunidades indígenas de </w:t>
      </w:r>
      <w:proofErr w:type="spellStart"/>
      <w:r w:rsidR="00236604" w:rsidRPr="00236604">
        <w:rPr>
          <w:rFonts w:ascii="Montserrat" w:eastAsia="Arial Unicode MS" w:hAnsi="Montserrat" w:cs="Times New Roman"/>
          <w:b/>
          <w:sz w:val="20"/>
          <w:bdr w:val="nil"/>
        </w:rPr>
        <w:t>Tihosuco</w:t>
      </w:r>
      <w:proofErr w:type="spellEnd"/>
      <w:r w:rsidR="00236604" w:rsidRPr="00236604">
        <w:rPr>
          <w:rFonts w:ascii="Montserrat" w:eastAsia="Arial Unicode MS" w:hAnsi="Montserrat" w:cs="Times New Roman"/>
          <w:b/>
          <w:sz w:val="20"/>
          <w:bdr w:val="nil"/>
        </w:rPr>
        <w:t xml:space="preserve"> y San Ramón, a efecto de impartir pláticas sobre "El Ciberacoso y la Ley Olimpia" y "Derechos de los Pueblos Indígenas".</w:t>
      </w:r>
    </w:p>
    <w:p w14:paraId="20270ABF" w14:textId="49D46294" w:rsidR="0043361E" w:rsidRDefault="0043361E" w:rsidP="00251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</w:p>
    <w:p w14:paraId="26BE28F5" w14:textId="45227508" w:rsidR="00D6725D" w:rsidRDefault="006736D4" w:rsidP="00937205">
      <w:pPr>
        <w:tabs>
          <w:tab w:val="left" w:pos="3685"/>
        </w:tabs>
        <w:rPr>
          <w:sz w:val="20"/>
          <w:szCs w:val="20"/>
        </w:rPr>
      </w:pPr>
      <w:r w:rsidRPr="006736D4"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1" allowOverlap="1" wp14:anchorId="59F6FB68" wp14:editId="53C894F9">
            <wp:simplePos x="0" y="0"/>
            <wp:positionH relativeFrom="margin">
              <wp:align>center</wp:align>
            </wp:positionH>
            <wp:positionV relativeFrom="paragraph">
              <wp:posOffset>200650</wp:posOffset>
            </wp:positionV>
            <wp:extent cx="4103370" cy="3077845"/>
            <wp:effectExtent l="0" t="0" r="0" b="8255"/>
            <wp:wrapNone/>
            <wp:docPr id="100064524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F7EE7" w14:textId="59CA68C7" w:rsidR="00320148" w:rsidRDefault="00320148" w:rsidP="00937205">
      <w:pPr>
        <w:tabs>
          <w:tab w:val="left" w:pos="3685"/>
        </w:tabs>
        <w:rPr>
          <w:sz w:val="20"/>
          <w:szCs w:val="20"/>
        </w:rPr>
      </w:pPr>
    </w:p>
    <w:p w14:paraId="792B2C0A" w14:textId="56878135" w:rsidR="001B6581" w:rsidRPr="001B6581" w:rsidRDefault="001B6581" w:rsidP="001B6581">
      <w:pPr>
        <w:rPr>
          <w:sz w:val="20"/>
          <w:szCs w:val="20"/>
        </w:rPr>
      </w:pPr>
    </w:p>
    <w:p w14:paraId="4703ECCB" w14:textId="6B8EFB7A" w:rsidR="005A33A6" w:rsidRPr="005A33A6" w:rsidRDefault="005A33A6" w:rsidP="005A33A6">
      <w:pPr>
        <w:rPr>
          <w:sz w:val="20"/>
          <w:szCs w:val="20"/>
        </w:rPr>
      </w:pPr>
    </w:p>
    <w:p w14:paraId="4740D698" w14:textId="21A6A2D1" w:rsidR="005A7DC4" w:rsidRPr="005A7DC4" w:rsidRDefault="005A7DC4" w:rsidP="005A7DC4">
      <w:pPr>
        <w:rPr>
          <w:sz w:val="20"/>
          <w:szCs w:val="20"/>
        </w:rPr>
      </w:pPr>
    </w:p>
    <w:p w14:paraId="30659568" w14:textId="3C767B20" w:rsidR="001B6581" w:rsidRPr="001B6581" w:rsidRDefault="001B6581" w:rsidP="001B6581">
      <w:pPr>
        <w:rPr>
          <w:sz w:val="20"/>
          <w:szCs w:val="20"/>
        </w:rPr>
      </w:pPr>
    </w:p>
    <w:p w14:paraId="083877AB" w14:textId="3B60BDAD" w:rsidR="00233BD1" w:rsidRPr="00233BD1" w:rsidRDefault="00233BD1" w:rsidP="00233BD1">
      <w:pPr>
        <w:rPr>
          <w:sz w:val="20"/>
          <w:szCs w:val="20"/>
        </w:rPr>
      </w:pPr>
    </w:p>
    <w:p w14:paraId="69AAB2E7" w14:textId="55FC8EF4" w:rsidR="005A33A6" w:rsidRPr="005A33A6" w:rsidRDefault="005A33A6" w:rsidP="005A33A6">
      <w:pPr>
        <w:rPr>
          <w:sz w:val="20"/>
          <w:szCs w:val="20"/>
        </w:rPr>
      </w:pPr>
    </w:p>
    <w:p w14:paraId="53631BB7" w14:textId="72C6A124" w:rsidR="001B6581" w:rsidRPr="001B6581" w:rsidRDefault="001B6581" w:rsidP="001B6581">
      <w:pPr>
        <w:rPr>
          <w:sz w:val="20"/>
          <w:szCs w:val="20"/>
        </w:rPr>
      </w:pPr>
    </w:p>
    <w:p w14:paraId="3AA18AB0" w14:textId="1D8E1A80" w:rsidR="001B6581" w:rsidRPr="001B6581" w:rsidRDefault="001B6581" w:rsidP="001B6581">
      <w:pPr>
        <w:rPr>
          <w:sz w:val="20"/>
          <w:szCs w:val="20"/>
        </w:rPr>
      </w:pPr>
    </w:p>
    <w:p w14:paraId="0B783FE7" w14:textId="6FC643E4" w:rsidR="001B6581" w:rsidRDefault="001B6581" w:rsidP="001B6581">
      <w:pPr>
        <w:rPr>
          <w:sz w:val="20"/>
          <w:szCs w:val="20"/>
        </w:rPr>
      </w:pPr>
    </w:p>
    <w:p w14:paraId="48B22A36" w14:textId="1BC35DB6" w:rsidR="001B6581" w:rsidRDefault="001B6581" w:rsidP="001B6581">
      <w:pPr>
        <w:tabs>
          <w:tab w:val="left" w:pos="770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E32F680" w14:textId="0B992E78" w:rsidR="00765BED" w:rsidRDefault="00991237" w:rsidP="001B6581">
      <w:pPr>
        <w:tabs>
          <w:tab w:val="left" w:pos="7703"/>
        </w:tabs>
        <w:rPr>
          <w:sz w:val="20"/>
          <w:szCs w:val="20"/>
        </w:rPr>
      </w:pPr>
      <w:r w:rsidRPr="005A7DC4"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1" allowOverlap="1" wp14:anchorId="7128DA05" wp14:editId="56A10417">
            <wp:simplePos x="0" y="0"/>
            <wp:positionH relativeFrom="column">
              <wp:posOffset>316665</wp:posOffset>
            </wp:positionH>
            <wp:positionV relativeFrom="paragraph">
              <wp:posOffset>153890</wp:posOffset>
            </wp:positionV>
            <wp:extent cx="2397555" cy="3196740"/>
            <wp:effectExtent l="0" t="0" r="3175" b="3810"/>
            <wp:wrapNone/>
            <wp:docPr id="115612782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75" cy="31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2D154B37" wp14:editId="5107F543">
            <wp:simplePos x="0" y="0"/>
            <wp:positionH relativeFrom="column">
              <wp:posOffset>2951480</wp:posOffset>
            </wp:positionH>
            <wp:positionV relativeFrom="paragraph">
              <wp:posOffset>146460</wp:posOffset>
            </wp:positionV>
            <wp:extent cx="2404800" cy="3206809"/>
            <wp:effectExtent l="0" t="0" r="0" b="0"/>
            <wp:wrapNone/>
            <wp:docPr id="6933057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00" cy="320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465B6" w14:textId="24D0C07A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0B955B10" w14:textId="6D5AACEA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0F976D1" w14:textId="302E6567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61A0D57" w14:textId="59315D6F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6BA0C0EA" w14:textId="551274FA" w:rsidR="00765BED" w:rsidRPr="00765BED" w:rsidRDefault="00765BED" w:rsidP="00765BED">
      <w:pPr>
        <w:rPr>
          <w:sz w:val="20"/>
          <w:szCs w:val="20"/>
        </w:rPr>
      </w:pPr>
    </w:p>
    <w:p w14:paraId="7317B71E" w14:textId="1BD533BA" w:rsidR="006736D4" w:rsidRPr="006736D4" w:rsidRDefault="006736D4" w:rsidP="006736D4">
      <w:pPr>
        <w:rPr>
          <w:sz w:val="20"/>
          <w:szCs w:val="20"/>
        </w:rPr>
      </w:pPr>
    </w:p>
    <w:p w14:paraId="0AC8F03C" w14:textId="7B0C8261" w:rsidR="00765BED" w:rsidRPr="00765BED" w:rsidRDefault="00765BED" w:rsidP="00765BED">
      <w:pPr>
        <w:rPr>
          <w:sz w:val="20"/>
          <w:szCs w:val="20"/>
        </w:rPr>
      </w:pPr>
    </w:p>
    <w:p w14:paraId="093642FF" w14:textId="2A0E6669" w:rsidR="00765BED" w:rsidRPr="00765BED" w:rsidRDefault="00765BED" w:rsidP="00765BED">
      <w:pPr>
        <w:rPr>
          <w:sz w:val="20"/>
          <w:szCs w:val="20"/>
        </w:rPr>
      </w:pPr>
    </w:p>
    <w:p w14:paraId="13A2DE15" w14:textId="0A6A7D01" w:rsidR="00765BED" w:rsidRPr="00765BED" w:rsidRDefault="00765BED" w:rsidP="00765BED">
      <w:pPr>
        <w:rPr>
          <w:sz w:val="20"/>
          <w:szCs w:val="20"/>
        </w:rPr>
      </w:pPr>
    </w:p>
    <w:p w14:paraId="141FBF60" w14:textId="6CB2A9AC" w:rsidR="00765BED" w:rsidRPr="00765BED" w:rsidRDefault="00765BED" w:rsidP="00765BED">
      <w:pPr>
        <w:rPr>
          <w:sz w:val="20"/>
          <w:szCs w:val="20"/>
        </w:rPr>
      </w:pPr>
    </w:p>
    <w:p w14:paraId="38E5AF31" w14:textId="04A0C635" w:rsidR="00765BED" w:rsidRPr="00765BED" w:rsidRDefault="00765BED" w:rsidP="00765BED">
      <w:pPr>
        <w:rPr>
          <w:sz w:val="20"/>
          <w:szCs w:val="20"/>
        </w:rPr>
      </w:pPr>
    </w:p>
    <w:p w14:paraId="4A657FE9" w14:textId="5DDF740B" w:rsidR="00765BED" w:rsidRPr="00765BED" w:rsidRDefault="00765BED" w:rsidP="00765BED">
      <w:pPr>
        <w:rPr>
          <w:sz w:val="20"/>
          <w:szCs w:val="20"/>
        </w:rPr>
      </w:pPr>
    </w:p>
    <w:p w14:paraId="2F3B6CBC" w14:textId="64547DB0" w:rsidR="00765BED" w:rsidRDefault="00765BED" w:rsidP="00765BED">
      <w:pPr>
        <w:rPr>
          <w:sz w:val="20"/>
          <w:szCs w:val="20"/>
        </w:rPr>
      </w:pPr>
    </w:p>
    <w:p w14:paraId="4BC76FCE" w14:textId="255EE44E" w:rsidR="00765BED" w:rsidRPr="00765BED" w:rsidRDefault="00765BED" w:rsidP="00765BED">
      <w:pPr>
        <w:tabs>
          <w:tab w:val="left" w:pos="1694"/>
        </w:tabs>
        <w:rPr>
          <w:sz w:val="20"/>
          <w:szCs w:val="20"/>
        </w:rPr>
      </w:pPr>
    </w:p>
    <w:sectPr w:rsidR="00765BED" w:rsidRPr="00765B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B6581"/>
    <w:rsid w:val="001C31E3"/>
    <w:rsid w:val="001D59D8"/>
    <w:rsid w:val="0020387D"/>
    <w:rsid w:val="00222B74"/>
    <w:rsid w:val="00233BD1"/>
    <w:rsid w:val="00236604"/>
    <w:rsid w:val="00251B32"/>
    <w:rsid w:val="00270105"/>
    <w:rsid w:val="00281D83"/>
    <w:rsid w:val="00285762"/>
    <w:rsid w:val="002D01E6"/>
    <w:rsid w:val="002E238C"/>
    <w:rsid w:val="002F3010"/>
    <w:rsid w:val="002F5942"/>
    <w:rsid w:val="00305857"/>
    <w:rsid w:val="00316724"/>
    <w:rsid w:val="00320148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55EC6"/>
    <w:rsid w:val="0047724E"/>
    <w:rsid w:val="00481608"/>
    <w:rsid w:val="00493EE8"/>
    <w:rsid w:val="004A203D"/>
    <w:rsid w:val="004B4C97"/>
    <w:rsid w:val="004C237E"/>
    <w:rsid w:val="004D0B4C"/>
    <w:rsid w:val="004F59F7"/>
    <w:rsid w:val="00573384"/>
    <w:rsid w:val="00573F68"/>
    <w:rsid w:val="00584F68"/>
    <w:rsid w:val="00586866"/>
    <w:rsid w:val="005910DB"/>
    <w:rsid w:val="005969EC"/>
    <w:rsid w:val="005A1216"/>
    <w:rsid w:val="005A33A6"/>
    <w:rsid w:val="005A6D15"/>
    <w:rsid w:val="005A7DC4"/>
    <w:rsid w:val="005B0E93"/>
    <w:rsid w:val="005E185B"/>
    <w:rsid w:val="005E2AA3"/>
    <w:rsid w:val="005F1A2C"/>
    <w:rsid w:val="00622C71"/>
    <w:rsid w:val="00632C66"/>
    <w:rsid w:val="00652BD9"/>
    <w:rsid w:val="006620E4"/>
    <w:rsid w:val="006736D4"/>
    <w:rsid w:val="00687501"/>
    <w:rsid w:val="006A192B"/>
    <w:rsid w:val="006A497F"/>
    <w:rsid w:val="006B1EAB"/>
    <w:rsid w:val="006D43AC"/>
    <w:rsid w:val="006F7DB3"/>
    <w:rsid w:val="007056D9"/>
    <w:rsid w:val="007062FC"/>
    <w:rsid w:val="0071110A"/>
    <w:rsid w:val="00747C21"/>
    <w:rsid w:val="00765BED"/>
    <w:rsid w:val="007A10C3"/>
    <w:rsid w:val="007B11B2"/>
    <w:rsid w:val="007C4C5A"/>
    <w:rsid w:val="007D2978"/>
    <w:rsid w:val="0083446F"/>
    <w:rsid w:val="0085289B"/>
    <w:rsid w:val="008D2CA8"/>
    <w:rsid w:val="008E1AF5"/>
    <w:rsid w:val="008E33D4"/>
    <w:rsid w:val="008E7EA1"/>
    <w:rsid w:val="00902B1F"/>
    <w:rsid w:val="00906633"/>
    <w:rsid w:val="00917CCF"/>
    <w:rsid w:val="00937205"/>
    <w:rsid w:val="00962675"/>
    <w:rsid w:val="00971337"/>
    <w:rsid w:val="00984D19"/>
    <w:rsid w:val="00986520"/>
    <w:rsid w:val="00991237"/>
    <w:rsid w:val="00994D61"/>
    <w:rsid w:val="00997354"/>
    <w:rsid w:val="009A2DA6"/>
    <w:rsid w:val="009D3344"/>
    <w:rsid w:val="009E6055"/>
    <w:rsid w:val="00A03F2E"/>
    <w:rsid w:val="00A0598B"/>
    <w:rsid w:val="00A220DB"/>
    <w:rsid w:val="00A76D2A"/>
    <w:rsid w:val="00AA12B2"/>
    <w:rsid w:val="00AA698A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67482"/>
    <w:rsid w:val="00B87548"/>
    <w:rsid w:val="00B95B0C"/>
    <w:rsid w:val="00BB6F20"/>
    <w:rsid w:val="00BC066C"/>
    <w:rsid w:val="00BD3D43"/>
    <w:rsid w:val="00BD71A1"/>
    <w:rsid w:val="00C01347"/>
    <w:rsid w:val="00C14188"/>
    <w:rsid w:val="00C21E2B"/>
    <w:rsid w:val="00C233D7"/>
    <w:rsid w:val="00C743AD"/>
    <w:rsid w:val="00C81FBF"/>
    <w:rsid w:val="00CB56A0"/>
    <w:rsid w:val="00D230A3"/>
    <w:rsid w:val="00D4733C"/>
    <w:rsid w:val="00D6448E"/>
    <w:rsid w:val="00D6725D"/>
    <w:rsid w:val="00D725DF"/>
    <w:rsid w:val="00D9602F"/>
    <w:rsid w:val="00DA328C"/>
    <w:rsid w:val="00E03E43"/>
    <w:rsid w:val="00E12297"/>
    <w:rsid w:val="00E20192"/>
    <w:rsid w:val="00E32E66"/>
    <w:rsid w:val="00E417AB"/>
    <w:rsid w:val="00E70522"/>
    <w:rsid w:val="00E84206"/>
    <w:rsid w:val="00EB19D3"/>
    <w:rsid w:val="00F001BA"/>
    <w:rsid w:val="00F027E3"/>
    <w:rsid w:val="00F2487E"/>
    <w:rsid w:val="00F44CE3"/>
    <w:rsid w:val="00F71C23"/>
    <w:rsid w:val="00F92943"/>
    <w:rsid w:val="00FA2CDF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131</cp:revision>
  <dcterms:created xsi:type="dcterms:W3CDTF">2025-02-26T15:01:00Z</dcterms:created>
  <dcterms:modified xsi:type="dcterms:W3CDTF">2026-06-11T15:35:00Z</dcterms:modified>
</cp:coreProperties>
</file>