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0BC1" w14:textId="0DA0207B" w:rsidR="00E50C63" w:rsidRPr="00E50C63" w:rsidRDefault="009705E2" w:rsidP="00732B2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50C63"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5F49FABC" w:rsidR="00AF0ACF" w:rsidRDefault="00D81ECD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EB283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30</w:t>
      </w:r>
    </w:p>
    <w:p w14:paraId="4CA50BC5" w14:textId="7DADDE0E" w:rsidR="00E50C63" w:rsidRPr="00E50C63" w:rsidRDefault="00914E78" w:rsidP="0004304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B283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julio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8A5475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6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7" w14:textId="3BDE7942" w:rsidR="00E50C63" w:rsidRPr="00732B25" w:rsidRDefault="00E50C63" w:rsidP="00732B25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3D3454D2" w14:textId="77777777" w:rsidR="00D52E95" w:rsidRPr="006845E7" w:rsidRDefault="00D52E9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8"/>
          <w:szCs w:val="28"/>
          <w:bdr w:val="nil"/>
        </w:rPr>
      </w:pPr>
    </w:p>
    <w:p w14:paraId="4CA50BC8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3869CE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bdr w:val="nil"/>
        </w:rPr>
      </w:pPr>
    </w:p>
    <w:p w14:paraId="532D2B72" w14:textId="6AD080FA" w:rsidR="00BA117F" w:rsidRDefault="00E50C63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Atendiendo 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a lo dispuesto en el artículo 39, segundo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3869CE">
        <w:rPr>
          <w:rFonts w:ascii="Montserrat" w:eastAsia="Arial Unicode MS" w:hAnsi="Montserrat" w:cs="Times New Roman"/>
          <w:sz w:val="20"/>
          <w:szCs w:val="20"/>
          <w:bdr w:val="nil"/>
        </w:rPr>
        <w:t>L INSTITUTO PARA EL DESARROLLO DEL PUEBLO MAYA Y LAS COMUNIDADES INDIGENAS DEL ESTADO DE QUINTANA ROO</w:t>
      </w:r>
      <w:r w:rsidRPr="003869CE">
        <w:rPr>
          <w:rFonts w:ascii="Montserrat" w:eastAsia="Arial Unicode MS" w:hAnsi="Montserrat" w:cs="Times New Roman"/>
          <w:sz w:val="20"/>
          <w:szCs w:val="20"/>
          <w:bdr w:val="nil"/>
        </w:rPr>
        <w:t xml:space="preserve">, se expide el presente para efectos de acreditar las operaciones efectuadas no comprobables 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por concepto de v</w:t>
      </w:r>
      <w:r w:rsidR="00063E44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iát</w:t>
      </w:r>
      <w:r w:rsidR="005B3FE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ic</w:t>
      </w:r>
      <w:r w:rsidR="004F0C0D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os por la cantidad de</w:t>
      </w:r>
      <w:r w:rsidR="00781EE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B40C8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$</w:t>
      </w:r>
      <w:r w:rsidR="00D10D09" w:rsidRP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>1</w:t>
      </w:r>
      <w:r w:rsidR="00491D44">
        <w:rPr>
          <w:rFonts w:ascii="Montserrat" w:eastAsia="Arial Unicode MS" w:hAnsi="Montserrat" w:cs="Times New Roman"/>
          <w:b/>
          <w:sz w:val="20"/>
          <w:szCs w:val="20"/>
          <w:bdr w:val="nil"/>
        </w:rPr>
        <w:t>407.72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CC25D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son (</w:t>
      </w:r>
      <w:r w:rsidR="00D10D09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mil </w:t>
      </w:r>
      <w:r w:rsidR="00491D44">
        <w:rPr>
          <w:rFonts w:ascii="Montserrat" w:eastAsia="Arial Unicode MS" w:hAnsi="Montserrat" w:cs="Times New Roman"/>
          <w:b/>
          <w:sz w:val="20"/>
          <w:szCs w:val="20"/>
          <w:bdr w:val="nil"/>
        </w:rPr>
        <w:t>cuatrocientos siete pesos</w:t>
      </w:r>
      <w:r w:rsidR="004A2C5D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572E3C">
        <w:rPr>
          <w:rFonts w:ascii="Montserrat" w:eastAsia="Arial Unicode MS" w:hAnsi="Montserrat" w:cs="Times New Roman"/>
          <w:b/>
          <w:sz w:val="20"/>
          <w:szCs w:val="20"/>
          <w:bdr w:val="nil"/>
        </w:rPr>
        <w:t>72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/100</w:t>
      </w:r>
      <w:r w:rsidR="00553560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M.N</w:t>
      </w:r>
      <w:r w:rsidR="001F035B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  <w:r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), derivadas a la comisión que</w:t>
      </w:r>
      <w:r w:rsidR="00CB592A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me fue enc</w:t>
      </w:r>
      <w:r w:rsidR="006B4FC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omendada, con motivo</w:t>
      </w:r>
      <w:r w:rsidR="008B0DD1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047706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>para</w:t>
      </w:r>
      <w:r w:rsidR="005064FE" w:rsidRPr="003869CE">
        <w:rPr>
          <w:rFonts w:ascii="Montserrat" w:eastAsia="Arial Unicode MS" w:hAnsi="Montserrat" w:cs="Times New Roman"/>
          <w:b/>
          <w:sz w:val="20"/>
          <w:szCs w:val="20"/>
          <w:bdr w:val="nil"/>
        </w:rPr>
        <w:t xml:space="preserve"> </w:t>
      </w:r>
      <w:r w:rsidR="001F310B">
        <w:rPr>
          <w:rFonts w:ascii="Montserrat" w:eastAsia="Arial Unicode MS" w:hAnsi="Montserrat" w:cs="Times New Roman"/>
          <w:b/>
          <w:sz w:val="20"/>
          <w:szCs w:val="20"/>
          <w:bdr w:val="nil"/>
        </w:rPr>
        <w:t>a</w:t>
      </w:r>
      <w:r w:rsidR="001F310B" w:rsidRPr="001F310B">
        <w:rPr>
          <w:rFonts w:ascii="Montserrat" w:eastAsia="Arial Unicode MS" w:hAnsi="Montserrat" w:cs="Times New Roman"/>
          <w:b/>
          <w:sz w:val="20"/>
          <w:szCs w:val="20"/>
          <w:bdr w:val="nil"/>
        </w:rPr>
        <w:t>poyar operativamente en la Audiencia Pública de la Gobernadora que se realizará en la comunidad de Chanchen Primero, municipio de Tulum</w:t>
      </w:r>
      <w:r w:rsidR="001F310B">
        <w:rPr>
          <w:rFonts w:ascii="Montserrat" w:eastAsia="Arial Unicode MS" w:hAnsi="Montserrat" w:cs="Times New Roman"/>
          <w:b/>
          <w:sz w:val="20"/>
          <w:szCs w:val="20"/>
          <w:bdr w:val="nil"/>
        </w:rPr>
        <w:t>.</w:t>
      </w:r>
    </w:p>
    <w:p w14:paraId="4691EF4E" w14:textId="77777777" w:rsidR="001F310B" w:rsidRPr="003869CE" w:rsidRDefault="001F310B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</w:p>
    <w:p w14:paraId="76CED395" w14:textId="1FE37714" w:rsidR="006F7D19" w:rsidRPr="003869CE" w:rsidRDefault="00A8409A" w:rsidP="001914B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</w:rPr>
      </w:pP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 xml:space="preserve">Lo anterior, </w:t>
      </w:r>
      <w:r w:rsidR="00D5483D"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en los términos que se detallan a continuación</w:t>
      </w:r>
      <w:r w:rsidRPr="003869CE">
        <w:rPr>
          <w:rFonts w:ascii="Montserrat" w:eastAsia="Arial Unicode MS" w:hAnsi="Montserrat" w:cs="Arial"/>
          <w:b/>
          <w:sz w:val="20"/>
          <w:szCs w:val="20"/>
          <w:bdr w:val="nil"/>
          <w:lang w:val="es-ES"/>
        </w:rPr>
        <w:t>:</w:t>
      </w:r>
    </w:p>
    <w:p w14:paraId="3F3B0CD2" w14:textId="77777777" w:rsidR="00D52E95" w:rsidRPr="003869CE" w:rsidRDefault="00D52E95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szCs w:val="20"/>
          <w:bdr w:val="nil"/>
          <w:lang w:val="es-ES"/>
        </w:rPr>
      </w:pPr>
    </w:p>
    <w:tbl>
      <w:tblPr>
        <w:tblStyle w:val="Tablaconcuadrcula"/>
        <w:tblW w:w="0" w:type="auto"/>
        <w:tblInd w:w="-147" w:type="dxa"/>
        <w:tblLook w:val="04A0" w:firstRow="1" w:lastRow="0" w:firstColumn="1" w:lastColumn="0" w:noHBand="0" w:noVBand="1"/>
      </w:tblPr>
      <w:tblGrid>
        <w:gridCol w:w="4822"/>
        <w:gridCol w:w="4675"/>
      </w:tblGrid>
      <w:tr w:rsidR="00E50C63" w:rsidRPr="00F6589E" w14:paraId="4CA50BCF" w14:textId="77777777" w:rsidTr="0087357A">
        <w:tc>
          <w:tcPr>
            <w:tcW w:w="9497" w:type="dxa"/>
            <w:gridSpan w:val="2"/>
          </w:tcPr>
          <w:p w14:paraId="4CA50BCE" w14:textId="13C642CC" w:rsidR="00E50C63" w:rsidRPr="00F6589E" w:rsidRDefault="00E50C63" w:rsidP="00E50C63">
            <w:pPr>
              <w:jc w:val="center"/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No. De oficio de co</w:t>
            </w:r>
            <w:r w:rsidR="00EC138A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 xml:space="preserve">misión: 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INMAYA/DG/</w:t>
            </w:r>
            <w:r w:rsidR="005A5D57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0</w:t>
            </w:r>
            <w:r w:rsidR="00295883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744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/V</w:t>
            </w:r>
            <w:r w:rsidR="00295883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B406D1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I</w:t>
            </w:r>
            <w:r w:rsidR="00171B1B" w:rsidRPr="00171B1B">
              <w:rPr>
                <w:rFonts w:ascii="Montserrat" w:hAnsi="Montserrat" w:cs="Arial"/>
                <w:b/>
                <w:bCs/>
                <w:sz w:val="18"/>
                <w:szCs w:val="18"/>
                <w:lang w:val="es-ES"/>
              </w:rPr>
              <w:t>/2026</w:t>
            </w:r>
          </w:p>
        </w:tc>
      </w:tr>
      <w:tr w:rsidR="00E50C63" w:rsidRPr="00F6589E" w14:paraId="4CA50BD2" w14:textId="77777777" w:rsidTr="0087357A">
        <w:tc>
          <w:tcPr>
            <w:tcW w:w="4822" w:type="dxa"/>
          </w:tcPr>
          <w:p w14:paraId="4CA50BD0" w14:textId="77777777" w:rsidR="00E50C63" w:rsidRPr="00F6589E" w:rsidRDefault="00E50C63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F6589E" w:rsidRDefault="00572B4C" w:rsidP="00E50C63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Monto equivalente al 100</w:t>
            </w:r>
            <w:r w:rsidR="00E50C63" w:rsidRPr="00F6589E">
              <w:rPr>
                <w:rFonts w:ascii="Montserrat" w:hAnsi="Montserrat" w:cs="Arial"/>
                <w:bCs/>
                <w:sz w:val="18"/>
                <w:szCs w:val="18"/>
                <w:lang w:val="es-ES"/>
              </w:rPr>
              <w:t>%.</w:t>
            </w:r>
          </w:p>
        </w:tc>
      </w:tr>
      <w:tr w:rsidR="00C053C6" w:rsidRPr="00F6589E" w14:paraId="4CA50BD5" w14:textId="77777777" w:rsidTr="0087357A">
        <w:tc>
          <w:tcPr>
            <w:tcW w:w="4822" w:type="dxa"/>
          </w:tcPr>
          <w:p w14:paraId="4CA50BD3" w14:textId="557765CA" w:rsidR="00C053C6" w:rsidRPr="00F6589E" w:rsidRDefault="006B1541" w:rsidP="00C053C6">
            <w:pPr>
              <w:rPr>
                <w:rFonts w:ascii="Montserrat" w:hAnsi="Montserrat" w:cs="Arial"/>
                <w:bCs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</w:t>
            </w:r>
            <w:r w:rsidR="007F1157">
              <w:rPr>
                <w:rFonts w:ascii="Montserrat" w:hAnsi="Montserrat"/>
                <w:bCs/>
                <w:sz w:val="18"/>
                <w:szCs w:val="18"/>
              </w:rPr>
              <w:t>407.72</w:t>
            </w:r>
          </w:p>
        </w:tc>
        <w:tc>
          <w:tcPr>
            <w:tcW w:w="4675" w:type="dxa"/>
          </w:tcPr>
          <w:p w14:paraId="4CA50BD4" w14:textId="41992AA6" w:rsidR="00C053C6" w:rsidRPr="00F6589E" w:rsidRDefault="007F1157" w:rsidP="00C053C6">
            <w:pPr>
              <w:rPr>
                <w:rFonts w:ascii="Montserrat" w:hAnsi="Montserrat"/>
                <w:bCs/>
                <w:sz w:val="18"/>
                <w:szCs w:val="18"/>
              </w:rPr>
            </w:pPr>
            <w:r w:rsidRPr="00F6589E">
              <w:rPr>
                <w:rFonts w:ascii="Montserrat" w:hAnsi="Montserrat"/>
                <w:bCs/>
                <w:sz w:val="18"/>
                <w:szCs w:val="18"/>
              </w:rPr>
              <w:t>$1</w:t>
            </w:r>
            <w:r>
              <w:rPr>
                <w:rFonts w:ascii="Montserrat" w:hAnsi="Montserrat"/>
                <w:bCs/>
                <w:sz w:val="18"/>
                <w:szCs w:val="18"/>
              </w:rPr>
              <w:t>407.72</w:t>
            </w:r>
          </w:p>
        </w:tc>
      </w:tr>
    </w:tbl>
    <w:p w14:paraId="0B48B5C5" w14:textId="77777777" w:rsidR="005452E5" w:rsidRPr="00F6589E" w:rsidRDefault="005452E5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18"/>
          <w:szCs w:val="18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F6589E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Desglose de Operaciones efectuadas No </w:t>
            </w:r>
            <w:r w:rsidR="0006333D"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comprobables por</w:t>
            </w: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 concepto de Viáticos.</w:t>
            </w:r>
          </w:p>
        </w:tc>
      </w:tr>
      <w:tr w:rsidR="00E50C63" w:rsidRPr="00F6589E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F6589E" w:rsidRDefault="00E50C63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>Importe del gasto</w:t>
            </w:r>
          </w:p>
        </w:tc>
      </w:tr>
      <w:tr w:rsidR="007B43E1" w:rsidRPr="00F6589E" w14:paraId="0BF39A70" w14:textId="77777777" w:rsidTr="00924B03">
        <w:trPr>
          <w:trHeight w:val="289"/>
        </w:trPr>
        <w:tc>
          <w:tcPr>
            <w:tcW w:w="1851" w:type="dxa"/>
          </w:tcPr>
          <w:p w14:paraId="5BCF1F2B" w14:textId="54E7A8E4" w:rsidR="007B43E1" w:rsidRPr="00F6589E" w:rsidRDefault="007F1157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22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7B43E1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33EB98CD" w14:textId="7F297987" w:rsidR="007B43E1" w:rsidRPr="00F6589E" w:rsidRDefault="007B43E1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bebida)</w:t>
            </w:r>
          </w:p>
        </w:tc>
        <w:tc>
          <w:tcPr>
            <w:tcW w:w="1603" w:type="dxa"/>
          </w:tcPr>
          <w:p w14:paraId="7051C4B0" w14:textId="31E04A6C" w:rsidR="00E07CDF" w:rsidRPr="00F6589E" w:rsidRDefault="000E3150" w:rsidP="00E50C63">
            <w:pPr>
              <w:contextualSpacing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37588D">
              <w:rPr>
                <w:rFonts w:ascii="Montserrat" w:hAnsi="Montserrat" w:cs="Arial"/>
                <w:sz w:val="18"/>
                <w:szCs w:val="18"/>
                <w:lang w:val="es-ES"/>
              </w:rPr>
              <w:t>257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.</w:t>
            </w:r>
            <w:r w:rsidR="0037588D">
              <w:rPr>
                <w:rFonts w:ascii="Montserrat" w:hAnsi="Montserrat" w:cs="Arial"/>
                <w:sz w:val="18"/>
                <w:szCs w:val="18"/>
                <w:lang w:val="es-ES"/>
              </w:rPr>
              <w:t>48</w:t>
            </w:r>
          </w:p>
        </w:tc>
      </w:tr>
      <w:tr w:rsidR="00E50C63" w:rsidRPr="00F6589E" w14:paraId="4CA50BE3" w14:textId="77777777" w:rsidTr="009F71BA">
        <w:trPr>
          <w:trHeight w:val="203"/>
        </w:trPr>
        <w:tc>
          <w:tcPr>
            <w:tcW w:w="1851" w:type="dxa"/>
          </w:tcPr>
          <w:p w14:paraId="4CA50BDD" w14:textId="1E95C796" w:rsidR="00E50C63" w:rsidRPr="00F6589E" w:rsidRDefault="007F1157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22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FD4284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1" w14:textId="66FEB6C4" w:rsidR="0021669D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4CA50BE2" w14:textId="75B3E01B" w:rsidR="00E50C63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857511">
              <w:rPr>
                <w:rFonts w:ascii="Montserrat" w:hAnsi="Montserrat" w:cs="Arial"/>
                <w:sz w:val="18"/>
                <w:szCs w:val="18"/>
                <w:lang w:val="es-ES"/>
              </w:rPr>
              <w:t>260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.00</w:t>
            </w:r>
          </w:p>
        </w:tc>
      </w:tr>
      <w:tr w:rsidR="0069099E" w:rsidRPr="00F6589E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437EFABF" w:rsidR="0069099E" w:rsidRPr="00F6589E" w:rsidRDefault="0032375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22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</w:t>
            </w:r>
            <w:r w:rsidR="00741D9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0</w:t>
            </w:r>
            <w:r w:rsidR="007F1157"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E93672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</w:t>
            </w:r>
            <w:r w:rsidR="00167BE8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6</w:t>
            </w:r>
          </w:p>
        </w:tc>
        <w:tc>
          <w:tcPr>
            <w:tcW w:w="6088" w:type="dxa"/>
          </w:tcPr>
          <w:p w14:paraId="4CA50BE8" w14:textId="77273580" w:rsidR="001F5830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Cena (alimentos y bebida)</w:t>
            </w:r>
          </w:p>
        </w:tc>
        <w:tc>
          <w:tcPr>
            <w:tcW w:w="1603" w:type="dxa"/>
          </w:tcPr>
          <w:p w14:paraId="4CA50BE9" w14:textId="6E7838C1" w:rsidR="0069099E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$308.24</w:t>
            </w:r>
          </w:p>
        </w:tc>
      </w:tr>
      <w:tr w:rsidR="00167BE8" w:rsidRPr="00F6589E" w14:paraId="125C4EE6" w14:textId="77777777" w:rsidTr="00924B03">
        <w:trPr>
          <w:trHeight w:val="273"/>
        </w:trPr>
        <w:tc>
          <w:tcPr>
            <w:tcW w:w="1851" w:type="dxa"/>
          </w:tcPr>
          <w:p w14:paraId="3578A623" w14:textId="119CC7C1" w:rsidR="00167BE8" w:rsidRPr="00F6589E" w:rsidRDefault="0032375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23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7F1157"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08A6D25" w14:textId="11F740BD" w:rsidR="00167BE8" w:rsidRPr="00F6589E" w:rsidRDefault="00244FB9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Desayuno (alimentos y bebid</w:t>
            </w:r>
            <w:r w:rsidR="0091181A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a)</w:t>
            </w:r>
          </w:p>
        </w:tc>
        <w:tc>
          <w:tcPr>
            <w:tcW w:w="1603" w:type="dxa"/>
          </w:tcPr>
          <w:p w14:paraId="098A1BE1" w14:textId="01584E91" w:rsidR="00167BE8" w:rsidRPr="00F6589E" w:rsidRDefault="000E315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$332.00</w:t>
            </w:r>
          </w:p>
        </w:tc>
      </w:tr>
      <w:tr w:rsidR="00167BE8" w:rsidRPr="00F6589E" w14:paraId="4A78EF92" w14:textId="77777777" w:rsidTr="00924B03">
        <w:trPr>
          <w:trHeight w:val="273"/>
        </w:trPr>
        <w:tc>
          <w:tcPr>
            <w:tcW w:w="1851" w:type="dxa"/>
          </w:tcPr>
          <w:p w14:paraId="23BF319C" w14:textId="57B0A82E" w:rsidR="00167BE8" w:rsidRPr="00F6589E" w:rsidRDefault="00323756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18"/>
                <w:lang w:val="es-ES"/>
              </w:rPr>
              <w:t>23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/0</w:t>
            </w:r>
            <w:r w:rsidR="007F1157">
              <w:rPr>
                <w:rFonts w:ascii="Montserrat" w:hAnsi="Montserrat" w:cs="Arial"/>
                <w:sz w:val="18"/>
                <w:szCs w:val="18"/>
                <w:lang w:val="es-ES"/>
              </w:rPr>
              <w:t>7</w:t>
            </w:r>
            <w:r w:rsidR="00244FB9"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/2026</w:t>
            </w:r>
          </w:p>
        </w:tc>
        <w:tc>
          <w:tcPr>
            <w:tcW w:w="6088" w:type="dxa"/>
          </w:tcPr>
          <w:p w14:paraId="78DF00C4" w14:textId="089B78C3" w:rsidR="00167BE8" w:rsidRPr="00F6589E" w:rsidRDefault="0091181A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Almuerzo (alimentos y bebida)</w:t>
            </w:r>
          </w:p>
        </w:tc>
        <w:tc>
          <w:tcPr>
            <w:tcW w:w="1603" w:type="dxa"/>
          </w:tcPr>
          <w:p w14:paraId="1E2D49E7" w14:textId="5F7E0ABF" w:rsidR="00167BE8" w:rsidRPr="00F6589E" w:rsidRDefault="00840D00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$</w:t>
            </w:r>
            <w:r w:rsidR="006E0C84">
              <w:rPr>
                <w:rFonts w:ascii="Montserrat" w:hAnsi="Montserrat" w:cs="Arial"/>
                <w:sz w:val="18"/>
                <w:szCs w:val="18"/>
                <w:lang w:val="es-ES"/>
              </w:rPr>
              <w:t>2</w:t>
            </w:r>
            <w:r w:rsidRPr="00F6589E">
              <w:rPr>
                <w:rFonts w:ascii="Montserrat" w:hAnsi="Montserrat" w:cs="Arial"/>
                <w:sz w:val="18"/>
                <w:szCs w:val="18"/>
                <w:lang w:val="es-ES"/>
              </w:rPr>
              <w:t>50.00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F6589E" w14:paraId="4CA50C02" w14:textId="77777777" w:rsidTr="00147BB7">
        <w:tc>
          <w:tcPr>
            <w:tcW w:w="3397" w:type="dxa"/>
          </w:tcPr>
          <w:p w14:paraId="4CA50C01" w14:textId="59BAED8A" w:rsidR="00E50C63" w:rsidRPr="00F6589E" w:rsidRDefault="00572B4C" w:rsidP="009F71BA">
            <w:pPr>
              <w:jc w:val="right"/>
              <w:rPr>
                <w:rFonts w:ascii="Montserrat" w:hAnsi="Montserrat" w:cs="Arial"/>
                <w:b/>
                <w:sz w:val="18"/>
                <w:szCs w:val="18"/>
                <w:lang w:val="es-ES"/>
              </w:rPr>
            </w:pPr>
            <w:r w:rsidRPr="00F6589E">
              <w:rPr>
                <w:rFonts w:ascii="Montserrat" w:hAnsi="Montserrat" w:cs="Arial"/>
                <w:b/>
                <w:sz w:val="18"/>
                <w:szCs w:val="18"/>
                <w:lang w:val="es-ES"/>
              </w:rPr>
              <w:t xml:space="preserve">Total: </w:t>
            </w:r>
            <w:r w:rsidR="004F2802" w:rsidRPr="00F6589E">
              <w:rPr>
                <w:rFonts w:ascii="Montserrat" w:hAnsi="Montserrat"/>
                <w:b/>
                <w:sz w:val="18"/>
                <w:szCs w:val="18"/>
              </w:rPr>
              <w:t>$</w:t>
            </w:r>
            <w:r w:rsidR="006219D2" w:rsidRPr="00F6589E">
              <w:rPr>
                <w:rFonts w:ascii="Montserrat" w:hAnsi="Montserrat"/>
                <w:b/>
                <w:sz w:val="18"/>
                <w:szCs w:val="18"/>
              </w:rPr>
              <w:t>1</w:t>
            </w:r>
            <w:r w:rsidR="00954E5E" w:rsidRPr="00F6589E">
              <w:rPr>
                <w:rFonts w:ascii="Montserrat" w:hAnsi="Montserrat"/>
                <w:b/>
                <w:sz w:val="18"/>
                <w:szCs w:val="18"/>
              </w:rPr>
              <w:t>,</w:t>
            </w:r>
            <w:r w:rsidR="00323756">
              <w:rPr>
                <w:rFonts w:ascii="Montserrat" w:hAnsi="Montserrat"/>
                <w:b/>
                <w:sz w:val="18"/>
                <w:szCs w:val="18"/>
              </w:rPr>
              <w:t>407.72</w:t>
            </w:r>
          </w:p>
        </w:tc>
      </w:tr>
    </w:tbl>
    <w:p w14:paraId="40DEA5C8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3C27AB94" w14:textId="77777777" w:rsidR="0086473B" w:rsidRPr="003869CE" w:rsidRDefault="0086473B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0"/>
          <w:szCs w:val="20"/>
          <w:bdr w:val="nil"/>
          <w:lang w:val="es-ES"/>
        </w:rPr>
      </w:pPr>
    </w:p>
    <w:p w14:paraId="4CA50C05" w14:textId="6C76A544" w:rsidR="00E50C63" w:rsidRPr="003869CE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</w:p>
    <w:p w14:paraId="5E09EFFF" w14:textId="43E70504" w:rsidR="006D1CA8" w:rsidRDefault="006D1CA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3A354A77" w14:textId="77777777" w:rsidR="00323756" w:rsidRPr="003869CE" w:rsidRDefault="00323756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73B0F77" w14:textId="2F065AA9" w:rsidR="00857BFE" w:rsidRPr="003869CE" w:rsidRDefault="00C74E4F" w:rsidP="00857BF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96CEC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JESUS LIBORIO CHAN NAHUAT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.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72724B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                       </w:t>
      </w:r>
    </w:p>
    <w:p w14:paraId="4861D288" w14:textId="0E8390EC" w:rsidR="00857BFE" w:rsidRPr="003869CE" w:rsidRDefault="00867AEC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DIRECCIÓN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DE DERECHOS INDÍGENAS,         </w:t>
      </w:r>
      <w:r w:rsidR="00857BFE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</w:p>
    <w:p w14:paraId="1FAB9498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" w:hAnsi="Montserrat"/>
          <w:b/>
          <w:sz w:val="20"/>
          <w:szCs w:val="20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ATENCIÓN JURÍDICA, UNIDAD DE</w:t>
      </w:r>
      <w:r w:rsidRPr="003869CE">
        <w:rPr>
          <w:rFonts w:ascii="Montserrat" w:hAnsi="Montserrat"/>
          <w:b/>
          <w:sz w:val="20"/>
          <w:szCs w:val="20"/>
          <w:lang w:val="es-ES"/>
        </w:rPr>
        <w:t xml:space="preserve"> </w:t>
      </w:r>
    </w:p>
    <w:p w14:paraId="36074BF3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TRANSPARENCIA, ACCESO A LA </w:t>
      </w:r>
    </w:p>
    <w:p w14:paraId="10081D7C" w14:textId="77777777" w:rsidR="00857BFE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INFORMACIÓN PÚBLICA Y PROTECCIÓN</w:t>
      </w:r>
    </w:p>
    <w:p w14:paraId="7C21476E" w14:textId="225FE8E7" w:rsidR="003C4D10" w:rsidRPr="003869CE" w:rsidRDefault="00857BFE" w:rsidP="0072724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DE DATOS PERSONALES</w:t>
      </w:r>
      <w:r w:rsidR="00C024E3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4726B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</w:t>
      </w:r>
    </w:p>
    <w:p w14:paraId="4CA50C0F" w14:textId="5FB082A5" w:rsidR="00DC2850" w:rsidRPr="003869CE" w:rsidRDefault="00C024E3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PARTCIPACIÓ</w:t>
      </w:r>
      <w:r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N</w:t>
      </w:r>
      <w:r w:rsidR="003C4D10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Y CONSULTA INDÍGENA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9445EF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</w:t>
      </w:r>
      <w:r w:rsidR="00DD7FF2" w:rsidRPr="003869CE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</w:p>
    <w:p w14:paraId="4DE0338D" w14:textId="37AEA72F" w:rsidR="006845E7" w:rsidRPr="002D6004" w:rsidRDefault="006845E7" w:rsidP="002D600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CEF6E3" wp14:editId="58F0C36B">
                <wp:simplePos x="0" y="0"/>
                <wp:positionH relativeFrom="margin">
                  <wp:align>center</wp:align>
                </wp:positionH>
                <wp:positionV relativeFrom="paragraph">
                  <wp:posOffset>84080</wp:posOffset>
                </wp:positionV>
                <wp:extent cx="6638290" cy="11520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290" cy="11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CEB90" w14:textId="61A890E6" w:rsidR="002D6004" w:rsidRPr="002D6004" w:rsidRDefault="002D6004" w:rsidP="00BE664C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2D6004">
                              <w:rPr>
                                <w:b/>
                                <w:bCs/>
                              </w:rPr>
                              <w:t>“bajo protesta de decir verdad, manifiesto que la presente comprobación de viáticos otorgados, se realizó tomando en consideración que, en la zona rural denominada</w:t>
                            </w:r>
                            <w:r w:rsidR="005B6E8C" w:rsidRPr="009308E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67ADF" w:rsidRPr="00767ADF">
                              <w:rPr>
                                <w:b/>
                                <w:bCs/>
                              </w:rPr>
                              <w:t>Chanchen Primero, municipio de Tulum</w:t>
                            </w:r>
                            <w:r w:rsidR="00080FCB" w:rsidRPr="00080FCB">
                              <w:rPr>
                                <w:b/>
                                <w:bCs/>
                              </w:rPr>
                              <w:t>, Quintana Roo</w:t>
                            </w:r>
                            <w:r w:rsidR="009308E3" w:rsidRPr="009308E3">
                              <w:rPr>
                                <w:b/>
                                <w:bCs/>
                              </w:rPr>
                              <w:t>,</w:t>
                            </w:r>
                            <w:r w:rsidR="009308E3" w:rsidRPr="002D600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2D6004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763F33D9" w14:textId="77777777" w:rsidR="002D6004" w:rsidRDefault="002D60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F6E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0;margin-top:6.6pt;width:522.7pt;height:90.7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" fillcolor="white [3201]" stroked="f" strokeweight=".5pt">
                <v:textbox>
                  <w:txbxContent>
                    <w:p w14:paraId="66CCEB90" w14:textId="61A890E6" w:rsidR="002D6004" w:rsidRPr="002D6004" w:rsidRDefault="002D6004" w:rsidP="00BE664C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2D6004">
                        <w:rPr>
                          <w:b/>
                          <w:bCs/>
                        </w:rPr>
                        <w:t>“bajo protesta de decir verdad, manifiesto que la presente comprobación de viáticos otorgados, se realizó tomando en consideración que, en la zona rural denominada</w:t>
                      </w:r>
                      <w:r w:rsidR="005B6E8C" w:rsidRPr="009308E3">
                        <w:rPr>
                          <w:b/>
                          <w:bCs/>
                        </w:rPr>
                        <w:t xml:space="preserve"> </w:t>
                      </w:r>
                      <w:r w:rsidR="00767ADF" w:rsidRPr="00767ADF">
                        <w:rPr>
                          <w:b/>
                          <w:bCs/>
                        </w:rPr>
                        <w:t>Chanchen Primero, municipio de Tulum</w:t>
                      </w:r>
                      <w:r w:rsidR="00080FCB" w:rsidRPr="00080FCB">
                        <w:rPr>
                          <w:b/>
                          <w:bCs/>
                        </w:rPr>
                        <w:t>, Quintana Roo</w:t>
                      </w:r>
                      <w:r w:rsidR="009308E3" w:rsidRPr="009308E3">
                        <w:rPr>
                          <w:b/>
                          <w:bCs/>
                        </w:rPr>
                        <w:t>,</w:t>
                      </w:r>
                      <w:r w:rsidR="009308E3" w:rsidRPr="002D6004">
                        <w:rPr>
                          <w:b/>
                          <w:bCs/>
                        </w:rPr>
                        <w:t xml:space="preserve"> </w:t>
                      </w:r>
                      <w:r w:rsidRPr="002D6004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763F33D9" w14:textId="77777777" w:rsidR="002D6004" w:rsidRDefault="002D6004"/>
                  </w:txbxContent>
                </v:textbox>
                <w10:wrap anchorx="margin"/>
              </v:shape>
            </w:pict>
          </mc:Fallback>
        </mc:AlternateContent>
      </w:r>
    </w:p>
    <w:sectPr w:rsidR="006845E7" w:rsidRPr="002D6004" w:rsidSect="00A16C06">
      <w:headerReference w:type="default" r:id="rId9"/>
      <w:footerReference w:type="default" r:id="rId10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AFCB6" w14:textId="77777777" w:rsidR="00D243CA" w:rsidRDefault="00D243CA">
      <w:pPr>
        <w:spacing w:after="0" w:line="240" w:lineRule="auto"/>
      </w:pPr>
      <w:r>
        <w:separator/>
      </w:r>
    </w:p>
  </w:endnote>
  <w:endnote w:type="continuationSeparator" w:id="0">
    <w:p w14:paraId="752092ED" w14:textId="77777777" w:rsidR="00D243CA" w:rsidRDefault="00D24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D" w14:textId="77777777" w:rsidR="008F2073" w:rsidRDefault="008F2073" w:rsidP="00295CEB">
    <w:pPr>
      <w:pStyle w:val="Piedepgina"/>
      <w:jc w:val="center"/>
      <w:rPr>
        <w:sz w:val="18"/>
        <w:szCs w:val="18"/>
      </w:rPr>
    </w:pPr>
  </w:p>
  <w:p w14:paraId="4CA50C1E" w14:textId="77777777" w:rsidR="008F2073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8F2073" w:rsidRDefault="008F2073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E41D" w14:textId="77777777" w:rsidR="00D243CA" w:rsidRDefault="00D243CA">
      <w:pPr>
        <w:spacing w:after="0" w:line="240" w:lineRule="auto"/>
      </w:pPr>
      <w:r>
        <w:separator/>
      </w:r>
    </w:p>
  </w:footnote>
  <w:footnote w:type="continuationSeparator" w:id="0">
    <w:p w14:paraId="4611B78E" w14:textId="77777777" w:rsidR="00D243CA" w:rsidRDefault="00D24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0C1C" w14:textId="77777777" w:rsidR="008F2073" w:rsidRDefault="008F2073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1670A9"/>
    <w:multiLevelType w:val="hybridMultilevel"/>
    <w:tmpl w:val="9EE09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43C12"/>
    <w:multiLevelType w:val="hybridMultilevel"/>
    <w:tmpl w:val="7340C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0698"/>
    <w:multiLevelType w:val="hybridMultilevel"/>
    <w:tmpl w:val="4FD86286"/>
    <w:lvl w:ilvl="0" w:tplc="D92AC648">
      <w:numFmt w:val="bullet"/>
      <w:lvlText w:val="•"/>
      <w:lvlJc w:val="left"/>
      <w:pPr>
        <w:ind w:left="142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877713"/>
    <w:multiLevelType w:val="hybridMultilevel"/>
    <w:tmpl w:val="B0F8973A"/>
    <w:lvl w:ilvl="0" w:tplc="D92AC648">
      <w:numFmt w:val="bullet"/>
      <w:lvlText w:val="•"/>
      <w:lvlJc w:val="left"/>
      <w:pPr>
        <w:ind w:left="1065" w:hanging="705"/>
      </w:pPr>
      <w:rPr>
        <w:rFonts w:ascii="Montserrat" w:eastAsia="Arial Unicode MS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295882">
    <w:abstractNumId w:val="1"/>
  </w:num>
  <w:num w:numId="2" w16cid:durableId="103116808">
    <w:abstractNumId w:val="2"/>
  </w:num>
  <w:num w:numId="3" w16cid:durableId="657610415">
    <w:abstractNumId w:val="3"/>
  </w:num>
  <w:num w:numId="4" w16cid:durableId="1616711345">
    <w:abstractNumId w:val="5"/>
  </w:num>
  <w:num w:numId="5" w16cid:durableId="148597175">
    <w:abstractNumId w:val="4"/>
  </w:num>
  <w:num w:numId="6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1F9A"/>
    <w:rsid w:val="00003304"/>
    <w:rsid w:val="00004326"/>
    <w:rsid w:val="00006295"/>
    <w:rsid w:val="00006DEE"/>
    <w:rsid w:val="00007C04"/>
    <w:rsid w:val="0001696A"/>
    <w:rsid w:val="00022ACD"/>
    <w:rsid w:val="000247D2"/>
    <w:rsid w:val="00030F11"/>
    <w:rsid w:val="000412F9"/>
    <w:rsid w:val="00041A1A"/>
    <w:rsid w:val="0004304B"/>
    <w:rsid w:val="000450A1"/>
    <w:rsid w:val="000460E9"/>
    <w:rsid w:val="00047706"/>
    <w:rsid w:val="0005144A"/>
    <w:rsid w:val="00055C9F"/>
    <w:rsid w:val="0006333D"/>
    <w:rsid w:val="00063E44"/>
    <w:rsid w:val="00071E0F"/>
    <w:rsid w:val="00076A87"/>
    <w:rsid w:val="00077DD3"/>
    <w:rsid w:val="00080FCB"/>
    <w:rsid w:val="00081669"/>
    <w:rsid w:val="00083FCD"/>
    <w:rsid w:val="000A064B"/>
    <w:rsid w:val="000A3580"/>
    <w:rsid w:val="000B2910"/>
    <w:rsid w:val="000B40C8"/>
    <w:rsid w:val="000B65A6"/>
    <w:rsid w:val="000D1299"/>
    <w:rsid w:val="000D2507"/>
    <w:rsid w:val="000D2732"/>
    <w:rsid w:val="000E116E"/>
    <w:rsid w:val="000E3150"/>
    <w:rsid w:val="000E4D4D"/>
    <w:rsid w:val="000F3407"/>
    <w:rsid w:val="000F496F"/>
    <w:rsid w:val="0010390E"/>
    <w:rsid w:val="001102D9"/>
    <w:rsid w:val="0012042A"/>
    <w:rsid w:val="0012264B"/>
    <w:rsid w:val="00122E89"/>
    <w:rsid w:val="00130A87"/>
    <w:rsid w:val="001327BD"/>
    <w:rsid w:val="00142D93"/>
    <w:rsid w:val="00154B8D"/>
    <w:rsid w:val="00156160"/>
    <w:rsid w:val="001567AB"/>
    <w:rsid w:val="001575C6"/>
    <w:rsid w:val="00160B49"/>
    <w:rsid w:val="0016754E"/>
    <w:rsid w:val="00167BE8"/>
    <w:rsid w:val="00171B1B"/>
    <w:rsid w:val="00172002"/>
    <w:rsid w:val="00172737"/>
    <w:rsid w:val="00177AB7"/>
    <w:rsid w:val="00184098"/>
    <w:rsid w:val="001845BA"/>
    <w:rsid w:val="001914B3"/>
    <w:rsid w:val="00193667"/>
    <w:rsid w:val="00195C20"/>
    <w:rsid w:val="00196E5C"/>
    <w:rsid w:val="001977AA"/>
    <w:rsid w:val="001A0F40"/>
    <w:rsid w:val="001A2335"/>
    <w:rsid w:val="001A2793"/>
    <w:rsid w:val="001B0CFF"/>
    <w:rsid w:val="001B38FB"/>
    <w:rsid w:val="001B55EE"/>
    <w:rsid w:val="001B68FD"/>
    <w:rsid w:val="001C097A"/>
    <w:rsid w:val="001C2DFC"/>
    <w:rsid w:val="001C3AC1"/>
    <w:rsid w:val="001C664C"/>
    <w:rsid w:val="001D0399"/>
    <w:rsid w:val="001E232A"/>
    <w:rsid w:val="001E4859"/>
    <w:rsid w:val="001E6BB4"/>
    <w:rsid w:val="001F035B"/>
    <w:rsid w:val="001F11D5"/>
    <w:rsid w:val="001F310B"/>
    <w:rsid w:val="001F5830"/>
    <w:rsid w:val="002029D5"/>
    <w:rsid w:val="00207166"/>
    <w:rsid w:val="0021266A"/>
    <w:rsid w:val="0021669D"/>
    <w:rsid w:val="00222B5D"/>
    <w:rsid w:val="002279CD"/>
    <w:rsid w:val="00232ED6"/>
    <w:rsid w:val="00235833"/>
    <w:rsid w:val="00237153"/>
    <w:rsid w:val="00241E2A"/>
    <w:rsid w:val="00244FB9"/>
    <w:rsid w:val="00254656"/>
    <w:rsid w:val="00274D34"/>
    <w:rsid w:val="00291D8E"/>
    <w:rsid w:val="0029332D"/>
    <w:rsid w:val="00295883"/>
    <w:rsid w:val="002A7FEF"/>
    <w:rsid w:val="002B14B4"/>
    <w:rsid w:val="002B7209"/>
    <w:rsid w:val="002C5E21"/>
    <w:rsid w:val="002D0403"/>
    <w:rsid w:val="002D4CE8"/>
    <w:rsid w:val="002D5A60"/>
    <w:rsid w:val="002D6004"/>
    <w:rsid w:val="002F4D0D"/>
    <w:rsid w:val="00303560"/>
    <w:rsid w:val="003179E4"/>
    <w:rsid w:val="0032031A"/>
    <w:rsid w:val="00320CF7"/>
    <w:rsid w:val="0032106B"/>
    <w:rsid w:val="00323756"/>
    <w:rsid w:val="0032479B"/>
    <w:rsid w:val="00334E93"/>
    <w:rsid w:val="0033627D"/>
    <w:rsid w:val="003420C5"/>
    <w:rsid w:val="003425B1"/>
    <w:rsid w:val="003458C6"/>
    <w:rsid w:val="0034735B"/>
    <w:rsid w:val="00347CF9"/>
    <w:rsid w:val="00353CA1"/>
    <w:rsid w:val="003541BC"/>
    <w:rsid w:val="0035626E"/>
    <w:rsid w:val="00357916"/>
    <w:rsid w:val="00361787"/>
    <w:rsid w:val="00362883"/>
    <w:rsid w:val="00372B5B"/>
    <w:rsid w:val="0037588D"/>
    <w:rsid w:val="003763BF"/>
    <w:rsid w:val="00381421"/>
    <w:rsid w:val="003827C1"/>
    <w:rsid w:val="003869CE"/>
    <w:rsid w:val="00386C25"/>
    <w:rsid w:val="00392480"/>
    <w:rsid w:val="00396805"/>
    <w:rsid w:val="003A5FC4"/>
    <w:rsid w:val="003B276F"/>
    <w:rsid w:val="003C4D10"/>
    <w:rsid w:val="003C4DCC"/>
    <w:rsid w:val="003C4E30"/>
    <w:rsid w:val="003C68AC"/>
    <w:rsid w:val="003D040C"/>
    <w:rsid w:val="003D0730"/>
    <w:rsid w:val="003D2041"/>
    <w:rsid w:val="003E1287"/>
    <w:rsid w:val="003E4899"/>
    <w:rsid w:val="003E6FCD"/>
    <w:rsid w:val="003E7DF2"/>
    <w:rsid w:val="003F1E26"/>
    <w:rsid w:val="003F2701"/>
    <w:rsid w:val="003F2892"/>
    <w:rsid w:val="003F473C"/>
    <w:rsid w:val="003F6B18"/>
    <w:rsid w:val="00401376"/>
    <w:rsid w:val="004018EB"/>
    <w:rsid w:val="00402787"/>
    <w:rsid w:val="0040309B"/>
    <w:rsid w:val="004075E4"/>
    <w:rsid w:val="004104EB"/>
    <w:rsid w:val="00413EC3"/>
    <w:rsid w:val="0041586B"/>
    <w:rsid w:val="004178E7"/>
    <w:rsid w:val="00420A0C"/>
    <w:rsid w:val="00424185"/>
    <w:rsid w:val="004246C9"/>
    <w:rsid w:val="00441081"/>
    <w:rsid w:val="0044602E"/>
    <w:rsid w:val="00446DA5"/>
    <w:rsid w:val="00451517"/>
    <w:rsid w:val="004526E3"/>
    <w:rsid w:val="00454EAE"/>
    <w:rsid w:val="00463B87"/>
    <w:rsid w:val="00463FE5"/>
    <w:rsid w:val="00466F0D"/>
    <w:rsid w:val="004726B2"/>
    <w:rsid w:val="00481ACE"/>
    <w:rsid w:val="00481D59"/>
    <w:rsid w:val="0048775F"/>
    <w:rsid w:val="00491D44"/>
    <w:rsid w:val="00491FDA"/>
    <w:rsid w:val="00492AA6"/>
    <w:rsid w:val="004A2C5D"/>
    <w:rsid w:val="004A52A8"/>
    <w:rsid w:val="004B1DA0"/>
    <w:rsid w:val="004B5589"/>
    <w:rsid w:val="004C223B"/>
    <w:rsid w:val="004C426A"/>
    <w:rsid w:val="004D031A"/>
    <w:rsid w:val="004D032E"/>
    <w:rsid w:val="004E1C8F"/>
    <w:rsid w:val="004E3A5C"/>
    <w:rsid w:val="004F0C0D"/>
    <w:rsid w:val="004F2802"/>
    <w:rsid w:val="004F4895"/>
    <w:rsid w:val="00503446"/>
    <w:rsid w:val="00503519"/>
    <w:rsid w:val="005064FE"/>
    <w:rsid w:val="00512472"/>
    <w:rsid w:val="0051401F"/>
    <w:rsid w:val="00522AF2"/>
    <w:rsid w:val="00533A72"/>
    <w:rsid w:val="005452E5"/>
    <w:rsid w:val="00553560"/>
    <w:rsid w:val="00555E4C"/>
    <w:rsid w:val="0055744C"/>
    <w:rsid w:val="00557D48"/>
    <w:rsid w:val="005673F8"/>
    <w:rsid w:val="00567918"/>
    <w:rsid w:val="00572B4C"/>
    <w:rsid w:val="00572E3C"/>
    <w:rsid w:val="005751CE"/>
    <w:rsid w:val="00577905"/>
    <w:rsid w:val="005809D7"/>
    <w:rsid w:val="00581E5F"/>
    <w:rsid w:val="00584F68"/>
    <w:rsid w:val="00591B5B"/>
    <w:rsid w:val="00595B37"/>
    <w:rsid w:val="005967DB"/>
    <w:rsid w:val="005A18F8"/>
    <w:rsid w:val="005A4555"/>
    <w:rsid w:val="005A5502"/>
    <w:rsid w:val="005A5D57"/>
    <w:rsid w:val="005A77CF"/>
    <w:rsid w:val="005B3FE6"/>
    <w:rsid w:val="005B6E8C"/>
    <w:rsid w:val="005C053B"/>
    <w:rsid w:val="005C55B6"/>
    <w:rsid w:val="005C5D3B"/>
    <w:rsid w:val="005C6B94"/>
    <w:rsid w:val="005D1439"/>
    <w:rsid w:val="005D66FF"/>
    <w:rsid w:val="005E41DC"/>
    <w:rsid w:val="005E7EC4"/>
    <w:rsid w:val="005F333F"/>
    <w:rsid w:val="005F60B0"/>
    <w:rsid w:val="005F6622"/>
    <w:rsid w:val="00604D71"/>
    <w:rsid w:val="00607801"/>
    <w:rsid w:val="00610243"/>
    <w:rsid w:val="00614CE3"/>
    <w:rsid w:val="00615367"/>
    <w:rsid w:val="00615464"/>
    <w:rsid w:val="0062125A"/>
    <w:rsid w:val="006219D2"/>
    <w:rsid w:val="00621BB0"/>
    <w:rsid w:val="00622F24"/>
    <w:rsid w:val="00623F26"/>
    <w:rsid w:val="00625DDB"/>
    <w:rsid w:val="00632180"/>
    <w:rsid w:val="006345A6"/>
    <w:rsid w:val="00641C65"/>
    <w:rsid w:val="00656CD3"/>
    <w:rsid w:val="00661F55"/>
    <w:rsid w:val="00664A29"/>
    <w:rsid w:val="00671A0D"/>
    <w:rsid w:val="0067509F"/>
    <w:rsid w:val="0067675E"/>
    <w:rsid w:val="006803EC"/>
    <w:rsid w:val="006845E7"/>
    <w:rsid w:val="0069099E"/>
    <w:rsid w:val="00691136"/>
    <w:rsid w:val="0069587D"/>
    <w:rsid w:val="00695C4E"/>
    <w:rsid w:val="006A232F"/>
    <w:rsid w:val="006B1541"/>
    <w:rsid w:val="006B4083"/>
    <w:rsid w:val="006B40D6"/>
    <w:rsid w:val="006B4FC1"/>
    <w:rsid w:val="006B67D9"/>
    <w:rsid w:val="006C1710"/>
    <w:rsid w:val="006C17E9"/>
    <w:rsid w:val="006C63E3"/>
    <w:rsid w:val="006D089B"/>
    <w:rsid w:val="006D1CA8"/>
    <w:rsid w:val="006D64DE"/>
    <w:rsid w:val="006E0C84"/>
    <w:rsid w:val="006E162B"/>
    <w:rsid w:val="006E4119"/>
    <w:rsid w:val="006E5621"/>
    <w:rsid w:val="006F7D19"/>
    <w:rsid w:val="00701CC2"/>
    <w:rsid w:val="00713ED5"/>
    <w:rsid w:val="00715394"/>
    <w:rsid w:val="0071653B"/>
    <w:rsid w:val="00720B7A"/>
    <w:rsid w:val="00722E25"/>
    <w:rsid w:val="007244EF"/>
    <w:rsid w:val="007257D8"/>
    <w:rsid w:val="0072637A"/>
    <w:rsid w:val="007269E9"/>
    <w:rsid w:val="0072724B"/>
    <w:rsid w:val="0072752C"/>
    <w:rsid w:val="00730361"/>
    <w:rsid w:val="0073183E"/>
    <w:rsid w:val="00732B25"/>
    <w:rsid w:val="00735932"/>
    <w:rsid w:val="0073722D"/>
    <w:rsid w:val="00741D98"/>
    <w:rsid w:val="00742439"/>
    <w:rsid w:val="007427EC"/>
    <w:rsid w:val="00745115"/>
    <w:rsid w:val="007466C2"/>
    <w:rsid w:val="00753479"/>
    <w:rsid w:val="0075383E"/>
    <w:rsid w:val="007636F9"/>
    <w:rsid w:val="00767ADF"/>
    <w:rsid w:val="007704DB"/>
    <w:rsid w:val="00781EE1"/>
    <w:rsid w:val="007838CA"/>
    <w:rsid w:val="00793974"/>
    <w:rsid w:val="00795ED3"/>
    <w:rsid w:val="007A089A"/>
    <w:rsid w:val="007A3E45"/>
    <w:rsid w:val="007B305A"/>
    <w:rsid w:val="007B3442"/>
    <w:rsid w:val="007B43E1"/>
    <w:rsid w:val="007B51F9"/>
    <w:rsid w:val="007C235D"/>
    <w:rsid w:val="007C7E3C"/>
    <w:rsid w:val="007D42F2"/>
    <w:rsid w:val="007D7982"/>
    <w:rsid w:val="007E37F5"/>
    <w:rsid w:val="007F1157"/>
    <w:rsid w:val="008019F4"/>
    <w:rsid w:val="00820604"/>
    <w:rsid w:val="00824F89"/>
    <w:rsid w:val="0082504D"/>
    <w:rsid w:val="00826085"/>
    <w:rsid w:val="00831592"/>
    <w:rsid w:val="00837C39"/>
    <w:rsid w:val="00840D00"/>
    <w:rsid w:val="008452B9"/>
    <w:rsid w:val="0084572C"/>
    <w:rsid w:val="008507BA"/>
    <w:rsid w:val="008511AC"/>
    <w:rsid w:val="008538CC"/>
    <w:rsid w:val="00857511"/>
    <w:rsid w:val="00857BFE"/>
    <w:rsid w:val="0086473B"/>
    <w:rsid w:val="00866916"/>
    <w:rsid w:val="00867694"/>
    <w:rsid w:val="00867AEC"/>
    <w:rsid w:val="008732BB"/>
    <w:rsid w:val="0087357A"/>
    <w:rsid w:val="008754D8"/>
    <w:rsid w:val="00875C32"/>
    <w:rsid w:val="00877576"/>
    <w:rsid w:val="00877AF9"/>
    <w:rsid w:val="008800DF"/>
    <w:rsid w:val="008829FA"/>
    <w:rsid w:val="00883B7C"/>
    <w:rsid w:val="008851A5"/>
    <w:rsid w:val="008908DB"/>
    <w:rsid w:val="00890F07"/>
    <w:rsid w:val="0089296A"/>
    <w:rsid w:val="008A5475"/>
    <w:rsid w:val="008A6918"/>
    <w:rsid w:val="008B0DD1"/>
    <w:rsid w:val="008B1E0F"/>
    <w:rsid w:val="008B4128"/>
    <w:rsid w:val="008B5DE0"/>
    <w:rsid w:val="008C3905"/>
    <w:rsid w:val="008D162A"/>
    <w:rsid w:val="008D56DD"/>
    <w:rsid w:val="008E152B"/>
    <w:rsid w:val="008E39BD"/>
    <w:rsid w:val="008E4C9A"/>
    <w:rsid w:val="008F2073"/>
    <w:rsid w:val="009056BA"/>
    <w:rsid w:val="0091181A"/>
    <w:rsid w:val="00914E78"/>
    <w:rsid w:val="0091716F"/>
    <w:rsid w:val="009235A1"/>
    <w:rsid w:val="00924B03"/>
    <w:rsid w:val="009259FD"/>
    <w:rsid w:val="00925DC6"/>
    <w:rsid w:val="009308E3"/>
    <w:rsid w:val="00931CBD"/>
    <w:rsid w:val="009445EF"/>
    <w:rsid w:val="00950B5C"/>
    <w:rsid w:val="00954E5E"/>
    <w:rsid w:val="009558F1"/>
    <w:rsid w:val="009705E2"/>
    <w:rsid w:val="0098083B"/>
    <w:rsid w:val="00980DDE"/>
    <w:rsid w:val="00982BE6"/>
    <w:rsid w:val="009836AD"/>
    <w:rsid w:val="00983CDB"/>
    <w:rsid w:val="009844A8"/>
    <w:rsid w:val="0098548B"/>
    <w:rsid w:val="00995217"/>
    <w:rsid w:val="00995B47"/>
    <w:rsid w:val="00996CEC"/>
    <w:rsid w:val="009A31AC"/>
    <w:rsid w:val="009A626E"/>
    <w:rsid w:val="009A7B5F"/>
    <w:rsid w:val="009B7356"/>
    <w:rsid w:val="009B7513"/>
    <w:rsid w:val="009C11B8"/>
    <w:rsid w:val="009C1EE0"/>
    <w:rsid w:val="009C6079"/>
    <w:rsid w:val="009C7EF0"/>
    <w:rsid w:val="009D7C26"/>
    <w:rsid w:val="009E0E7F"/>
    <w:rsid w:val="009E36B5"/>
    <w:rsid w:val="009E37CD"/>
    <w:rsid w:val="009E6599"/>
    <w:rsid w:val="009F6C53"/>
    <w:rsid w:val="009F71BA"/>
    <w:rsid w:val="00A062E5"/>
    <w:rsid w:val="00A12BE1"/>
    <w:rsid w:val="00A15D98"/>
    <w:rsid w:val="00A1654F"/>
    <w:rsid w:val="00A16C06"/>
    <w:rsid w:val="00A216C7"/>
    <w:rsid w:val="00A2261F"/>
    <w:rsid w:val="00A409AA"/>
    <w:rsid w:val="00A40D8E"/>
    <w:rsid w:val="00A54717"/>
    <w:rsid w:val="00A56FD8"/>
    <w:rsid w:val="00A60011"/>
    <w:rsid w:val="00A66B32"/>
    <w:rsid w:val="00A702A0"/>
    <w:rsid w:val="00A70FC8"/>
    <w:rsid w:val="00A76A96"/>
    <w:rsid w:val="00A77376"/>
    <w:rsid w:val="00A811D6"/>
    <w:rsid w:val="00A837A2"/>
    <w:rsid w:val="00A83B14"/>
    <w:rsid w:val="00A8409A"/>
    <w:rsid w:val="00A960C0"/>
    <w:rsid w:val="00A96945"/>
    <w:rsid w:val="00AB06A8"/>
    <w:rsid w:val="00AB2F47"/>
    <w:rsid w:val="00AC3B36"/>
    <w:rsid w:val="00AD74F6"/>
    <w:rsid w:val="00AF0ACF"/>
    <w:rsid w:val="00AF4F2E"/>
    <w:rsid w:val="00AF58BE"/>
    <w:rsid w:val="00B0299C"/>
    <w:rsid w:val="00B04D09"/>
    <w:rsid w:val="00B07B9D"/>
    <w:rsid w:val="00B11C6E"/>
    <w:rsid w:val="00B161A1"/>
    <w:rsid w:val="00B258CC"/>
    <w:rsid w:val="00B3291A"/>
    <w:rsid w:val="00B406D1"/>
    <w:rsid w:val="00B42C37"/>
    <w:rsid w:val="00B44147"/>
    <w:rsid w:val="00B47415"/>
    <w:rsid w:val="00B5141F"/>
    <w:rsid w:val="00B57493"/>
    <w:rsid w:val="00B60C66"/>
    <w:rsid w:val="00B60FC5"/>
    <w:rsid w:val="00B63065"/>
    <w:rsid w:val="00B671A6"/>
    <w:rsid w:val="00B80D5E"/>
    <w:rsid w:val="00BA117F"/>
    <w:rsid w:val="00BA33B9"/>
    <w:rsid w:val="00BA404E"/>
    <w:rsid w:val="00BA5705"/>
    <w:rsid w:val="00BB271B"/>
    <w:rsid w:val="00BB611B"/>
    <w:rsid w:val="00BB6299"/>
    <w:rsid w:val="00BB795A"/>
    <w:rsid w:val="00BC2688"/>
    <w:rsid w:val="00BC5807"/>
    <w:rsid w:val="00BE080E"/>
    <w:rsid w:val="00BE2E29"/>
    <w:rsid w:val="00BE4CE3"/>
    <w:rsid w:val="00BE53E0"/>
    <w:rsid w:val="00BE54F2"/>
    <w:rsid w:val="00BE664C"/>
    <w:rsid w:val="00BE6A47"/>
    <w:rsid w:val="00BF1481"/>
    <w:rsid w:val="00BF2A5F"/>
    <w:rsid w:val="00BF516A"/>
    <w:rsid w:val="00C024E3"/>
    <w:rsid w:val="00C02E6B"/>
    <w:rsid w:val="00C05146"/>
    <w:rsid w:val="00C053C6"/>
    <w:rsid w:val="00C066F9"/>
    <w:rsid w:val="00C1211C"/>
    <w:rsid w:val="00C15230"/>
    <w:rsid w:val="00C17E19"/>
    <w:rsid w:val="00C25AF0"/>
    <w:rsid w:val="00C34535"/>
    <w:rsid w:val="00C3453F"/>
    <w:rsid w:val="00C3503E"/>
    <w:rsid w:val="00C358B0"/>
    <w:rsid w:val="00C46026"/>
    <w:rsid w:val="00C57A0B"/>
    <w:rsid w:val="00C636C1"/>
    <w:rsid w:val="00C63BCB"/>
    <w:rsid w:val="00C64E27"/>
    <w:rsid w:val="00C67C81"/>
    <w:rsid w:val="00C7216A"/>
    <w:rsid w:val="00C74E4F"/>
    <w:rsid w:val="00C77F63"/>
    <w:rsid w:val="00C81887"/>
    <w:rsid w:val="00C82111"/>
    <w:rsid w:val="00C82348"/>
    <w:rsid w:val="00C84F3A"/>
    <w:rsid w:val="00C87C57"/>
    <w:rsid w:val="00C920D8"/>
    <w:rsid w:val="00C94A12"/>
    <w:rsid w:val="00C96638"/>
    <w:rsid w:val="00CA059C"/>
    <w:rsid w:val="00CA233D"/>
    <w:rsid w:val="00CA534F"/>
    <w:rsid w:val="00CB07A3"/>
    <w:rsid w:val="00CB592A"/>
    <w:rsid w:val="00CC2312"/>
    <w:rsid w:val="00CC25DB"/>
    <w:rsid w:val="00CC6DAB"/>
    <w:rsid w:val="00CD1EF7"/>
    <w:rsid w:val="00CD62FA"/>
    <w:rsid w:val="00CE1139"/>
    <w:rsid w:val="00CE58A8"/>
    <w:rsid w:val="00CE62DC"/>
    <w:rsid w:val="00CE7440"/>
    <w:rsid w:val="00CF0A39"/>
    <w:rsid w:val="00CF108F"/>
    <w:rsid w:val="00CF28F2"/>
    <w:rsid w:val="00CF2FB7"/>
    <w:rsid w:val="00CF3204"/>
    <w:rsid w:val="00CF415B"/>
    <w:rsid w:val="00D10D09"/>
    <w:rsid w:val="00D11554"/>
    <w:rsid w:val="00D13E8C"/>
    <w:rsid w:val="00D23B04"/>
    <w:rsid w:val="00D243CA"/>
    <w:rsid w:val="00D2709E"/>
    <w:rsid w:val="00D34422"/>
    <w:rsid w:val="00D403F7"/>
    <w:rsid w:val="00D4064F"/>
    <w:rsid w:val="00D47B1A"/>
    <w:rsid w:val="00D51238"/>
    <w:rsid w:val="00D52E95"/>
    <w:rsid w:val="00D53918"/>
    <w:rsid w:val="00D5483D"/>
    <w:rsid w:val="00D54B24"/>
    <w:rsid w:val="00D62B15"/>
    <w:rsid w:val="00D7077D"/>
    <w:rsid w:val="00D71E5B"/>
    <w:rsid w:val="00D72C5A"/>
    <w:rsid w:val="00D778FC"/>
    <w:rsid w:val="00D80FAE"/>
    <w:rsid w:val="00D811E7"/>
    <w:rsid w:val="00D81ECD"/>
    <w:rsid w:val="00D87163"/>
    <w:rsid w:val="00D87539"/>
    <w:rsid w:val="00D9662F"/>
    <w:rsid w:val="00DA05E6"/>
    <w:rsid w:val="00DA6091"/>
    <w:rsid w:val="00DC2850"/>
    <w:rsid w:val="00DC343F"/>
    <w:rsid w:val="00DC356A"/>
    <w:rsid w:val="00DC6D60"/>
    <w:rsid w:val="00DD7DE1"/>
    <w:rsid w:val="00DD7FF2"/>
    <w:rsid w:val="00DE464D"/>
    <w:rsid w:val="00DF7547"/>
    <w:rsid w:val="00DF7A12"/>
    <w:rsid w:val="00E02CD0"/>
    <w:rsid w:val="00E03F9B"/>
    <w:rsid w:val="00E07CDF"/>
    <w:rsid w:val="00E10626"/>
    <w:rsid w:val="00E13EE0"/>
    <w:rsid w:val="00E22E49"/>
    <w:rsid w:val="00E25430"/>
    <w:rsid w:val="00E276B4"/>
    <w:rsid w:val="00E418E3"/>
    <w:rsid w:val="00E41BC4"/>
    <w:rsid w:val="00E42E5D"/>
    <w:rsid w:val="00E50C63"/>
    <w:rsid w:val="00E579FA"/>
    <w:rsid w:val="00E6104D"/>
    <w:rsid w:val="00E6375D"/>
    <w:rsid w:val="00E72FC3"/>
    <w:rsid w:val="00E743A2"/>
    <w:rsid w:val="00E76356"/>
    <w:rsid w:val="00E81034"/>
    <w:rsid w:val="00E93672"/>
    <w:rsid w:val="00E963ED"/>
    <w:rsid w:val="00EA25C7"/>
    <w:rsid w:val="00EA5074"/>
    <w:rsid w:val="00EA5D35"/>
    <w:rsid w:val="00EB283F"/>
    <w:rsid w:val="00EB3362"/>
    <w:rsid w:val="00EB71F9"/>
    <w:rsid w:val="00EB7615"/>
    <w:rsid w:val="00EC138A"/>
    <w:rsid w:val="00EC486A"/>
    <w:rsid w:val="00EC6000"/>
    <w:rsid w:val="00EC7BE2"/>
    <w:rsid w:val="00ED2619"/>
    <w:rsid w:val="00ED32C5"/>
    <w:rsid w:val="00ED5AF5"/>
    <w:rsid w:val="00ED67B5"/>
    <w:rsid w:val="00EE16B3"/>
    <w:rsid w:val="00EE37C6"/>
    <w:rsid w:val="00EE561D"/>
    <w:rsid w:val="00EE6908"/>
    <w:rsid w:val="00EF30FE"/>
    <w:rsid w:val="00EF7F61"/>
    <w:rsid w:val="00F035DD"/>
    <w:rsid w:val="00F05698"/>
    <w:rsid w:val="00F1773C"/>
    <w:rsid w:val="00F33ACF"/>
    <w:rsid w:val="00F37888"/>
    <w:rsid w:val="00F41FA2"/>
    <w:rsid w:val="00F46CC9"/>
    <w:rsid w:val="00F47E04"/>
    <w:rsid w:val="00F5587A"/>
    <w:rsid w:val="00F60836"/>
    <w:rsid w:val="00F60E1B"/>
    <w:rsid w:val="00F63145"/>
    <w:rsid w:val="00F6589E"/>
    <w:rsid w:val="00F664D1"/>
    <w:rsid w:val="00F80A81"/>
    <w:rsid w:val="00F85E70"/>
    <w:rsid w:val="00F93E81"/>
    <w:rsid w:val="00F96642"/>
    <w:rsid w:val="00FA080B"/>
    <w:rsid w:val="00FA1C49"/>
    <w:rsid w:val="00FA2779"/>
    <w:rsid w:val="00FA30E2"/>
    <w:rsid w:val="00FA6CBF"/>
    <w:rsid w:val="00FB36A5"/>
    <w:rsid w:val="00FB6F91"/>
    <w:rsid w:val="00FC5138"/>
    <w:rsid w:val="00FC5787"/>
    <w:rsid w:val="00FC7F9A"/>
    <w:rsid w:val="00FD4284"/>
    <w:rsid w:val="00FD71C0"/>
    <w:rsid w:val="00FE32A7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8B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</TotalTime>
  <Pages>1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Liborio Chan Nahuat</cp:lastModifiedBy>
  <cp:revision>592</cp:revision>
  <cp:lastPrinted>2025-02-25T18:31:00Z</cp:lastPrinted>
  <dcterms:created xsi:type="dcterms:W3CDTF">2024-02-28T18:44:00Z</dcterms:created>
  <dcterms:modified xsi:type="dcterms:W3CDTF">2026-07-30T19:50:00Z</dcterms:modified>
</cp:coreProperties>
</file>