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5F49FABC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EB283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30</w:t>
      </w:r>
    </w:p>
    <w:p w14:paraId="4CA50BC5" w14:textId="7DADDE0E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B283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8A547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6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532D2B72" w14:textId="43BF590A" w:rsidR="00BA117F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B40C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D61F7F">
        <w:rPr>
          <w:rFonts w:ascii="Montserrat" w:eastAsia="Arial Unicode MS" w:hAnsi="Montserrat" w:cs="Times New Roman"/>
          <w:b/>
          <w:sz w:val="20"/>
          <w:szCs w:val="20"/>
          <w:bdr w:val="nil"/>
        </w:rPr>
        <w:t>9</w:t>
      </w:r>
      <w:r w:rsidR="008F0FB7">
        <w:rPr>
          <w:rFonts w:ascii="Montserrat" w:eastAsia="Arial Unicode MS" w:hAnsi="Montserrat" w:cs="Times New Roman"/>
          <w:b/>
          <w:sz w:val="20"/>
          <w:szCs w:val="20"/>
          <w:bdr w:val="nil"/>
        </w:rPr>
        <w:t>38</w:t>
      </w:r>
      <w:r w:rsidR="00491D44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="008F0FB7">
        <w:rPr>
          <w:rFonts w:ascii="Montserrat" w:eastAsia="Arial Unicode MS" w:hAnsi="Montserrat" w:cs="Times New Roman"/>
          <w:b/>
          <w:sz w:val="20"/>
          <w:szCs w:val="20"/>
          <w:bdr w:val="nil"/>
        </w:rPr>
        <w:t>48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8F0FB7">
        <w:rPr>
          <w:rFonts w:ascii="Montserrat" w:eastAsia="Arial Unicode MS" w:hAnsi="Montserrat" w:cs="Times New Roman"/>
          <w:b/>
          <w:sz w:val="20"/>
          <w:szCs w:val="20"/>
          <w:bdr w:val="nil"/>
        </w:rPr>
        <w:t>novecientos treinta y ocho</w:t>
      </w:r>
      <w:r w:rsidR="00491D44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pesos</w:t>
      </w:r>
      <w:r w:rsidR="004A2C5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8F0FB7">
        <w:rPr>
          <w:rFonts w:ascii="Montserrat" w:eastAsia="Arial Unicode MS" w:hAnsi="Montserrat" w:cs="Times New Roman"/>
          <w:b/>
          <w:sz w:val="20"/>
          <w:szCs w:val="20"/>
          <w:bdr w:val="nil"/>
        </w:rPr>
        <w:t>48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3145D3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llevar a cabo actividades de promoción de la convocatoria del Premio </w:t>
      </w:r>
      <w:r w:rsidR="00516130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en Conmemoración del Día Internacional de la Mujer Indígena, así como de la convocatoria para la integración del Consejo Consultivo del Instituto, en las comunidades de </w:t>
      </w:r>
      <w:proofErr w:type="spellStart"/>
      <w:r w:rsidR="00516130">
        <w:rPr>
          <w:rFonts w:ascii="Montserrat" w:eastAsia="Arial Unicode MS" w:hAnsi="Montserrat" w:cs="Times New Roman"/>
          <w:b/>
          <w:sz w:val="20"/>
          <w:szCs w:val="20"/>
          <w:bdr w:val="nil"/>
        </w:rPr>
        <w:t>Tepich</w:t>
      </w:r>
      <w:proofErr w:type="spellEnd"/>
      <w:r w:rsidR="00516130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, </w:t>
      </w:r>
      <w:proofErr w:type="spellStart"/>
      <w:r w:rsidR="00516130">
        <w:rPr>
          <w:rFonts w:ascii="Montserrat" w:eastAsia="Arial Unicode MS" w:hAnsi="Montserrat" w:cs="Times New Roman"/>
          <w:b/>
          <w:sz w:val="20"/>
          <w:szCs w:val="20"/>
          <w:bdr w:val="nil"/>
        </w:rPr>
        <w:t>Tihosuco</w:t>
      </w:r>
      <w:proofErr w:type="spellEnd"/>
      <w:r w:rsidR="00516130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y Santa Rosa</w:t>
      </w:r>
      <w:r w:rsidR="00A13075">
        <w:rPr>
          <w:rFonts w:ascii="Montserrat" w:eastAsia="Arial Unicode MS" w:hAnsi="Montserrat" w:cs="Times New Roman"/>
          <w:b/>
          <w:sz w:val="20"/>
          <w:szCs w:val="20"/>
          <w:bdr w:val="nil"/>
        </w:rPr>
        <w:t>, del municipio de Felipe Carrillo Puerto</w:t>
      </w:r>
      <w:r w:rsidR="00A7628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, </w:t>
      </w:r>
      <w:r w:rsidR="00A13075">
        <w:rPr>
          <w:rFonts w:ascii="Montserrat" w:eastAsia="Arial Unicode MS" w:hAnsi="Montserrat" w:cs="Times New Roman"/>
          <w:b/>
          <w:sz w:val="20"/>
          <w:szCs w:val="20"/>
          <w:bdr w:val="nil"/>
        </w:rPr>
        <w:t>X-Cabil</w:t>
      </w:r>
      <w:r w:rsidR="00A7628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y </w:t>
      </w:r>
      <w:proofErr w:type="spellStart"/>
      <w:r w:rsidR="00A7628D">
        <w:rPr>
          <w:rFonts w:ascii="Montserrat" w:eastAsia="Arial Unicode MS" w:hAnsi="Montserrat" w:cs="Times New Roman"/>
          <w:b/>
          <w:sz w:val="20"/>
          <w:szCs w:val="20"/>
          <w:bdr w:val="nil"/>
        </w:rPr>
        <w:t>Sabán</w:t>
      </w:r>
      <w:proofErr w:type="spellEnd"/>
      <w:r w:rsidR="00A7628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del municipio de José María Morelos. </w:t>
      </w:r>
    </w:p>
    <w:p w14:paraId="4691EF4E" w14:textId="77777777" w:rsidR="001F310B" w:rsidRPr="003869CE" w:rsidRDefault="001F310B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F6589E" w14:paraId="4CA50BCF" w14:textId="77777777" w:rsidTr="0087357A">
        <w:tc>
          <w:tcPr>
            <w:tcW w:w="9497" w:type="dxa"/>
            <w:gridSpan w:val="2"/>
          </w:tcPr>
          <w:p w14:paraId="4CA50BCE" w14:textId="7FE20191" w:rsidR="00E50C63" w:rsidRPr="00F6589E" w:rsidRDefault="00E50C63" w:rsidP="00E50C63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No. De oficio de co</w:t>
            </w:r>
            <w:r w:rsidR="00EC138A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 xml:space="preserve">misión: 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INMAYA/DG/</w:t>
            </w:r>
            <w:r w:rsidR="005A5D57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0</w:t>
            </w:r>
            <w:r w:rsidR="00295883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74</w:t>
            </w:r>
            <w:r w:rsidR="009A1F08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6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/V</w:t>
            </w:r>
            <w:r w:rsidR="00295883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B406D1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/2026</w:t>
            </w:r>
          </w:p>
        </w:tc>
      </w:tr>
      <w:tr w:rsidR="00E50C63" w:rsidRPr="00F6589E" w14:paraId="4CA50BD2" w14:textId="77777777" w:rsidTr="0087357A">
        <w:tc>
          <w:tcPr>
            <w:tcW w:w="4822" w:type="dxa"/>
          </w:tcPr>
          <w:p w14:paraId="4CA50BD0" w14:textId="77777777" w:rsidR="00E50C63" w:rsidRPr="00F6589E" w:rsidRDefault="00E50C63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F6589E" w:rsidRDefault="00572B4C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equivalente al 100</w:t>
            </w:r>
            <w:r w:rsidR="00E50C63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%.</w:t>
            </w:r>
          </w:p>
        </w:tc>
      </w:tr>
      <w:tr w:rsidR="00C053C6" w:rsidRPr="00F6589E" w14:paraId="4CA50BD5" w14:textId="77777777" w:rsidTr="0087357A">
        <w:tc>
          <w:tcPr>
            <w:tcW w:w="4822" w:type="dxa"/>
          </w:tcPr>
          <w:p w14:paraId="4CA50BD3" w14:textId="041DF434" w:rsidR="00C053C6" w:rsidRPr="00F6589E" w:rsidRDefault="006B1541" w:rsidP="00C053C6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</w:t>
            </w:r>
            <w:r w:rsidR="00FF52A5">
              <w:rPr>
                <w:rFonts w:ascii="Montserrat" w:hAnsi="Montserrat"/>
                <w:bCs/>
                <w:sz w:val="18"/>
                <w:szCs w:val="18"/>
              </w:rPr>
              <w:t>938.48</w:t>
            </w:r>
          </w:p>
        </w:tc>
        <w:tc>
          <w:tcPr>
            <w:tcW w:w="4675" w:type="dxa"/>
          </w:tcPr>
          <w:p w14:paraId="4CA50BD4" w14:textId="63EC7FF3" w:rsidR="00C053C6" w:rsidRPr="00F6589E" w:rsidRDefault="00FF52A5" w:rsidP="00C053C6">
            <w:pPr>
              <w:rPr>
                <w:rFonts w:ascii="Montserrat" w:hAnsi="Montserrat"/>
                <w:bCs/>
                <w:sz w:val="18"/>
                <w:szCs w:val="18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</w:t>
            </w:r>
            <w:r>
              <w:rPr>
                <w:rFonts w:ascii="Montserrat" w:hAnsi="Montserrat"/>
                <w:bCs/>
                <w:sz w:val="18"/>
                <w:szCs w:val="18"/>
              </w:rPr>
              <w:t>938.48</w:t>
            </w:r>
          </w:p>
        </w:tc>
      </w:tr>
    </w:tbl>
    <w:p w14:paraId="0B48B5C5" w14:textId="77777777" w:rsidR="005452E5" w:rsidRPr="00F6589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18"/>
          <w:szCs w:val="1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F6589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Desglose de Operaciones efectuadas No </w:t>
            </w:r>
            <w:r w:rsidR="0006333D"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comprobables por</w:t>
            </w: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 concepto de Viáticos.</w:t>
            </w:r>
          </w:p>
        </w:tc>
      </w:tr>
      <w:tr w:rsidR="00E50C63" w:rsidRPr="00F6589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Importe del gasto</w:t>
            </w:r>
          </w:p>
        </w:tc>
      </w:tr>
      <w:tr w:rsidR="007B43E1" w:rsidRPr="00F6589E" w14:paraId="0BF39A70" w14:textId="77777777" w:rsidTr="00924B03">
        <w:trPr>
          <w:trHeight w:val="289"/>
        </w:trPr>
        <w:tc>
          <w:tcPr>
            <w:tcW w:w="1851" w:type="dxa"/>
          </w:tcPr>
          <w:p w14:paraId="5BCF1F2B" w14:textId="6D8BA0F5" w:rsidR="007B43E1" w:rsidRPr="00F6589E" w:rsidRDefault="00233EB6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24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7F1157"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33EB98CD" w14:textId="7F297987" w:rsidR="007B43E1" w:rsidRPr="00F6589E" w:rsidRDefault="007B43E1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051C4B0" w14:textId="07BEF1AC" w:rsidR="00E07CDF" w:rsidRPr="00F6589E" w:rsidRDefault="000E3150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2175F6">
              <w:rPr>
                <w:rFonts w:ascii="Montserrat" w:hAnsi="Montserrat" w:cs="Arial"/>
                <w:sz w:val="18"/>
                <w:szCs w:val="18"/>
                <w:lang w:val="es-ES"/>
              </w:rPr>
              <w:t>300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.</w:t>
            </w:r>
            <w:r w:rsidR="0037588D">
              <w:rPr>
                <w:rFonts w:ascii="Montserrat" w:hAnsi="Montserrat" w:cs="Arial"/>
                <w:sz w:val="18"/>
                <w:szCs w:val="18"/>
                <w:lang w:val="es-ES"/>
              </w:rPr>
              <w:t>48</w:t>
            </w:r>
          </w:p>
        </w:tc>
      </w:tr>
      <w:tr w:rsidR="00E50C63" w:rsidRPr="00F6589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212288C1" w:rsidR="00E50C63" w:rsidRPr="00F6589E" w:rsidRDefault="00233EB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24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7F1157"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66FEB6C4" w:rsidR="0021669D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4CA50BE2" w14:textId="0BAAABF3" w:rsidR="00E50C63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2175F6">
              <w:rPr>
                <w:rFonts w:ascii="Montserrat" w:hAnsi="Montserrat" w:cs="Arial"/>
                <w:sz w:val="18"/>
                <w:szCs w:val="18"/>
                <w:lang w:val="es-ES"/>
              </w:rPr>
              <w:t>310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.00</w:t>
            </w:r>
          </w:p>
        </w:tc>
      </w:tr>
      <w:tr w:rsidR="0069099E" w:rsidRPr="00F6589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39CCCD71" w:rsidR="0069099E" w:rsidRPr="00F6589E" w:rsidRDefault="00233EB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24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7F1157"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77273580" w:rsidR="001F5830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CA50BE9" w14:textId="45AB6D72" w:rsidR="0069099E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</w:t>
            </w:r>
            <w:r w:rsidR="00000506">
              <w:rPr>
                <w:rFonts w:ascii="Montserrat" w:hAnsi="Montserrat" w:cs="Arial"/>
                <w:sz w:val="18"/>
                <w:szCs w:val="18"/>
                <w:lang w:val="es-ES"/>
              </w:rPr>
              <w:t>2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8.</w:t>
            </w:r>
            <w:r w:rsidR="002175F6">
              <w:rPr>
                <w:rFonts w:ascii="Montserrat" w:hAnsi="Montserrat" w:cs="Arial"/>
                <w:sz w:val="18"/>
                <w:szCs w:val="18"/>
                <w:lang w:val="es-ES"/>
              </w:rPr>
              <w:t>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F6589E" w14:paraId="4CA50C02" w14:textId="77777777" w:rsidTr="00147BB7">
        <w:tc>
          <w:tcPr>
            <w:tcW w:w="3397" w:type="dxa"/>
          </w:tcPr>
          <w:p w14:paraId="4CA50C01" w14:textId="75F26DA0" w:rsidR="00E50C63" w:rsidRPr="00F6589E" w:rsidRDefault="00572B4C" w:rsidP="009F71BA">
            <w:pPr>
              <w:jc w:val="right"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Total: </w:t>
            </w:r>
            <w:r w:rsidR="004F2802" w:rsidRPr="00F6589E">
              <w:rPr>
                <w:rFonts w:ascii="Montserrat" w:hAnsi="Montserrat"/>
                <w:b/>
                <w:sz w:val="18"/>
                <w:szCs w:val="18"/>
              </w:rPr>
              <w:t>$</w:t>
            </w:r>
            <w:r w:rsidR="00233EB6">
              <w:rPr>
                <w:rFonts w:ascii="Montserrat" w:hAnsi="Montserrat"/>
                <w:b/>
                <w:sz w:val="18"/>
                <w:szCs w:val="18"/>
              </w:rPr>
              <w:t>938.48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5E09EFFF" w14:textId="43E70504" w:rsidR="006D1CA8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A354A77" w14:textId="77777777" w:rsidR="00323756" w:rsidRPr="003869CE" w:rsidRDefault="00323756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</w:t>
      </w:r>
      <w:proofErr w:type="gramStart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INDÍGENAS,   </w:t>
      </w:r>
      <w:proofErr w:type="gramEnd"/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4DE0338D" w14:textId="37AEA72F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16A4E8AC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4C6DA8" w:rsidRPr="004C6DA8">
                              <w:rPr>
                                <w:b/>
                                <w:bCs/>
                              </w:rPr>
                              <w:t>Tepich</w:t>
                            </w:r>
                            <w:proofErr w:type="spellEnd"/>
                            <w:r w:rsidR="004C6DA8" w:rsidRPr="004C6DA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4C6DA8" w:rsidRPr="004C6DA8">
                              <w:rPr>
                                <w:b/>
                                <w:bCs/>
                              </w:rPr>
                              <w:t>Tihosuco</w:t>
                            </w:r>
                            <w:proofErr w:type="spellEnd"/>
                            <w:r w:rsidR="004C6DA8" w:rsidRPr="004C6DA8">
                              <w:rPr>
                                <w:b/>
                                <w:bCs/>
                              </w:rPr>
                              <w:t xml:space="preserve"> y Santa Rosa, del municipio de Felipe Carrillo Puerto, X-Cabil y </w:t>
                            </w:r>
                            <w:proofErr w:type="spellStart"/>
                            <w:r w:rsidR="004C6DA8" w:rsidRPr="004C6DA8">
                              <w:rPr>
                                <w:b/>
                                <w:bCs/>
                              </w:rPr>
                              <w:t>Sabán</w:t>
                            </w:r>
                            <w:proofErr w:type="spellEnd"/>
                            <w:r w:rsidR="004C6DA8" w:rsidRPr="004C6DA8">
                              <w:rPr>
                                <w:b/>
                                <w:bCs/>
                              </w:rPr>
                              <w:t xml:space="preserve"> del municipio de José María Morelos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>, Quintana Roo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16A4E8AC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4C6DA8" w:rsidRPr="004C6DA8">
                        <w:rPr>
                          <w:b/>
                          <w:bCs/>
                        </w:rPr>
                        <w:t>Tepich</w:t>
                      </w:r>
                      <w:proofErr w:type="spellEnd"/>
                      <w:r w:rsidR="004C6DA8" w:rsidRPr="004C6DA8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="004C6DA8" w:rsidRPr="004C6DA8">
                        <w:rPr>
                          <w:b/>
                          <w:bCs/>
                        </w:rPr>
                        <w:t>Tihosuco</w:t>
                      </w:r>
                      <w:proofErr w:type="spellEnd"/>
                      <w:r w:rsidR="004C6DA8" w:rsidRPr="004C6DA8">
                        <w:rPr>
                          <w:b/>
                          <w:bCs/>
                        </w:rPr>
                        <w:t xml:space="preserve"> y Santa Rosa, del municipio de Felipe Carrillo Puerto, X-Cabil y </w:t>
                      </w:r>
                      <w:proofErr w:type="spellStart"/>
                      <w:r w:rsidR="004C6DA8" w:rsidRPr="004C6DA8">
                        <w:rPr>
                          <w:b/>
                          <w:bCs/>
                        </w:rPr>
                        <w:t>Sabán</w:t>
                      </w:r>
                      <w:proofErr w:type="spellEnd"/>
                      <w:r w:rsidR="004C6DA8" w:rsidRPr="004C6DA8">
                        <w:rPr>
                          <w:b/>
                          <w:bCs/>
                        </w:rPr>
                        <w:t xml:space="preserve"> del municipio de José María Morelos</w:t>
                      </w:r>
                      <w:r w:rsidR="00080FCB" w:rsidRPr="00080FCB">
                        <w:rPr>
                          <w:b/>
                          <w:bCs/>
                        </w:rPr>
                        <w:t>, Quintana Roo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B490" w14:textId="77777777" w:rsidR="00DD72B6" w:rsidRDefault="00DD72B6">
      <w:pPr>
        <w:spacing w:after="0" w:line="240" w:lineRule="auto"/>
      </w:pPr>
      <w:r>
        <w:separator/>
      </w:r>
    </w:p>
  </w:endnote>
  <w:endnote w:type="continuationSeparator" w:id="0">
    <w:p w14:paraId="6433566D" w14:textId="77777777" w:rsidR="00DD72B6" w:rsidRDefault="00DD7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26B3" w14:textId="77777777" w:rsidR="00DD72B6" w:rsidRDefault="00DD72B6">
      <w:pPr>
        <w:spacing w:after="0" w:line="240" w:lineRule="auto"/>
      </w:pPr>
      <w:r>
        <w:separator/>
      </w:r>
    </w:p>
  </w:footnote>
  <w:footnote w:type="continuationSeparator" w:id="0">
    <w:p w14:paraId="450C189E" w14:textId="77777777" w:rsidR="00DD72B6" w:rsidRDefault="00DD7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0506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247"/>
    <w:rsid w:val="00047706"/>
    <w:rsid w:val="0005144A"/>
    <w:rsid w:val="00055C9F"/>
    <w:rsid w:val="0006333D"/>
    <w:rsid w:val="00063E44"/>
    <w:rsid w:val="00071E0F"/>
    <w:rsid w:val="00076A87"/>
    <w:rsid w:val="00077DD3"/>
    <w:rsid w:val="00080FCB"/>
    <w:rsid w:val="00081669"/>
    <w:rsid w:val="00083FCD"/>
    <w:rsid w:val="000A064B"/>
    <w:rsid w:val="000A3580"/>
    <w:rsid w:val="000B2910"/>
    <w:rsid w:val="000B40C8"/>
    <w:rsid w:val="000B65A6"/>
    <w:rsid w:val="000D1299"/>
    <w:rsid w:val="000D2507"/>
    <w:rsid w:val="000D2732"/>
    <w:rsid w:val="000E116E"/>
    <w:rsid w:val="000E3150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67BE8"/>
    <w:rsid w:val="00171B1B"/>
    <w:rsid w:val="00172002"/>
    <w:rsid w:val="00172737"/>
    <w:rsid w:val="00177AB7"/>
    <w:rsid w:val="00184098"/>
    <w:rsid w:val="001845BA"/>
    <w:rsid w:val="001914B3"/>
    <w:rsid w:val="00193667"/>
    <w:rsid w:val="00195C20"/>
    <w:rsid w:val="00196E5C"/>
    <w:rsid w:val="001977AA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310B"/>
    <w:rsid w:val="001F5830"/>
    <w:rsid w:val="002029D5"/>
    <w:rsid w:val="00207166"/>
    <w:rsid w:val="0021266A"/>
    <w:rsid w:val="0021669D"/>
    <w:rsid w:val="002175F6"/>
    <w:rsid w:val="00222B5D"/>
    <w:rsid w:val="002279CD"/>
    <w:rsid w:val="00232ED6"/>
    <w:rsid w:val="00233EB6"/>
    <w:rsid w:val="00235833"/>
    <w:rsid w:val="00237153"/>
    <w:rsid w:val="00241E2A"/>
    <w:rsid w:val="00244FB9"/>
    <w:rsid w:val="00254656"/>
    <w:rsid w:val="00274D34"/>
    <w:rsid w:val="00291D8E"/>
    <w:rsid w:val="0029332D"/>
    <w:rsid w:val="00295883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145D3"/>
    <w:rsid w:val="003179E4"/>
    <w:rsid w:val="0032031A"/>
    <w:rsid w:val="00320CF7"/>
    <w:rsid w:val="0032106B"/>
    <w:rsid w:val="00323756"/>
    <w:rsid w:val="0032479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626E"/>
    <w:rsid w:val="00357916"/>
    <w:rsid w:val="00361787"/>
    <w:rsid w:val="00362883"/>
    <w:rsid w:val="00372B5B"/>
    <w:rsid w:val="0037588D"/>
    <w:rsid w:val="003763BF"/>
    <w:rsid w:val="00381421"/>
    <w:rsid w:val="003827C1"/>
    <w:rsid w:val="003869CE"/>
    <w:rsid w:val="00386C25"/>
    <w:rsid w:val="00392480"/>
    <w:rsid w:val="00396805"/>
    <w:rsid w:val="003A5FC4"/>
    <w:rsid w:val="003B276F"/>
    <w:rsid w:val="003C4D10"/>
    <w:rsid w:val="003C4DCC"/>
    <w:rsid w:val="003C4E30"/>
    <w:rsid w:val="003C68AC"/>
    <w:rsid w:val="003D040C"/>
    <w:rsid w:val="003D0730"/>
    <w:rsid w:val="003D2041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2787"/>
    <w:rsid w:val="0040309B"/>
    <w:rsid w:val="004075E4"/>
    <w:rsid w:val="004104EB"/>
    <w:rsid w:val="00413EC3"/>
    <w:rsid w:val="0041586B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B87"/>
    <w:rsid w:val="00463FE5"/>
    <w:rsid w:val="00466F0D"/>
    <w:rsid w:val="004726B2"/>
    <w:rsid w:val="00481ACE"/>
    <w:rsid w:val="00481D59"/>
    <w:rsid w:val="0048775F"/>
    <w:rsid w:val="00491D44"/>
    <w:rsid w:val="00491FDA"/>
    <w:rsid w:val="00492AA6"/>
    <w:rsid w:val="004A2C5D"/>
    <w:rsid w:val="004A52A8"/>
    <w:rsid w:val="004B1DA0"/>
    <w:rsid w:val="004B5589"/>
    <w:rsid w:val="004C223B"/>
    <w:rsid w:val="004C426A"/>
    <w:rsid w:val="004C6DA8"/>
    <w:rsid w:val="004D031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16130"/>
    <w:rsid w:val="00522AF2"/>
    <w:rsid w:val="00533A72"/>
    <w:rsid w:val="005452E5"/>
    <w:rsid w:val="00553560"/>
    <w:rsid w:val="00555E4C"/>
    <w:rsid w:val="0055744C"/>
    <w:rsid w:val="00557D48"/>
    <w:rsid w:val="005673F8"/>
    <w:rsid w:val="00567918"/>
    <w:rsid w:val="00572B4C"/>
    <w:rsid w:val="00572E3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4555"/>
    <w:rsid w:val="005A5502"/>
    <w:rsid w:val="005A5D57"/>
    <w:rsid w:val="005A77CF"/>
    <w:rsid w:val="005B3FE6"/>
    <w:rsid w:val="005B6E8C"/>
    <w:rsid w:val="005C053B"/>
    <w:rsid w:val="005C55B6"/>
    <w:rsid w:val="005C5D3B"/>
    <w:rsid w:val="005C6B94"/>
    <w:rsid w:val="005D1439"/>
    <w:rsid w:val="005D66FF"/>
    <w:rsid w:val="005E41DC"/>
    <w:rsid w:val="005E7EC4"/>
    <w:rsid w:val="005F333F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9D2"/>
    <w:rsid w:val="00621BB0"/>
    <w:rsid w:val="00622F24"/>
    <w:rsid w:val="00623F26"/>
    <w:rsid w:val="00625DDB"/>
    <w:rsid w:val="00632180"/>
    <w:rsid w:val="006345A6"/>
    <w:rsid w:val="00641C65"/>
    <w:rsid w:val="00656CD3"/>
    <w:rsid w:val="00661F55"/>
    <w:rsid w:val="00664A29"/>
    <w:rsid w:val="00671A0D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1541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0C84"/>
    <w:rsid w:val="006E162B"/>
    <w:rsid w:val="006E4119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1D98"/>
    <w:rsid w:val="00742439"/>
    <w:rsid w:val="007427EC"/>
    <w:rsid w:val="00745115"/>
    <w:rsid w:val="007466C2"/>
    <w:rsid w:val="00753479"/>
    <w:rsid w:val="0075383E"/>
    <w:rsid w:val="007636F9"/>
    <w:rsid w:val="00767ADF"/>
    <w:rsid w:val="007704DB"/>
    <w:rsid w:val="00781EE1"/>
    <w:rsid w:val="007838CA"/>
    <w:rsid w:val="00793974"/>
    <w:rsid w:val="00795ED3"/>
    <w:rsid w:val="007A089A"/>
    <w:rsid w:val="007A3E45"/>
    <w:rsid w:val="007B305A"/>
    <w:rsid w:val="007B3442"/>
    <w:rsid w:val="007B43E1"/>
    <w:rsid w:val="007B51F9"/>
    <w:rsid w:val="007C235D"/>
    <w:rsid w:val="007C7E3C"/>
    <w:rsid w:val="007D42F2"/>
    <w:rsid w:val="007D7982"/>
    <w:rsid w:val="007E37F5"/>
    <w:rsid w:val="007F1157"/>
    <w:rsid w:val="008019F4"/>
    <w:rsid w:val="00820604"/>
    <w:rsid w:val="00824F89"/>
    <w:rsid w:val="0082504D"/>
    <w:rsid w:val="00826085"/>
    <w:rsid w:val="00831592"/>
    <w:rsid w:val="00837C39"/>
    <w:rsid w:val="00840D00"/>
    <w:rsid w:val="008452B9"/>
    <w:rsid w:val="0084572C"/>
    <w:rsid w:val="008507BA"/>
    <w:rsid w:val="008511AC"/>
    <w:rsid w:val="008538CC"/>
    <w:rsid w:val="00857511"/>
    <w:rsid w:val="00857BFE"/>
    <w:rsid w:val="0086473B"/>
    <w:rsid w:val="00866916"/>
    <w:rsid w:val="00867694"/>
    <w:rsid w:val="00867AEC"/>
    <w:rsid w:val="008732BB"/>
    <w:rsid w:val="0087357A"/>
    <w:rsid w:val="008754D8"/>
    <w:rsid w:val="00875C32"/>
    <w:rsid w:val="00877576"/>
    <w:rsid w:val="00877AF9"/>
    <w:rsid w:val="008800DF"/>
    <w:rsid w:val="008829FA"/>
    <w:rsid w:val="00883B7C"/>
    <w:rsid w:val="008851A5"/>
    <w:rsid w:val="008908DB"/>
    <w:rsid w:val="00890F07"/>
    <w:rsid w:val="0089296A"/>
    <w:rsid w:val="008A5475"/>
    <w:rsid w:val="008A6918"/>
    <w:rsid w:val="008B0DD1"/>
    <w:rsid w:val="008B1E0F"/>
    <w:rsid w:val="008B4128"/>
    <w:rsid w:val="008B5DE0"/>
    <w:rsid w:val="008C3905"/>
    <w:rsid w:val="008D162A"/>
    <w:rsid w:val="008D56DD"/>
    <w:rsid w:val="008E152B"/>
    <w:rsid w:val="008E39BD"/>
    <w:rsid w:val="008E4C9A"/>
    <w:rsid w:val="008F0FB7"/>
    <w:rsid w:val="008F2073"/>
    <w:rsid w:val="009056BA"/>
    <w:rsid w:val="0091181A"/>
    <w:rsid w:val="00914E78"/>
    <w:rsid w:val="0091716F"/>
    <w:rsid w:val="009235A1"/>
    <w:rsid w:val="00924B03"/>
    <w:rsid w:val="009259FD"/>
    <w:rsid w:val="00925DC6"/>
    <w:rsid w:val="009308E3"/>
    <w:rsid w:val="00931CBD"/>
    <w:rsid w:val="009445EF"/>
    <w:rsid w:val="00950B5C"/>
    <w:rsid w:val="00954E5E"/>
    <w:rsid w:val="009558F1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1F08"/>
    <w:rsid w:val="009A31AC"/>
    <w:rsid w:val="009A626E"/>
    <w:rsid w:val="009A7B5F"/>
    <w:rsid w:val="009B7356"/>
    <w:rsid w:val="009B7513"/>
    <w:rsid w:val="009C11B8"/>
    <w:rsid w:val="009C1EE0"/>
    <w:rsid w:val="009C6079"/>
    <w:rsid w:val="009C7EF0"/>
    <w:rsid w:val="009D7C26"/>
    <w:rsid w:val="009E0E7F"/>
    <w:rsid w:val="009E36B5"/>
    <w:rsid w:val="009E37CD"/>
    <w:rsid w:val="009E6599"/>
    <w:rsid w:val="009F6C53"/>
    <w:rsid w:val="009F71BA"/>
    <w:rsid w:val="00A062E5"/>
    <w:rsid w:val="00A12BE1"/>
    <w:rsid w:val="00A13075"/>
    <w:rsid w:val="00A15D98"/>
    <w:rsid w:val="00A1654F"/>
    <w:rsid w:val="00A16C06"/>
    <w:rsid w:val="00A216C7"/>
    <w:rsid w:val="00A2261F"/>
    <w:rsid w:val="00A409AA"/>
    <w:rsid w:val="00A40D8E"/>
    <w:rsid w:val="00A54717"/>
    <w:rsid w:val="00A56FD8"/>
    <w:rsid w:val="00A60011"/>
    <w:rsid w:val="00A66B32"/>
    <w:rsid w:val="00A702A0"/>
    <w:rsid w:val="00A70FC8"/>
    <w:rsid w:val="00A7628D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B2F47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06D1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117F"/>
    <w:rsid w:val="00BA33B9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C6DA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3204"/>
    <w:rsid w:val="00CF415B"/>
    <w:rsid w:val="00D10D09"/>
    <w:rsid w:val="00D11554"/>
    <w:rsid w:val="00D13E8C"/>
    <w:rsid w:val="00D23B04"/>
    <w:rsid w:val="00D243CA"/>
    <w:rsid w:val="00D2709E"/>
    <w:rsid w:val="00D34422"/>
    <w:rsid w:val="00D403F7"/>
    <w:rsid w:val="00D4064F"/>
    <w:rsid w:val="00D47B1A"/>
    <w:rsid w:val="00D51238"/>
    <w:rsid w:val="00D52E95"/>
    <w:rsid w:val="00D53918"/>
    <w:rsid w:val="00D5483D"/>
    <w:rsid w:val="00D54B24"/>
    <w:rsid w:val="00D61F7F"/>
    <w:rsid w:val="00D62B15"/>
    <w:rsid w:val="00D7077D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356A"/>
    <w:rsid w:val="00DC6D60"/>
    <w:rsid w:val="00DD72B6"/>
    <w:rsid w:val="00DD7DE1"/>
    <w:rsid w:val="00DD7FF2"/>
    <w:rsid w:val="00DE464D"/>
    <w:rsid w:val="00DF7547"/>
    <w:rsid w:val="00DF7A12"/>
    <w:rsid w:val="00E02CD0"/>
    <w:rsid w:val="00E03F9B"/>
    <w:rsid w:val="00E07CDF"/>
    <w:rsid w:val="00E10626"/>
    <w:rsid w:val="00E13EE0"/>
    <w:rsid w:val="00E22E49"/>
    <w:rsid w:val="00E25430"/>
    <w:rsid w:val="00E276B4"/>
    <w:rsid w:val="00E418E3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283F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16B3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589E"/>
    <w:rsid w:val="00F664D1"/>
    <w:rsid w:val="00F80A81"/>
    <w:rsid w:val="00F85E70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5787"/>
    <w:rsid w:val="00FC7F9A"/>
    <w:rsid w:val="00FD4284"/>
    <w:rsid w:val="00FD71C0"/>
    <w:rsid w:val="00FE32A7"/>
    <w:rsid w:val="00FF42F2"/>
    <w:rsid w:val="00FF4781"/>
    <w:rsid w:val="00FF5059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6111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604</cp:revision>
  <cp:lastPrinted>2025-02-25T18:31:00Z</cp:lastPrinted>
  <dcterms:created xsi:type="dcterms:W3CDTF">2024-02-28T18:44:00Z</dcterms:created>
  <dcterms:modified xsi:type="dcterms:W3CDTF">2026-07-30T20:24:00Z</dcterms:modified>
</cp:coreProperties>
</file>