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0BC1" w14:textId="0DA0207B" w:rsidR="00E50C63" w:rsidRPr="00E50C63" w:rsidRDefault="009705E2" w:rsidP="00732B2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4CA50C11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0C63"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4CA50BC2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4CA50BC3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CA50BC4" w14:textId="4F7365F6" w:rsidR="00AF0ACF" w:rsidRDefault="00D81ECD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  </w:t>
      </w:r>
      <w:r w:rsidR="004018EB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Chetumal, Quintana Roo, a los </w:t>
      </w:r>
      <w:r w:rsidR="00DF42FE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07</w:t>
      </w:r>
    </w:p>
    <w:p w14:paraId="4CA50BC5" w14:textId="4B35EB98" w:rsidR="00E50C63" w:rsidRPr="00E50C63" w:rsidRDefault="00914E78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 w:rsidR="008B5DE0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="00DF42FE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septiembre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 w:rsid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</w:t>
      </w:r>
      <w:r w:rsidR="008A5475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6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4CA50BC7" w14:textId="3BDE7942" w:rsidR="00E50C63" w:rsidRPr="00732B25" w:rsidRDefault="00E50C63" w:rsidP="00732B25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 xml:space="preserve">                           “2025, Año del 50 Aniversario de la Constitución Política del Estado Libre y Soberano de Quintana Roo”.</w:t>
      </w:r>
    </w:p>
    <w:p w14:paraId="3D3454D2" w14:textId="77777777" w:rsidR="00D52E95" w:rsidRPr="006845E7" w:rsidRDefault="00D52E9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8"/>
          <w:szCs w:val="28"/>
          <w:bdr w:val="nil"/>
        </w:rPr>
      </w:pPr>
    </w:p>
    <w:p w14:paraId="4CA50BC8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LIC</w:t>
      </w:r>
      <w:r w:rsidR="00EF30FE"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DO</w:t>
      </w: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. DIEGO RODOLFO POLANCO SAMANIEGO.</w:t>
      </w:r>
    </w:p>
    <w:p w14:paraId="4CA50BC9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4CA50BCA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CA50BCB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0"/>
          <w:szCs w:val="20"/>
          <w:bdr w:val="nil"/>
        </w:rPr>
      </w:pPr>
    </w:p>
    <w:p w14:paraId="2BA90AF3" w14:textId="77777777" w:rsidR="004E719A" w:rsidRDefault="00E50C63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Atendiendo </w:t>
      </w:r>
      <w:r w:rsidR="00FC7F9A" w:rsidRPr="003869CE">
        <w:rPr>
          <w:rFonts w:ascii="Montserrat" w:eastAsia="Arial Unicode MS" w:hAnsi="Montserrat" w:cs="Times New Roman"/>
          <w:sz w:val="20"/>
          <w:szCs w:val="20"/>
          <w:bdr w:val="nil"/>
        </w:rPr>
        <w:t>a lo dispuesto en el artículo 39, segundo</w:t>
      </w: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3869CE">
        <w:rPr>
          <w:rFonts w:ascii="Montserrat" w:eastAsia="Arial Unicode MS" w:hAnsi="Montserrat" w:cs="Times New Roman"/>
          <w:sz w:val="20"/>
          <w:szCs w:val="20"/>
          <w:bdr w:val="nil"/>
        </w:rPr>
        <w:t>L INSTITUTO PARA EL DESARROLLO DEL PUEBLO MAYA Y LAS COMUNIDADES INDIGENAS DEL ESTADO DE QUINTANA ROO</w:t>
      </w: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, se expide el presente para efectos de acreditar las operaciones efectuadas no comprobables 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por concepto de v</w:t>
      </w:r>
      <w:r w:rsidR="00063E44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iát</w:t>
      </w:r>
      <w:r w:rsidR="005B3FE6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ic</w:t>
      </w:r>
      <w:r w:rsidR="004F0C0D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os por la cantidad de</w:t>
      </w:r>
      <w:r w:rsidR="00781EE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0B40C8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$</w:t>
      </w:r>
      <w:r w:rsidR="00D272CC" w:rsidRPr="00D272CC">
        <w:rPr>
          <w:rFonts w:ascii="Montserrat" w:eastAsia="Arial Unicode MS" w:hAnsi="Montserrat" w:cs="Times New Roman"/>
          <w:b/>
          <w:sz w:val="20"/>
          <w:szCs w:val="20"/>
          <w:bdr w:val="nil"/>
        </w:rPr>
        <w:t>1407.72</w:t>
      </w:r>
      <w:r w:rsidR="00D272CC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CC25DB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son (</w:t>
      </w:r>
      <w:r w:rsidR="00D10D09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mil </w:t>
      </w:r>
      <w:r w:rsidR="00D272CC">
        <w:rPr>
          <w:rFonts w:ascii="Montserrat" w:eastAsia="Arial Unicode MS" w:hAnsi="Montserrat" w:cs="Times New Roman"/>
          <w:b/>
          <w:sz w:val="20"/>
          <w:szCs w:val="20"/>
          <w:bdr w:val="nil"/>
        </w:rPr>
        <w:t>cuatrocientos siete</w:t>
      </w:r>
      <w:r w:rsidR="004A2C5D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D272CC">
        <w:rPr>
          <w:rFonts w:ascii="Montserrat" w:eastAsia="Arial Unicode MS" w:hAnsi="Montserrat" w:cs="Times New Roman"/>
          <w:b/>
          <w:sz w:val="20"/>
          <w:szCs w:val="20"/>
          <w:bdr w:val="nil"/>
        </w:rPr>
        <w:t>72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/100</w:t>
      </w:r>
      <w:r w:rsidR="00553560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M.N</w:t>
      </w:r>
      <w:r w:rsidR="001F035B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.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), derivadas a la comisión que</w:t>
      </w:r>
      <w:r w:rsidR="00CB592A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me fue enc</w:t>
      </w:r>
      <w:r w:rsidR="006B4FC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omendada, con motivo</w:t>
      </w:r>
      <w:r w:rsidR="008B0DD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047706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para</w:t>
      </w:r>
      <w:r w:rsidR="005064FE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4E719A">
        <w:rPr>
          <w:rFonts w:ascii="Montserrat" w:eastAsia="Arial Unicode MS" w:hAnsi="Montserrat" w:cs="Times New Roman"/>
          <w:b/>
          <w:sz w:val="20"/>
          <w:szCs w:val="20"/>
          <w:bdr w:val="nil"/>
        </w:rPr>
        <w:t>a</w:t>
      </w:r>
      <w:r w:rsidR="004E719A" w:rsidRPr="004E719A">
        <w:rPr>
          <w:rFonts w:ascii="Montserrat" w:eastAsia="Arial Unicode MS" w:hAnsi="Montserrat" w:cs="Times New Roman"/>
          <w:b/>
          <w:sz w:val="20"/>
          <w:szCs w:val="20"/>
          <w:bdr w:val="nil"/>
        </w:rPr>
        <w:t>cudir a realizar los trabajos de logística en virtud del evento en conmemoración del Día Internacional de la Mujer Indígena, en la comunidad de X-Hazil Sur, municipio de Felipe Carrillo Puerto.</w:t>
      </w:r>
    </w:p>
    <w:p w14:paraId="55272A35" w14:textId="77777777" w:rsidR="004E719A" w:rsidRDefault="004E719A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</w:p>
    <w:p w14:paraId="76CED395" w14:textId="0F15DF60" w:rsidR="006F7D19" w:rsidRPr="003869CE" w:rsidRDefault="00A8409A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 xml:space="preserve">Lo anterior, </w:t>
      </w:r>
      <w:r w:rsidR="00D5483D"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en los términos que se detallan a continuación</w:t>
      </w:r>
      <w:r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:</w:t>
      </w:r>
    </w:p>
    <w:p w14:paraId="3F3B0CD2" w14:textId="77777777" w:rsidR="00D52E95" w:rsidRPr="003869CE" w:rsidRDefault="00D52E95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  <w:lang w:val="es-ES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4822"/>
        <w:gridCol w:w="4675"/>
      </w:tblGrid>
      <w:tr w:rsidR="00E50C63" w:rsidRPr="00F6589E" w14:paraId="4CA50BCF" w14:textId="77777777" w:rsidTr="0087357A">
        <w:tc>
          <w:tcPr>
            <w:tcW w:w="9497" w:type="dxa"/>
            <w:gridSpan w:val="2"/>
          </w:tcPr>
          <w:p w14:paraId="4CA50BCE" w14:textId="6C28942F" w:rsidR="00E50C63" w:rsidRPr="00F6589E" w:rsidRDefault="00E50C63" w:rsidP="00E50C63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No. De oficio de co</w:t>
            </w:r>
            <w:r w:rsidR="00EC138A"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 xml:space="preserve">misión: </w:t>
            </w:r>
            <w:r w:rsidR="00DC1F5E" w:rsidRPr="00DC1F5E">
              <w:rPr>
                <w:rFonts w:ascii="Montserrat" w:hAnsi="Montserrat" w:cs="Arial"/>
                <w:b/>
                <w:bCs/>
                <w:sz w:val="18"/>
                <w:szCs w:val="18"/>
                <w:lang w:val="es-ES"/>
              </w:rPr>
              <w:t>INMAYA/DG/1035/IX/2026</w:t>
            </w:r>
          </w:p>
        </w:tc>
      </w:tr>
      <w:tr w:rsidR="00E50C63" w:rsidRPr="00F6589E" w14:paraId="4CA50BD2" w14:textId="77777777" w:rsidTr="0087357A">
        <w:tc>
          <w:tcPr>
            <w:tcW w:w="4822" w:type="dxa"/>
          </w:tcPr>
          <w:p w14:paraId="4CA50BD0" w14:textId="77777777" w:rsidR="00E50C63" w:rsidRPr="00F6589E" w:rsidRDefault="00E50C63" w:rsidP="00E50C63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77777777" w:rsidR="00E50C63" w:rsidRPr="00F6589E" w:rsidRDefault="00572B4C" w:rsidP="00E50C63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Monto equivalente al 100</w:t>
            </w:r>
            <w:r w:rsidR="00E50C63"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%.</w:t>
            </w:r>
          </w:p>
        </w:tc>
      </w:tr>
      <w:tr w:rsidR="00C053C6" w:rsidRPr="00F6589E" w14:paraId="4CA50BD5" w14:textId="77777777" w:rsidTr="0087357A">
        <w:tc>
          <w:tcPr>
            <w:tcW w:w="4822" w:type="dxa"/>
          </w:tcPr>
          <w:p w14:paraId="4CA50BD3" w14:textId="0D0A312B" w:rsidR="00C053C6" w:rsidRPr="00F6589E" w:rsidRDefault="006B1541" w:rsidP="00C053C6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DC1F5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$</w:t>
            </w:r>
            <w:r w:rsidR="00DC1F5E" w:rsidRPr="00DC1F5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1407.72</w:t>
            </w:r>
          </w:p>
        </w:tc>
        <w:tc>
          <w:tcPr>
            <w:tcW w:w="4675" w:type="dxa"/>
          </w:tcPr>
          <w:p w14:paraId="4CA50BD4" w14:textId="1FD1B8B8" w:rsidR="00C053C6" w:rsidRPr="00DC1F5E" w:rsidRDefault="006B1541" w:rsidP="00C053C6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DC1F5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$</w:t>
            </w:r>
            <w:r w:rsidR="00DC1F5E" w:rsidRPr="00DC1F5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1407.72</w:t>
            </w:r>
          </w:p>
        </w:tc>
      </w:tr>
    </w:tbl>
    <w:p w14:paraId="0B48B5C5" w14:textId="77777777" w:rsidR="005452E5" w:rsidRPr="00F6589E" w:rsidRDefault="005452E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18"/>
          <w:szCs w:val="18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E50C63" w:rsidRPr="00F6589E" w14:paraId="4CA50BD8" w14:textId="77777777" w:rsidTr="00147BB7">
        <w:trPr>
          <w:trHeight w:val="273"/>
        </w:trPr>
        <w:tc>
          <w:tcPr>
            <w:tcW w:w="9542" w:type="dxa"/>
            <w:gridSpan w:val="3"/>
          </w:tcPr>
          <w:p w14:paraId="4CA50BD7" w14:textId="60C49B2E" w:rsidR="00E50C63" w:rsidRPr="00F6589E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 xml:space="preserve">Desglose de Operaciones efectuadas No </w:t>
            </w:r>
            <w:r w:rsidR="0006333D"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comprobables por</w:t>
            </w: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 xml:space="preserve"> concepto de Viáticos.</w:t>
            </w:r>
          </w:p>
        </w:tc>
      </w:tr>
      <w:tr w:rsidR="00E50C63" w:rsidRPr="00F6589E" w14:paraId="4CA50BDC" w14:textId="77777777" w:rsidTr="00924B03">
        <w:trPr>
          <w:trHeight w:val="289"/>
        </w:trPr>
        <w:tc>
          <w:tcPr>
            <w:tcW w:w="1851" w:type="dxa"/>
          </w:tcPr>
          <w:p w14:paraId="4CA50BD9" w14:textId="77777777" w:rsidR="00E50C63" w:rsidRPr="00F6589E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Fecha</w:t>
            </w:r>
          </w:p>
        </w:tc>
        <w:tc>
          <w:tcPr>
            <w:tcW w:w="6088" w:type="dxa"/>
          </w:tcPr>
          <w:p w14:paraId="4CA50BDA" w14:textId="77777777" w:rsidR="00E50C63" w:rsidRPr="00F6589E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Concepto</w:t>
            </w:r>
          </w:p>
        </w:tc>
        <w:tc>
          <w:tcPr>
            <w:tcW w:w="1603" w:type="dxa"/>
          </w:tcPr>
          <w:p w14:paraId="4CA50BDB" w14:textId="77777777" w:rsidR="00E50C63" w:rsidRPr="00F6589E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Importe del gasto</w:t>
            </w:r>
          </w:p>
        </w:tc>
      </w:tr>
      <w:tr w:rsidR="007B43E1" w:rsidRPr="00F6589E" w14:paraId="0BF39A70" w14:textId="77777777" w:rsidTr="00924B03">
        <w:trPr>
          <w:trHeight w:val="289"/>
        </w:trPr>
        <w:tc>
          <w:tcPr>
            <w:tcW w:w="1851" w:type="dxa"/>
          </w:tcPr>
          <w:p w14:paraId="5BCF1F2B" w14:textId="562B01E2" w:rsidR="007B43E1" w:rsidRPr="00F6589E" w:rsidRDefault="009558F1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04</w:t>
            </w:r>
            <w:r w:rsidR="007B43E1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/0</w:t>
            </w:r>
            <w:r w:rsidR="002B700B">
              <w:rPr>
                <w:rFonts w:ascii="Montserrat" w:hAnsi="Montserrat" w:cs="Arial"/>
                <w:sz w:val="18"/>
                <w:szCs w:val="18"/>
                <w:lang w:val="es-ES"/>
              </w:rPr>
              <w:t>9</w:t>
            </w:r>
            <w:r w:rsidR="007B43E1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/2026</w:t>
            </w:r>
          </w:p>
        </w:tc>
        <w:tc>
          <w:tcPr>
            <w:tcW w:w="6088" w:type="dxa"/>
          </w:tcPr>
          <w:p w14:paraId="33EB98CD" w14:textId="67DB1196" w:rsidR="007B43E1" w:rsidRPr="00F6589E" w:rsidRDefault="005A371F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Almuerzo</w:t>
            </w:r>
            <w:r w:rsidR="007B43E1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 (alimentos y bebida)</w:t>
            </w:r>
          </w:p>
        </w:tc>
        <w:tc>
          <w:tcPr>
            <w:tcW w:w="1603" w:type="dxa"/>
          </w:tcPr>
          <w:p w14:paraId="7051C4B0" w14:textId="2D8FD12C" w:rsidR="00E07CDF" w:rsidRPr="00F6589E" w:rsidRDefault="000E3150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$240.00</w:t>
            </w:r>
          </w:p>
        </w:tc>
      </w:tr>
      <w:tr w:rsidR="00E50C63" w:rsidRPr="00F6589E" w14:paraId="4CA50BE3" w14:textId="77777777" w:rsidTr="009F71BA">
        <w:trPr>
          <w:trHeight w:val="203"/>
        </w:trPr>
        <w:tc>
          <w:tcPr>
            <w:tcW w:w="1851" w:type="dxa"/>
          </w:tcPr>
          <w:p w14:paraId="4CA50BDD" w14:textId="11ABC987" w:rsidR="00E50C63" w:rsidRPr="00F6589E" w:rsidRDefault="009558F1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04</w:t>
            </w:r>
            <w:r w:rsidR="00E93672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741D98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 w:rsidR="002B700B">
              <w:rPr>
                <w:rFonts w:ascii="Montserrat" w:hAnsi="Montserrat" w:cs="Arial"/>
                <w:sz w:val="18"/>
                <w:szCs w:val="18"/>
                <w:lang w:val="es-ES"/>
              </w:rPr>
              <w:t>9</w:t>
            </w:r>
            <w:r w:rsidR="00FD4284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E93672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202</w:t>
            </w:r>
            <w:r w:rsidR="00167BE8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6</w:t>
            </w:r>
          </w:p>
        </w:tc>
        <w:tc>
          <w:tcPr>
            <w:tcW w:w="6088" w:type="dxa"/>
          </w:tcPr>
          <w:p w14:paraId="4CA50BE1" w14:textId="0DB1C9EE" w:rsidR="0021669D" w:rsidRPr="00F6589E" w:rsidRDefault="005A371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Cena</w:t>
            </w:r>
            <w:r w:rsidR="00244FB9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 (alimentos y bebida)</w:t>
            </w:r>
          </w:p>
        </w:tc>
        <w:tc>
          <w:tcPr>
            <w:tcW w:w="1603" w:type="dxa"/>
          </w:tcPr>
          <w:p w14:paraId="4CA50BE2" w14:textId="23376243" w:rsidR="00E50C63" w:rsidRPr="00F6589E" w:rsidRDefault="000E315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$340.00</w:t>
            </w:r>
          </w:p>
        </w:tc>
      </w:tr>
      <w:tr w:rsidR="0069099E" w:rsidRPr="00F6589E" w14:paraId="4CA50BEA" w14:textId="77777777" w:rsidTr="00924B03">
        <w:trPr>
          <w:trHeight w:val="273"/>
        </w:trPr>
        <w:tc>
          <w:tcPr>
            <w:tcW w:w="1851" w:type="dxa"/>
          </w:tcPr>
          <w:p w14:paraId="4CA50BE4" w14:textId="4E1E7C54" w:rsidR="0069099E" w:rsidRPr="00F6589E" w:rsidRDefault="009558F1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 w:rsidR="002B700B">
              <w:rPr>
                <w:rFonts w:ascii="Montserrat" w:hAnsi="Montserrat" w:cs="Arial"/>
                <w:sz w:val="18"/>
                <w:szCs w:val="18"/>
                <w:lang w:val="es-ES"/>
              </w:rPr>
              <w:t>5</w:t>
            </w:r>
            <w:r w:rsidR="00E93672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741D98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 w:rsidR="002B700B">
              <w:rPr>
                <w:rFonts w:ascii="Montserrat" w:hAnsi="Montserrat" w:cs="Arial"/>
                <w:sz w:val="18"/>
                <w:szCs w:val="18"/>
                <w:lang w:val="es-ES"/>
              </w:rPr>
              <w:t>9</w:t>
            </w:r>
            <w:r w:rsidR="00E93672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/202</w:t>
            </w:r>
            <w:r w:rsidR="00167BE8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6</w:t>
            </w:r>
          </w:p>
        </w:tc>
        <w:tc>
          <w:tcPr>
            <w:tcW w:w="6088" w:type="dxa"/>
          </w:tcPr>
          <w:p w14:paraId="4CA50BE8" w14:textId="49447DFF" w:rsidR="001F5830" w:rsidRPr="00F6589E" w:rsidRDefault="005A371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Desayuno</w:t>
            </w:r>
            <w:r w:rsidR="00244FB9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 (alimentos y bebida)</w:t>
            </w:r>
          </w:p>
        </w:tc>
        <w:tc>
          <w:tcPr>
            <w:tcW w:w="1603" w:type="dxa"/>
          </w:tcPr>
          <w:p w14:paraId="4CA50BE9" w14:textId="6E7838C1" w:rsidR="0069099E" w:rsidRPr="00F6589E" w:rsidRDefault="00840D0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$308.24</w:t>
            </w:r>
          </w:p>
        </w:tc>
      </w:tr>
      <w:tr w:rsidR="00167BE8" w:rsidRPr="00F6589E" w14:paraId="125C4EE6" w14:textId="77777777" w:rsidTr="00924B03">
        <w:trPr>
          <w:trHeight w:val="273"/>
        </w:trPr>
        <w:tc>
          <w:tcPr>
            <w:tcW w:w="1851" w:type="dxa"/>
          </w:tcPr>
          <w:p w14:paraId="3578A623" w14:textId="738C0C49" w:rsidR="00167BE8" w:rsidRPr="00F6589E" w:rsidRDefault="009558F1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 w:rsidR="002B700B">
              <w:rPr>
                <w:rFonts w:ascii="Montserrat" w:hAnsi="Montserrat" w:cs="Arial"/>
                <w:sz w:val="18"/>
                <w:szCs w:val="18"/>
                <w:lang w:val="es-ES"/>
              </w:rPr>
              <w:t>5</w:t>
            </w:r>
            <w:r w:rsidR="00244FB9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/0</w:t>
            </w:r>
            <w:r w:rsidR="002B700B">
              <w:rPr>
                <w:rFonts w:ascii="Montserrat" w:hAnsi="Montserrat" w:cs="Arial"/>
                <w:sz w:val="18"/>
                <w:szCs w:val="18"/>
                <w:lang w:val="es-ES"/>
              </w:rPr>
              <w:t>9</w:t>
            </w:r>
            <w:r w:rsidR="00244FB9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/2026</w:t>
            </w:r>
          </w:p>
        </w:tc>
        <w:tc>
          <w:tcPr>
            <w:tcW w:w="6088" w:type="dxa"/>
          </w:tcPr>
          <w:p w14:paraId="708A6D25" w14:textId="26336B9E" w:rsidR="00167BE8" w:rsidRPr="00F6589E" w:rsidRDefault="00767297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Almuerzo </w:t>
            </w:r>
            <w:r w:rsidR="00244FB9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(alimentos y bebid</w:t>
            </w:r>
            <w:r w:rsidR="0091181A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a)</w:t>
            </w:r>
          </w:p>
        </w:tc>
        <w:tc>
          <w:tcPr>
            <w:tcW w:w="1603" w:type="dxa"/>
          </w:tcPr>
          <w:p w14:paraId="098A1BE1" w14:textId="01584E91" w:rsidR="00167BE8" w:rsidRPr="00F6589E" w:rsidRDefault="000E315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$332.00</w:t>
            </w:r>
          </w:p>
        </w:tc>
      </w:tr>
      <w:tr w:rsidR="00C967C0" w:rsidRPr="00F6589E" w14:paraId="0ED351B8" w14:textId="77777777" w:rsidTr="00924B03">
        <w:trPr>
          <w:trHeight w:val="273"/>
        </w:trPr>
        <w:tc>
          <w:tcPr>
            <w:tcW w:w="1851" w:type="dxa"/>
          </w:tcPr>
          <w:p w14:paraId="1BCFCC06" w14:textId="49A6A797" w:rsidR="00C967C0" w:rsidRDefault="00C967C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05/09/2026</w:t>
            </w:r>
          </w:p>
        </w:tc>
        <w:tc>
          <w:tcPr>
            <w:tcW w:w="6088" w:type="dxa"/>
          </w:tcPr>
          <w:p w14:paraId="0DD2B2F6" w14:textId="193B42D5" w:rsidR="00C967C0" w:rsidRDefault="006D2A56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Cena</w:t>
            </w: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 xml:space="preserve"> (alimentos y bebida)</w:t>
            </w:r>
          </w:p>
        </w:tc>
        <w:tc>
          <w:tcPr>
            <w:tcW w:w="1603" w:type="dxa"/>
          </w:tcPr>
          <w:p w14:paraId="6728445B" w14:textId="45943765" w:rsidR="00C967C0" w:rsidRPr="00F6589E" w:rsidRDefault="006D2A56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18"/>
                <w:lang w:val="es-ES"/>
              </w:rPr>
              <w:t>$187.48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F6589E" w14:paraId="4CA50C02" w14:textId="77777777" w:rsidTr="00147BB7">
        <w:tc>
          <w:tcPr>
            <w:tcW w:w="3397" w:type="dxa"/>
          </w:tcPr>
          <w:p w14:paraId="4CA50C01" w14:textId="260B65D3" w:rsidR="00E50C63" w:rsidRPr="00F6589E" w:rsidRDefault="00572B4C" w:rsidP="009F71BA">
            <w:pPr>
              <w:jc w:val="right"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Total</w:t>
            </w:r>
            <w:r w:rsidRPr="00C967C0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 xml:space="preserve">: </w:t>
            </w:r>
            <w:r w:rsidR="004F2802" w:rsidRPr="00C967C0">
              <w:rPr>
                <w:rFonts w:ascii="Montserrat" w:hAnsi="Montserrat"/>
                <w:bCs/>
                <w:sz w:val="18"/>
                <w:szCs w:val="18"/>
              </w:rPr>
              <w:t>$</w:t>
            </w:r>
            <w:r w:rsidR="00C967C0" w:rsidRPr="00C967C0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1407.72</w:t>
            </w:r>
          </w:p>
        </w:tc>
      </w:tr>
    </w:tbl>
    <w:p w14:paraId="40DEA5C8" w14:textId="77777777" w:rsidR="0086473B" w:rsidRPr="003869CE" w:rsidRDefault="0086473B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0"/>
          <w:szCs w:val="20"/>
          <w:bdr w:val="nil"/>
          <w:lang w:val="es-ES"/>
        </w:rPr>
      </w:pPr>
    </w:p>
    <w:p w14:paraId="3C27AB94" w14:textId="77777777" w:rsidR="0086473B" w:rsidRPr="003869CE" w:rsidRDefault="0086473B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0"/>
          <w:szCs w:val="20"/>
          <w:bdr w:val="nil"/>
          <w:lang w:val="es-ES"/>
        </w:rPr>
      </w:pPr>
    </w:p>
    <w:p w14:paraId="4CA50C05" w14:textId="6C76A544" w:rsidR="00E50C63" w:rsidRPr="003869CE" w:rsidRDefault="005A18F8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C74E4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</w:t>
      </w: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A T E N T A M E N T E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</w:t>
      </w:r>
      <w:r w:rsidR="00C74E4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U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T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O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R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I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Z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proofErr w:type="spellStart"/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Ó</w:t>
      </w:r>
      <w:proofErr w:type="spellEnd"/>
    </w:p>
    <w:p w14:paraId="5E09EFFF" w14:textId="43E70504" w:rsidR="006D1CA8" w:rsidRPr="003869CE" w:rsidRDefault="006D1CA8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73B0F77" w14:textId="2F065AA9" w:rsidR="00857BFE" w:rsidRPr="003869CE" w:rsidRDefault="00C74E4F" w:rsidP="00857B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996CEC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LIC. JESUS LIBORIO CHAN NAHUAT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.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</w:t>
      </w:r>
      <w:r w:rsidR="00A66B3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LIC. </w:t>
      </w:r>
      <w:r w:rsidR="0072724B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EDER ENRIQUE CHUC CEN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                       </w:t>
      </w:r>
    </w:p>
    <w:p w14:paraId="4861D288" w14:textId="0E8390EC" w:rsidR="00857BFE" w:rsidRPr="003869CE" w:rsidRDefault="00867AEC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DIRECCIÓN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DE DERECHOS </w:t>
      </w:r>
      <w:proofErr w:type="gramStart"/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INDÍGENAS,   </w:t>
      </w:r>
      <w:proofErr w:type="gramEnd"/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DIRECTOR GENERAL DEL INMAYA</w:t>
      </w:r>
    </w:p>
    <w:p w14:paraId="1FAB9498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" w:hAnsi="Montserrat"/>
          <w:b/>
          <w:sz w:val="20"/>
          <w:szCs w:val="20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ATENCIÓN JURÍDICA, UNIDAD DE</w:t>
      </w:r>
      <w:r w:rsidRPr="003869CE">
        <w:rPr>
          <w:rFonts w:ascii="Montserrat" w:hAnsi="Montserrat"/>
          <w:b/>
          <w:sz w:val="20"/>
          <w:szCs w:val="20"/>
          <w:lang w:val="es-ES"/>
        </w:rPr>
        <w:t xml:space="preserve"> </w:t>
      </w:r>
    </w:p>
    <w:p w14:paraId="36074BF3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TRANSPARENCIA, ACCESO A LA </w:t>
      </w:r>
    </w:p>
    <w:p w14:paraId="10081D7C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INFORMACIÓN PÚBLICA Y PROTECCIÓN</w:t>
      </w:r>
    </w:p>
    <w:p w14:paraId="7C21476E" w14:textId="225FE8E7" w:rsidR="003C4D10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DE DATOS PERSONALES</w:t>
      </w:r>
      <w:r w:rsidR="00C024E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</w:t>
      </w:r>
    </w:p>
    <w:p w14:paraId="4CA50C0F" w14:textId="5FB082A5" w:rsidR="00DC2850" w:rsidRPr="003869CE" w:rsidRDefault="00C024E3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PARTCIPACIÓ</w:t>
      </w: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N</w:t>
      </w:r>
      <w:r w:rsidR="003C4D10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Y CONSULTA INDÍGENA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</w:t>
      </w:r>
      <w:r w:rsidR="00DD7FF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</w:p>
    <w:p w14:paraId="4DE0338D" w14:textId="37AEA72F" w:rsidR="006845E7" w:rsidRPr="002D6004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EF6E3" wp14:editId="58F0C36B">
                <wp:simplePos x="0" y="0"/>
                <wp:positionH relativeFrom="margin">
                  <wp:align>center</wp:align>
                </wp:positionH>
                <wp:positionV relativeFrom="paragraph">
                  <wp:posOffset>84080</wp:posOffset>
                </wp:positionV>
                <wp:extent cx="6638290" cy="115200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290" cy="11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CCEB90" w14:textId="34C8E204" w:rsidR="002D6004" w:rsidRPr="002D6004" w:rsidRDefault="002D6004" w:rsidP="00BE664C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2D6004">
                              <w:rPr>
                                <w:b/>
                                <w:bCs/>
                              </w:rPr>
                              <w:t>“bajo protesta de decir verdad, manifiesto que la presente comprobación de viáticos otorgados, se realizó tomando en consideración que, en la zona rural denominada</w:t>
                            </w:r>
                            <w:r w:rsidR="005B6E8C" w:rsidRPr="009308E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20D53">
                              <w:rPr>
                                <w:b/>
                                <w:bCs/>
                              </w:rPr>
                              <w:t>X-Hazil Sur</w:t>
                            </w:r>
                            <w:r w:rsidR="00080FCB" w:rsidRPr="00080FCB">
                              <w:rPr>
                                <w:b/>
                                <w:bCs/>
                              </w:rPr>
                              <w:t xml:space="preserve">, municipio de </w:t>
                            </w:r>
                            <w:r w:rsidR="00840D00">
                              <w:rPr>
                                <w:b/>
                                <w:bCs/>
                              </w:rPr>
                              <w:t>Felipe Carrillo Puerto</w:t>
                            </w:r>
                            <w:r w:rsidR="00080FCB" w:rsidRPr="00080FCB">
                              <w:rPr>
                                <w:b/>
                                <w:bCs/>
                              </w:rPr>
                              <w:t>, Quintana Roo</w:t>
                            </w:r>
                            <w:r w:rsidR="009308E3" w:rsidRPr="009308E3">
                              <w:rPr>
                                <w:b/>
                                <w:bCs/>
                              </w:rPr>
                              <w:t>,</w:t>
                            </w:r>
                            <w:r w:rsidR="009308E3" w:rsidRPr="002D60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2D6004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  <w:p w14:paraId="763F33D9" w14:textId="77777777" w:rsidR="002D6004" w:rsidRDefault="002D60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EF6E3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0;margin-top:6.6pt;width:522.7pt;height:90.7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" fillcolor="white [3201]" stroked="f" strokeweight=".5pt">
                <v:textbox>
                  <w:txbxContent>
                    <w:p w14:paraId="66CCEB90" w14:textId="34C8E204" w:rsidR="002D6004" w:rsidRPr="002D6004" w:rsidRDefault="002D6004" w:rsidP="00BE664C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2D6004">
                        <w:rPr>
                          <w:b/>
                          <w:bCs/>
                        </w:rPr>
                        <w:t>“bajo protesta de decir verdad, manifiesto que la presente comprobación de viáticos otorgados, se realizó tomando en consideración que, en la zona rural denominada</w:t>
                      </w:r>
                      <w:r w:rsidR="005B6E8C" w:rsidRPr="009308E3">
                        <w:rPr>
                          <w:b/>
                          <w:bCs/>
                        </w:rPr>
                        <w:t xml:space="preserve"> </w:t>
                      </w:r>
                      <w:r w:rsidR="00220D53">
                        <w:rPr>
                          <w:b/>
                          <w:bCs/>
                        </w:rPr>
                        <w:t>X-Hazil Sur</w:t>
                      </w:r>
                      <w:r w:rsidR="00080FCB" w:rsidRPr="00080FCB">
                        <w:rPr>
                          <w:b/>
                          <w:bCs/>
                        </w:rPr>
                        <w:t xml:space="preserve">, municipio de </w:t>
                      </w:r>
                      <w:r w:rsidR="00840D00">
                        <w:rPr>
                          <w:b/>
                          <w:bCs/>
                        </w:rPr>
                        <w:t>Felipe Carrillo Puerto</w:t>
                      </w:r>
                      <w:r w:rsidR="00080FCB" w:rsidRPr="00080FCB">
                        <w:rPr>
                          <w:b/>
                          <w:bCs/>
                        </w:rPr>
                        <w:t>, Quintana Roo</w:t>
                      </w:r>
                      <w:r w:rsidR="009308E3" w:rsidRPr="009308E3">
                        <w:rPr>
                          <w:b/>
                          <w:bCs/>
                        </w:rPr>
                        <w:t>,</w:t>
                      </w:r>
                      <w:r w:rsidR="009308E3" w:rsidRPr="002D6004">
                        <w:rPr>
                          <w:b/>
                          <w:bCs/>
                        </w:rPr>
                        <w:t xml:space="preserve"> </w:t>
                      </w:r>
                      <w:r w:rsidRPr="002D6004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  <w:p w14:paraId="763F33D9" w14:textId="77777777" w:rsidR="002D6004" w:rsidRDefault="002D6004"/>
                  </w:txbxContent>
                </v:textbox>
                <w10:wrap anchorx="margin"/>
              </v:shape>
            </w:pict>
          </mc:Fallback>
        </mc:AlternateContent>
      </w:r>
    </w:p>
    <w:sectPr w:rsidR="006845E7" w:rsidRPr="002D6004" w:rsidSect="00A16C06">
      <w:headerReference w:type="default" r:id="rId9"/>
      <w:footerReference w:type="default" r:id="rId10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DC287" w14:textId="77777777" w:rsidR="0022132B" w:rsidRDefault="0022132B">
      <w:pPr>
        <w:spacing w:after="0" w:line="240" w:lineRule="auto"/>
      </w:pPr>
      <w:r>
        <w:separator/>
      </w:r>
    </w:p>
  </w:endnote>
  <w:endnote w:type="continuationSeparator" w:id="0">
    <w:p w14:paraId="182E6D26" w14:textId="77777777" w:rsidR="0022132B" w:rsidRDefault="00221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D" w14:textId="77777777" w:rsidR="008F2073" w:rsidRDefault="008F2073" w:rsidP="00295CEB">
    <w:pPr>
      <w:pStyle w:val="Piedepgina"/>
      <w:jc w:val="center"/>
      <w:rPr>
        <w:sz w:val="18"/>
        <w:szCs w:val="18"/>
      </w:rPr>
    </w:pPr>
  </w:p>
  <w:p w14:paraId="4CA50C1E" w14:textId="77777777" w:rsidR="008F2073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8F2073" w:rsidRDefault="008F2073" w:rsidP="0002275E">
    <w:pPr>
      <w:pStyle w:val="HeaderFooter"/>
      <w:tabs>
        <w:tab w:val="clear" w:pos="9020"/>
        <w:tab w:val="center" w:pos="4680"/>
        <w:tab w:val="right" w:pos="93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213E1" w14:textId="77777777" w:rsidR="0022132B" w:rsidRDefault="0022132B">
      <w:pPr>
        <w:spacing w:after="0" w:line="240" w:lineRule="auto"/>
      </w:pPr>
      <w:r>
        <w:separator/>
      </w:r>
    </w:p>
  </w:footnote>
  <w:footnote w:type="continuationSeparator" w:id="0">
    <w:p w14:paraId="53327732" w14:textId="77777777" w:rsidR="0022132B" w:rsidRDefault="00221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C" w14:textId="77777777" w:rsidR="008F2073" w:rsidRDefault="008F2073">
    <w:pPr>
      <w:pStyle w:val="HeaderFooter"/>
      <w:tabs>
        <w:tab w:val="clear" w:pos="9020"/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1670A9"/>
    <w:multiLevelType w:val="hybridMultilevel"/>
    <w:tmpl w:val="9EE099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43C12"/>
    <w:multiLevelType w:val="hybridMultilevel"/>
    <w:tmpl w:val="7340C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90698"/>
    <w:multiLevelType w:val="hybridMultilevel"/>
    <w:tmpl w:val="4FD86286"/>
    <w:lvl w:ilvl="0" w:tplc="D92AC648">
      <w:numFmt w:val="bullet"/>
      <w:lvlText w:val="•"/>
      <w:lvlJc w:val="left"/>
      <w:pPr>
        <w:ind w:left="142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877713"/>
    <w:multiLevelType w:val="hybridMultilevel"/>
    <w:tmpl w:val="B0F8973A"/>
    <w:lvl w:ilvl="0" w:tplc="D92AC648">
      <w:numFmt w:val="bullet"/>
      <w:lvlText w:val="•"/>
      <w:lvlJc w:val="left"/>
      <w:pPr>
        <w:ind w:left="106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295882">
    <w:abstractNumId w:val="1"/>
  </w:num>
  <w:num w:numId="2" w16cid:durableId="103116808">
    <w:abstractNumId w:val="2"/>
  </w:num>
  <w:num w:numId="3" w16cid:durableId="657610415">
    <w:abstractNumId w:val="3"/>
  </w:num>
  <w:num w:numId="4" w16cid:durableId="1616711345">
    <w:abstractNumId w:val="5"/>
  </w:num>
  <w:num w:numId="5" w16cid:durableId="148597175">
    <w:abstractNumId w:val="4"/>
  </w:num>
  <w:num w:numId="6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1F9A"/>
    <w:rsid w:val="00003304"/>
    <w:rsid w:val="00004326"/>
    <w:rsid w:val="00006295"/>
    <w:rsid w:val="00006DEE"/>
    <w:rsid w:val="00007C04"/>
    <w:rsid w:val="0001696A"/>
    <w:rsid w:val="00022ACD"/>
    <w:rsid w:val="000247D2"/>
    <w:rsid w:val="00030F11"/>
    <w:rsid w:val="000412F9"/>
    <w:rsid w:val="00041A1A"/>
    <w:rsid w:val="0004304B"/>
    <w:rsid w:val="000450A1"/>
    <w:rsid w:val="000460E9"/>
    <w:rsid w:val="00047706"/>
    <w:rsid w:val="0005144A"/>
    <w:rsid w:val="00055C9F"/>
    <w:rsid w:val="0006333D"/>
    <w:rsid w:val="00063E44"/>
    <w:rsid w:val="00071E0F"/>
    <w:rsid w:val="00076A87"/>
    <w:rsid w:val="00077DD3"/>
    <w:rsid w:val="00080FCB"/>
    <w:rsid w:val="00081669"/>
    <w:rsid w:val="00083FCD"/>
    <w:rsid w:val="000A064B"/>
    <w:rsid w:val="000A3580"/>
    <w:rsid w:val="000B2910"/>
    <w:rsid w:val="000B40C8"/>
    <w:rsid w:val="000B65A6"/>
    <w:rsid w:val="000D1299"/>
    <w:rsid w:val="000D2507"/>
    <w:rsid w:val="000D2732"/>
    <w:rsid w:val="000E116E"/>
    <w:rsid w:val="000E3150"/>
    <w:rsid w:val="000E4D4D"/>
    <w:rsid w:val="000F3407"/>
    <w:rsid w:val="000F496F"/>
    <w:rsid w:val="0010390E"/>
    <w:rsid w:val="001102D9"/>
    <w:rsid w:val="0012042A"/>
    <w:rsid w:val="0012264B"/>
    <w:rsid w:val="00122E89"/>
    <w:rsid w:val="00130A87"/>
    <w:rsid w:val="001327BD"/>
    <w:rsid w:val="00142D93"/>
    <w:rsid w:val="00154B8D"/>
    <w:rsid w:val="00156160"/>
    <w:rsid w:val="001567AB"/>
    <w:rsid w:val="001575C6"/>
    <w:rsid w:val="00160B49"/>
    <w:rsid w:val="0016754E"/>
    <w:rsid w:val="00167BE8"/>
    <w:rsid w:val="00171B1B"/>
    <w:rsid w:val="00172002"/>
    <w:rsid w:val="00172737"/>
    <w:rsid w:val="00177AB7"/>
    <w:rsid w:val="00184098"/>
    <w:rsid w:val="001845BA"/>
    <w:rsid w:val="001914B3"/>
    <w:rsid w:val="00193667"/>
    <w:rsid w:val="00195C20"/>
    <w:rsid w:val="00196E5C"/>
    <w:rsid w:val="001977AA"/>
    <w:rsid w:val="001A0F40"/>
    <w:rsid w:val="001A2335"/>
    <w:rsid w:val="001A2793"/>
    <w:rsid w:val="001B0CFF"/>
    <w:rsid w:val="001B38FB"/>
    <w:rsid w:val="001B55EE"/>
    <w:rsid w:val="001B68FD"/>
    <w:rsid w:val="001C097A"/>
    <w:rsid w:val="001C2DFC"/>
    <w:rsid w:val="001C3AC1"/>
    <w:rsid w:val="001C664C"/>
    <w:rsid w:val="001D0399"/>
    <w:rsid w:val="001E232A"/>
    <w:rsid w:val="001E4859"/>
    <w:rsid w:val="001E6BB4"/>
    <w:rsid w:val="001F035B"/>
    <w:rsid w:val="001F11D5"/>
    <w:rsid w:val="001F5830"/>
    <w:rsid w:val="002029D5"/>
    <w:rsid w:val="00207166"/>
    <w:rsid w:val="0021266A"/>
    <w:rsid w:val="0021669D"/>
    <w:rsid w:val="00220D53"/>
    <w:rsid w:val="0022132B"/>
    <w:rsid w:val="00222B5D"/>
    <w:rsid w:val="002279CD"/>
    <w:rsid w:val="00232ED6"/>
    <w:rsid w:val="00235833"/>
    <w:rsid w:val="00237153"/>
    <w:rsid w:val="00241E2A"/>
    <w:rsid w:val="00244FB9"/>
    <w:rsid w:val="00254656"/>
    <w:rsid w:val="00274D34"/>
    <w:rsid w:val="00291D8E"/>
    <w:rsid w:val="0029332D"/>
    <w:rsid w:val="002A7FEF"/>
    <w:rsid w:val="002B14B4"/>
    <w:rsid w:val="002B700B"/>
    <w:rsid w:val="002B7209"/>
    <w:rsid w:val="002C5E21"/>
    <w:rsid w:val="002D0403"/>
    <w:rsid w:val="002D4CE8"/>
    <w:rsid w:val="002D5A60"/>
    <w:rsid w:val="002D6004"/>
    <w:rsid w:val="002F4D0D"/>
    <w:rsid w:val="00303560"/>
    <w:rsid w:val="003179E4"/>
    <w:rsid w:val="0032031A"/>
    <w:rsid w:val="00320CF7"/>
    <w:rsid w:val="0032106B"/>
    <w:rsid w:val="0032479B"/>
    <w:rsid w:val="00334E93"/>
    <w:rsid w:val="0033627D"/>
    <w:rsid w:val="003420C5"/>
    <w:rsid w:val="003425B1"/>
    <w:rsid w:val="003458C6"/>
    <w:rsid w:val="0034735B"/>
    <w:rsid w:val="00347CF9"/>
    <w:rsid w:val="00353CA1"/>
    <w:rsid w:val="003541BC"/>
    <w:rsid w:val="0035626E"/>
    <w:rsid w:val="00357916"/>
    <w:rsid w:val="00361787"/>
    <w:rsid w:val="00362883"/>
    <w:rsid w:val="00372B5B"/>
    <w:rsid w:val="003763BF"/>
    <w:rsid w:val="00381421"/>
    <w:rsid w:val="003827C1"/>
    <w:rsid w:val="003869CE"/>
    <w:rsid w:val="00386C25"/>
    <w:rsid w:val="00392480"/>
    <w:rsid w:val="00396805"/>
    <w:rsid w:val="003A5FC4"/>
    <w:rsid w:val="003B276F"/>
    <w:rsid w:val="003C4D10"/>
    <w:rsid w:val="003C4DCC"/>
    <w:rsid w:val="003C4E30"/>
    <w:rsid w:val="003C68AC"/>
    <w:rsid w:val="003D040C"/>
    <w:rsid w:val="003D0730"/>
    <w:rsid w:val="003D2041"/>
    <w:rsid w:val="003E1287"/>
    <w:rsid w:val="003E4899"/>
    <w:rsid w:val="003E6FCD"/>
    <w:rsid w:val="003E7DF2"/>
    <w:rsid w:val="003F1E26"/>
    <w:rsid w:val="003F2701"/>
    <w:rsid w:val="003F2892"/>
    <w:rsid w:val="003F473C"/>
    <w:rsid w:val="003F6B18"/>
    <w:rsid w:val="00401376"/>
    <w:rsid w:val="004018EB"/>
    <w:rsid w:val="00402787"/>
    <w:rsid w:val="0040309B"/>
    <w:rsid w:val="004075E4"/>
    <w:rsid w:val="004104EB"/>
    <w:rsid w:val="00413EC3"/>
    <w:rsid w:val="0041586B"/>
    <w:rsid w:val="004178E7"/>
    <w:rsid w:val="00420A0C"/>
    <w:rsid w:val="00424185"/>
    <w:rsid w:val="004246C9"/>
    <w:rsid w:val="00441081"/>
    <w:rsid w:val="0044602E"/>
    <w:rsid w:val="00446DA5"/>
    <w:rsid w:val="00451517"/>
    <w:rsid w:val="004526E3"/>
    <w:rsid w:val="00454EAE"/>
    <w:rsid w:val="00463B87"/>
    <w:rsid w:val="00463FE5"/>
    <w:rsid w:val="00466F0D"/>
    <w:rsid w:val="004726B2"/>
    <w:rsid w:val="00481ACE"/>
    <w:rsid w:val="00481D59"/>
    <w:rsid w:val="0048775F"/>
    <w:rsid w:val="00491FDA"/>
    <w:rsid w:val="00492AA6"/>
    <w:rsid w:val="004A2C5D"/>
    <w:rsid w:val="004A52A8"/>
    <w:rsid w:val="004B1DA0"/>
    <w:rsid w:val="004B5589"/>
    <w:rsid w:val="004C223B"/>
    <w:rsid w:val="004C426A"/>
    <w:rsid w:val="004D031A"/>
    <w:rsid w:val="004D032E"/>
    <w:rsid w:val="004E1C8F"/>
    <w:rsid w:val="004E3A5C"/>
    <w:rsid w:val="004E719A"/>
    <w:rsid w:val="004F0C0D"/>
    <w:rsid w:val="004F2802"/>
    <w:rsid w:val="004F4895"/>
    <w:rsid w:val="00503446"/>
    <w:rsid w:val="00503519"/>
    <w:rsid w:val="005064FE"/>
    <w:rsid w:val="00512472"/>
    <w:rsid w:val="0051401F"/>
    <w:rsid w:val="00522AF2"/>
    <w:rsid w:val="00533A72"/>
    <w:rsid w:val="005452E5"/>
    <w:rsid w:val="00553560"/>
    <w:rsid w:val="00555E4C"/>
    <w:rsid w:val="0055744C"/>
    <w:rsid w:val="00557D48"/>
    <w:rsid w:val="005673F8"/>
    <w:rsid w:val="00567918"/>
    <w:rsid w:val="00572B4C"/>
    <w:rsid w:val="005751CE"/>
    <w:rsid w:val="00577905"/>
    <w:rsid w:val="005809D7"/>
    <w:rsid w:val="00581E5F"/>
    <w:rsid w:val="00584F68"/>
    <w:rsid w:val="00591B5B"/>
    <w:rsid w:val="00595B37"/>
    <w:rsid w:val="005967DB"/>
    <w:rsid w:val="005A18F8"/>
    <w:rsid w:val="005A371F"/>
    <w:rsid w:val="005A4555"/>
    <w:rsid w:val="005A5502"/>
    <w:rsid w:val="005A5D57"/>
    <w:rsid w:val="005A77CF"/>
    <w:rsid w:val="005B3FE6"/>
    <w:rsid w:val="005B6E8C"/>
    <w:rsid w:val="005C053B"/>
    <w:rsid w:val="005C55B6"/>
    <w:rsid w:val="005C5D3B"/>
    <w:rsid w:val="005C6B94"/>
    <w:rsid w:val="005D1439"/>
    <w:rsid w:val="005D66FF"/>
    <w:rsid w:val="005E41DC"/>
    <w:rsid w:val="005E7EC4"/>
    <w:rsid w:val="005F333F"/>
    <w:rsid w:val="005F60B0"/>
    <w:rsid w:val="005F6622"/>
    <w:rsid w:val="00604D71"/>
    <w:rsid w:val="00607801"/>
    <w:rsid w:val="00610243"/>
    <w:rsid w:val="00614CE3"/>
    <w:rsid w:val="00615367"/>
    <w:rsid w:val="00615464"/>
    <w:rsid w:val="0062125A"/>
    <w:rsid w:val="006219D2"/>
    <w:rsid w:val="00621BB0"/>
    <w:rsid w:val="00622F24"/>
    <w:rsid w:val="00623F26"/>
    <w:rsid w:val="00625DDB"/>
    <w:rsid w:val="00632180"/>
    <w:rsid w:val="006345A6"/>
    <w:rsid w:val="00641C65"/>
    <w:rsid w:val="00656CD3"/>
    <w:rsid w:val="00661F55"/>
    <w:rsid w:val="00664A29"/>
    <w:rsid w:val="00671A0D"/>
    <w:rsid w:val="0067509F"/>
    <w:rsid w:val="0067675E"/>
    <w:rsid w:val="006803EC"/>
    <w:rsid w:val="006845E7"/>
    <w:rsid w:val="0069099E"/>
    <w:rsid w:val="00691136"/>
    <w:rsid w:val="0069587D"/>
    <w:rsid w:val="00695C4E"/>
    <w:rsid w:val="006A232F"/>
    <w:rsid w:val="006B1541"/>
    <w:rsid w:val="006B4083"/>
    <w:rsid w:val="006B40D6"/>
    <w:rsid w:val="006B4FC1"/>
    <w:rsid w:val="006B67D9"/>
    <w:rsid w:val="006C1710"/>
    <w:rsid w:val="006C17E9"/>
    <w:rsid w:val="006C63E3"/>
    <w:rsid w:val="006D089B"/>
    <w:rsid w:val="006D1CA8"/>
    <w:rsid w:val="006D2A56"/>
    <w:rsid w:val="006D64DE"/>
    <w:rsid w:val="006E162B"/>
    <w:rsid w:val="006E4119"/>
    <w:rsid w:val="006E5621"/>
    <w:rsid w:val="006F7D19"/>
    <w:rsid w:val="00701CC2"/>
    <w:rsid w:val="00713ED5"/>
    <w:rsid w:val="00715394"/>
    <w:rsid w:val="0071653B"/>
    <w:rsid w:val="00720B7A"/>
    <w:rsid w:val="00722E25"/>
    <w:rsid w:val="007244EF"/>
    <w:rsid w:val="007257D8"/>
    <w:rsid w:val="0072637A"/>
    <w:rsid w:val="007269E9"/>
    <w:rsid w:val="0072724B"/>
    <w:rsid w:val="0072752C"/>
    <w:rsid w:val="00730361"/>
    <w:rsid w:val="0073183E"/>
    <w:rsid w:val="00732B25"/>
    <w:rsid w:val="00735932"/>
    <w:rsid w:val="0073722D"/>
    <w:rsid w:val="00741D98"/>
    <w:rsid w:val="00742439"/>
    <w:rsid w:val="007427EC"/>
    <w:rsid w:val="00745115"/>
    <w:rsid w:val="007466C2"/>
    <w:rsid w:val="0075383E"/>
    <w:rsid w:val="007636F9"/>
    <w:rsid w:val="00767297"/>
    <w:rsid w:val="007704DB"/>
    <w:rsid w:val="00781EE1"/>
    <w:rsid w:val="007838CA"/>
    <w:rsid w:val="00793974"/>
    <w:rsid w:val="00795ED3"/>
    <w:rsid w:val="007A089A"/>
    <w:rsid w:val="007A3E45"/>
    <w:rsid w:val="007B305A"/>
    <w:rsid w:val="007B3442"/>
    <w:rsid w:val="007B43E1"/>
    <w:rsid w:val="007B51F9"/>
    <w:rsid w:val="007C235D"/>
    <w:rsid w:val="007C7E3C"/>
    <w:rsid w:val="007D42F2"/>
    <w:rsid w:val="007D7982"/>
    <w:rsid w:val="007E37F5"/>
    <w:rsid w:val="008019F4"/>
    <w:rsid w:val="00820604"/>
    <w:rsid w:val="00824F89"/>
    <w:rsid w:val="0082504D"/>
    <w:rsid w:val="00826085"/>
    <w:rsid w:val="00831592"/>
    <w:rsid w:val="00837C39"/>
    <w:rsid w:val="00840D00"/>
    <w:rsid w:val="008452B9"/>
    <w:rsid w:val="0084572C"/>
    <w:rsid w:val="008507BA"/>
    <w:rsid w:val="008511AC"/>
    <w:rsid w:val="008538CC"/>
    <w:rsid w:val="00857BFE"/>
    <w:rsid w:val="0086473B"/>
    <w:rsid w:val="00866916"/>
    <w:rsid w:val="00867694"/>
    <w:rsid w:val="00867AEC"/>
    <w:rsid w:val="008732BB"/>
    <w:rsid w:val="0087357A"/>
    <w:rsid w:val="008754D8"/>
    <w:rsid w:val="00875C32"/>
    <w:rsid w:val="00877576"/>
    <w:rsid w:val="00877AF9"/>
    <w:rsid w:val="008800DF"/>
    <w:rsid w:val="008829FA"/>
    <w:rsid w:val="00883B7C"/>
    <w:rsid w:val="008851A5"/>
    <w:rsid w:val="008908DB"/>
    <w:rsid w:val="00890F07"/>
    <w:rsid w:val="0089296A"/>
    <w:rsid w:val="008A5475"/>
    <w:rsid w:val="008A6918"/>
    <w:rsid w:val="008B0DD1"/>
    <w:rsid w:val="008B1E0F"/>
    <w:rsid w:val="008B4128"/>
    <w:rsid w:val="008B5DE0"/>
    <w:rsid w:val="008C3905"/>
    <w:rsid w:val="008D162A"/>
    <w:rsid w:val="008D56DD"/>
    <w:rsid w:val="008E152B"/>
    <w:rsid w:val="008E39BD"/>
    <w:rsid w:val="008E4C9A"/>
    <w:rsid w:val="008F2073"/>
    <w:rsid w:val="009056BA"/>
    <w:rsid w:val="0091181A"/>
    <w:rsid w:val="00914E78"/>
    <w:rsid w:val="0091716F"/>
    <w:rsid w:val="009235A1"/>
    <w:rsid w:val="00924B03"/>
    <w:rsid w:val="009259FD"/>
    <w:rsid w:val="00925DC6"/>
    <w:rsid w:val="009308E3"/>
    <w:rsid w:val="00931CBD"/>
    <w:rsid w:val="009445EF"/>
    <w:rsid w:val="00950B5C"/>
    <w:rsid w:val="00954E5E"/>
    <w:rsid w:val="009558F1"/>
    <w:rsid w:val="009705E2"/>
    <w:rsid w:val="0098083B"/>
    <w:rsid w:val="00980DDE"/>
    <w:rsid w:val="00982BE6"/>
    <w:rsid w:val="009836AD"/>
    <w:rsid w:val="00983CDB"/>
    <w:rsid w:val="009844A8"/>
    <w:rsid w:val="0098548B"/>
    <w:rsid w:val="00995217"/>
    <w:rsid w:val="00995B47"/>
    <w:rsid w:val="00996CEC"/>
    <w:rsid w:val="009A31AC"/>
    <w:rsid w:val="009A626E"/>
    <w:rsid w:val="009A7B5F"/>
    <w:rsid w:val="009B7356"/>
    <w:rsid w:val="009B7513"/>
    <w:rsid w:val="009C11B8"/>
    <w:rsid w:val="009C1EE0"/>
    <w:rsid w:val="009C6079"/>
    <w:rsid w:val="009C7EF0"/>
    <w:rsid w:val="009D7C26"/>
    <w:rsid w:val="009E0E7F"/>
    <w:rsid w:val="009E36B5"/>
    <w:rsid w:val="009E37CD"/>
    <w:rsid w:val="009E6599"/>
    <w:rsid w:val="009F6C53"/>
    <w:rsid w:val="009F71BA"/>
    <w:rsid w:val="00A062E5"/>
    <w:rsid w:val="00A12BE1"/>
    <w:rsid w:val="00A15D98"/>
    <w:rsid w:val="00A1654F"/>
    <w:rsid w:val="00A16C06"/>
    <w:rsid w:val="00A216C7"/>
    <w:rsid w:val="00A2261F"/>
    <w:rsid w:val="00A409AA"/>
    <w:rsid w:val="00A40D8E"/>
    <w:rsid w:val="00A54717"/>
    <w:rsid w:val="00A56FD8"/>
    <w:rsid w:val="00A60011"/>
    <w:rsid w:val="00A66B32"/>
    <w:rsid w:val="00A702A0"/>
    <w:rsid w:val="00A70FC8"/>
    <w:rsid w:val="00A76A96"/>
    <w:rsid w:val="00A77376"/>
    <w:rsid w:val="00A811D6"/>
    <w:rsid w:val="00A837A2"/>
    <w:rsid w:val="00A83B14"/>
    <w:rsid w:val="00A8409A"/>
    <w:rsid w:val="00A960C0"/>
    <w:rsid w:val="00A96945"/>
    <w:rsid w:val="00AB06A8"/>
    <w:rsid w:val="00AB2F47"/>
    <w:rsid w:val="00AC3B36"/>
    <w:rsid w:val="00AD74F6"/>
    <w:rsid w:val="00AF0ACF"/>
    <w:rsid w:val="00AF4F2E"/>
    <w:rsid w:val="00AF58BE"/>
    <w:rsid w:val="00B0299C"/>
    <w:rsid w:val="00B04D09"/>
    <w:rsid w:val="00B07B9D"/>
    <w:rsid w:val="00B11C6E"/>
    <w:rsid w:val="00B161A1"/>
    <w:rsid w:val="00B258CC"/>
    <w:rsid w:val="00B3291A"/>
    <w:rsid w:val="00B406D1"/>
    <w:rsid w:val="00B42C37"/>
    <w:rsid w:val="00B44147"/>
    <w:rsid w:val="00B47415"/>
    <w:rsid w:val="00B5141F"/>
    <w:rsid w:val="00B57493"/>
    <w:rsid w:val="00B60C66"/>
    <w:rsid w:val="00B60FC5"/>
    <w:rsid w:val="00B63065"/>
    <w:rsid w:val="00B671A6"/>
    <w:rsid w:val="00B80D5E"/>
    <w:rsid w:val="00BA117F"/>
    <w:rsid w:val="00BA33B9"/>
    <w:rsid w:val="00BA404E"/>
    <w:rsid w:val="00BA5705"/>
    <w:rsid w:val="00BB271B"/>
    <w:rsid w:val="00BB611B"/>
    <w:rsid w:val="00BB6299"/>
    <w:rsid w:val="00BB795A"/>
    <w:rsid w:val="00BC2688"/>
    <w:rsid w:val="00BC5807"/>
    <w:rsid w:val="00BE080E"/>
    <w:rsid w:val="00BE2E29"/>
    <w:rsid w:val="00BE4CE3"/>
    <w:rsid w:val="00BE53E0"/>
    <w:rsid w:val="00BE54F2"/>
    <w:rsid w:val="00BE664C"/>
    <w:rsid w:val="00BE6A47"/>
    <w:rsid w:val="00BF1481"/>
    <w:rsid w:val="00BF2A5F"/>
    <w:rsid w:val="00BF516A"/>
    <w:rsid w:val="00C024E3"/>
    <w:rsid w:val="00C02E6B"/>
    <w:rsid w:val="00C05146"/>
    <w:rsid w:val="00C053C6"/>
    <w:rsid w:val="00C066F9"/>
    <w:rsid w:val="00C1211C"/>
    <w:rsid w:val="00C15230"/>
    <w:rsid w:val="00C17E19"/>
    <w:rsid w:val="00C25AF0"/>
    <w:rsid w:val="00C34535"/>
    <w:rsid w:val="00C3453F"/>
    <w:rsid w:val="00C3503E"/>
    <w:rsid w:val="00C358B0"/>
    <w:rsid w:val="00C46026"/>
    <w:rsid w:val="00C57A0B"/>
    <w:rsid w:val="00C636C1"/>
    <w:rsid w:val="00C63BCB"/>
    <w:rsid w:val="00C64E27"/>
    <w:rsid w:val="00C67C81"/>
    <w:rsid w:val="00C7216A"/>
    <w:rsid w:val="00C74E4F"/>
    <w:rsid w:val="00C77F63"/>
    <w:rsid w:val="00C81887"/>
    <w:rsid w:val="00C82111"/>
    <w:rsid w:val="00C82348"/>
    <w:rsid w:val="00C84F3A"/>
    <w:rsid w:val="00C87C57"/>
    <w:rsid w:val="00C920D8"/>
    <w:rsid w:val="00C94A12"/>
    <w:rsid w:val="00C96638"/>
    <w:rsid w:val="00C967C0"/>
    <w:rsid w:val="00CA059C"/>
    <w:rsid w:val="00CA233D"/>
    <w:rsid w:val="00CA534F"/>
    <w:rsid w:val="00CB07A3"/>
    <w:rsid w:val="00CB592A"/>
    <w:rsid w:val="00CC2312"/>
    <w:rsid w:val="00CC25DB"/>
    <w:rsid w:val="00CC6DAB"/>
    <w:rsid w:val="00CD1EF7"/>
    <w:rsid w:val="00CD62FA"/>
    <w:rsid w:val="00CE1139"/>
    <w:rsid w:val="00CE58A8"/>
    <w:rsid w:val="00CE62DC"/>
    <w:rsid w:val="00CE7440"/>
    <w:rsid w:val="00CF0A39"/>
    <w:rsid w:val="00CF108F"/>
    <w:rsid w:val="00CF28F2"/>
    <w:rsid w:val="00CF2FB7"/>
    <w:rsid w:val="00CF3204"/>
    <w:rsid w:val="00CF415B"/>
    <w:rsid w:val="00D10D09"/>
    <w:rsid w:val="00D11554"/>
    <w:rsid w:val="00D13E8C"/>
    <w:rsid w:val="00D23B04"/>
    <w:rsid w:val="00D2709E"/>
    <w:rsid w:val="00D272CC"/>
    <w:rsid w:val="00D403F7"/>
    <w:rsid w:val="00D4064F"/>
    <w:rsid w:val="00D47B1A"/>
    <w:rsid w:val="00D51238"/>
    <w:rsid w:val="00D52E95"/>
    <w:rsid w:val="00D53918"/>
    <w:rsid w:val="00D5483D"/>
    <w:rsid w:val="00D54B24"/>
    <w:rsid w:val="00D62B15"/>
    <w:rsid w:val="00D71E5B"/>
    <w:rsid w:val="00D72C5A"/>
    <w:rsid w:val="00D778FC"/>
    <w:rsid w:val="00D80FAE"/>
    <w:rsid w:val="00D811E7"/>
    <w:rsid w:val="00D81ECD"/>
    <w:rsid w:val="00D87163"/>
    <w:rsid w:val="00D87539"/>
    <w:rsid w:val="00D9662F"/>
    <w:rsid w:val="00DA05E6"/>
    <w:rsid w:val="00DA6091"/>
    <w:rsid w:val="00DC1F5E"/>
    <w:rsid w:val="00DC2850"/>
    <w:rsid w:val="00DC343F"/>
    <w:rsid w:val="00DC356A"/>
    <w:rsid w:val="00DC6D60"/>
    <w:rsid w:val="00DD7DE1"/>
    <w:rsid w:val="00DD7FF2"/>
    <w:rsid w:val="00DE464D"/>
    <w:rsid w:val="00DF42FE"/>
    <w:rsid w:val="00DF7547"/>
    <w:rsid w:val="00DF7A12"/>
    <w:rsid w:val="00E02CD0"/>
    <w:rsid w:val="00E03F9B"/>
    <w:rsid w:val="00E07CDF"/>
    <w:rsid w:val="00E10626"/>
    <w:rsid w:val="00E13EE0"/>
    <w:rsid w:val="00E22E49"/>
    <w:rsid w:val="00E25430"/>
    <w:rsid w:val="00E276B4"/>
    <w:rsid w:val="00E418E3"/>
    <w:rsid w:val="00E41BC4"/>
    <w:rsid w:val="00E42E5D"/>
    <w:rsid w:val="00E50C63"/>
    <w:rsid w:val="00E579FA"/>
    <w:rsid w:val="00E6104D"/>
    <w:rsid w:val="00E6375D"/>
    <w:rsid w:val="00E72FC3"/>
    <w:rsid w:val="00E743A2"/>
    <w:rsid w:val="00E76356"/>
    <w:rsid w:val="00E81034"/>
    <w:rsid w:val="00E93672"/>
    <w:rsid w:val="00E963ED"/>
    <w:rsid w:val="00EA25C7"/>
    <w:rsid w:val="00EA5074"/>
    <w:rsid w:val="00EA5D35"/>
    <w:rsid w:val="00EB3362"/>
    <w:rsid w:val="00EB71F9"/>
    <w:rsid w:val="00EB7615"/>
    <w:rsid w:val="00EC138A"/>
    <w:rsid w:val="00EC486A"/>
    <w:rsid w:val="00EC6000"/>
    <w:rsid w:val="00EC7BE2"/>
    <w:rsid w:val="00ED2619"/>
    <w:rsid w:val="00ED32C5"/>
    <w:rsid w:val="00ED5AF5"/>
    <w:rsid w:val="00ED67B5"/>
    <w:rsid w:val="00EE16B3"/>
    <w:rsid w:val="00EE37C6"/>
    <w:rsid w:val="00EE561D"/>
    <w:rsid w:val="00EE6908"/>
    <w:rsid w:val="00EF30FE"/>
    <w:rsid w:val="00EF7F61"/>
    <w:rsid w:val="00F035DD"/>
    <w:rsid w:val="00F05698"/>
    <w:rsid w:val="00F063E9"/>
    <w:rsid w:val="00F1773C"/>
    <w:rsid w:val="00F33ACF"/>
    <w:rsid w:val="00F37888"/>
    <w:rsid w:val="00F41FA2"/>
    <w:rsid w:val="00F46CC9"/>
    <w:rsid w:val="00F47E04"/>
    <w:rsid w:val="00F5587A"/>
    <w:rsid w:val="00F60836"/>
    <w:rsid w:val="00F60E1B"/>
    <w:rsid w:val="00F63145"/>
    <w:rsid w:val="00F6589E"/>
    <w:rsid w:val="00F664D1"/>
    <w:rsid w:val="00F80A81"/>
    <w:rsid w:val="00F85E70"/>
    <w:rsid w:val="00F93E81"/>
    <w:rsid w:val="00F96642"/>
    <w:rsid w:val="00FA080B"/>
    <w:rsid w:val="00FA1C49"/>
    <w:rsid w:val="00FA2779"/>
    <w:rsid w:val="00FA30E2"/>
    <w:rsid w:val="00FA6CBF"/>
    <w:rsid w:val="00FB36A5"/>
    <w:rsid w:val="00FB6F91"/>
    <w:rsid w:val="00FC5138"/>
    <w:rsid w:val="00FC5787"/>
    <w:rsid w:val="00FC7F9A"/>
    <w:rsid w:val="00FD4284"/>
    <w:rsid w:val="00FD71C0"/>
    <w:rsid w:val="00FE32A7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B0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2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6097</TotalTime>
  <Pages>1</Pages>
  <Words>370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Liborio Chan Nahuat</cp:lastModifiedBy>
  <cp:revision>589</cp:revision>
  <cp:lastPrinted>2025-02-25T18:31:00Z</cp:lastPrinted>
  <dcterms:created xsi:type="dcterms:W3CDTF">2024-02-28T18:44:00Z</dcterms:created>
  <dcterms:modified xsi:type="dcterms:W3CDTF">2026-09-07T17:43:00Z</dcterms:modified>
</cp:coreProperties>
</file>