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cfdi:Comprobante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xmlns:cfdi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="http://www.sat.gob.mx/cfd/4"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xmlns:implocal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="http://www.sat.gob.mx/implocal"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xmlns:xsi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="http://www.w3.org/2001/XMLSchema-instance"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xsi:schemaLocation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="http://www.sat.gob.mx/cfd/4 http://www.sat.gob.mx/sitio_internet/cfd/4/cfdv40.xsd http://www.sat.gob.mx/implocal http://www.sat.gob.mx/sitio_internet/cfd/implocal/implocal.xsd 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Version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="4.0" Serie="G" Folio="29041" Fecha="2026-10-13T11:25:12"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SubTotal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="3058.84" Total="3871.99" Moneda="MXN"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TipoDeComprobante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="I" Sello="s1nj1j0m+bHEevIw3BPj9P7cciJ/niJO4GOxm7bUvmIZFVYYXTz0B5oqeaVwamd4xE6Xz5r5b8JBcGrPZmMotBweJsOAo1tgVVro9G1iVd8r5r3EWDYXlN/2e0TMzPnpV0bnomY2jqP9PLDyCsZau1tcvGI4uhSJ2kEzpStv4ICiAMkjof8DWZTZRHMUEHjMFZscCuCbOsARoqNZUarL0HN2PgBbYOBMlKiKc7Yuc9YfIPXFkQxz1oe6PLKSZ/mdxZWkvF2QRTJ1ucK3HFZLElkbz/tMvkmTVLP9lCxfbxoJReltYO+PAXcNL8NwFUv3gin8nLvHuKddLj4pgYwhcA==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NoCertificado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="00001000000720931638" Certificado="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FormaPago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="28"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MetodoPago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="PUE"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LugarExpedicion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="77500"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Exportacion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="01"&gt;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cfdi:Emisor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Rfc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="PHO8803074X4" Nombre="PENINSULAR DE HOTELES"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RegimenFiscal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="601"/&gt;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cfdi:Receptor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Rfc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="GEL741008GY9" Nombre="GOBIERNO DEL ESTADO LIBRE Y SOBERANO DE QUINTANA ROO"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UsoCFDI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="G03"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DomicilioFiscalReceptor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="77000"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RegimenFiscalReceptor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="603"/&gt;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cfdi:Conceptos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cfdi:Concepto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ClaveProdServ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="90111501"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NoIdentificacion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="172379"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ClaveUnidad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="E48" Unidad="UNIDADDESERVICIO" Cantidad="1"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Descripcion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="HOSPEDAJE"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ValorUnitario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="3058.84" Importe="3058.84"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ObjetoImp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="02"&gt;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cfdi:Impuestos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cfdi:Traslados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lastRenderedPageBreak/>
        <w:t>&lt;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cfdi:Traslado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 Importe="489.41"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TasaOCuota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="0.160000"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TipoFactor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="Tasa" Impuesto="002" Base="3058.84"/&gt;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&lt;/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cfdi:Traslados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&lt;/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cfdi:Impuestos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&lt;/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cfdi:Concepto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&lt;/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cfdi:Conceptos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cfdi:Impuestos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TotalImpuestosTrasladados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="489.41"&gt;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cfdi:Traslados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cfdi:Traslado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 Importe="489.41"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TasaOCuota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="0.160000"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TipoFactor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="Tasa" Impuesto="002" Base="3058.84"/&gt;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&lt;/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cfdi:Traslados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&lt;/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cfdi:Impuestos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cfdi:Complemento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implocal:ImpuestosLocales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TotaldeTraslados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="323.74"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TotaldeRetenciones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="0"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version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="1.0"&gt;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implocal:TrasladosLocales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TasadeTraslado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="5.00" Importe="152.94"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ImpLocTrasladado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="ISH"/&gt;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implocal:TrasladosLocales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TasadeTraslado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="0.00" Importe="170.80"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ImpLocTrasladado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="DSA"/&gt;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&lt;/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implocal:ImpuestosLocales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tfd:TimbreFiscalDigital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xmlns:tfd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="http://www.sat.gob.mx/TimbreFiscalDigital"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xsi:schemaLocation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="http://www.sat.gob.mx/TimbreFiscalDigital http://www.sat.gob.mx/sitio_internet/cfd/TimbreFiscalDigital/TimbreFiscalDigitalv11.xsd"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Version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="1.1" UUID="A9FDE43F-C722-11F1-933C-79F70793C1D5"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FechaTimbrado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="2026-10-13T11:25:13" SelloCFD="s1nj1j0m+bHEevIw3BPj9P7cciJ/niJO4GOxm7bUvmIZFVYYXTz0B5oqeaVwamd4xE6Xz5r5b8JBcGrPZmMotBweJsOAo1tgVVro9G1iVd8r5r3EWDYXlN/2e0TMzPnpV0bnomY2jqP9PLDyCsZau1tcvGI4uhSJ2kEzpStv4ICiAMkjof8DWZTZRHMUEHjMFZscCuCbOsARoqNZUarL0HN2PgBbYOBMlKiKc7Yuc9YfIPXFkQxz1oe6PLKSZ/mdxZWkvF2QRTJ1ucK3HFZLElkbz/tMvkmTVLP9lCxfbxoJReltYO+PAXcNL8NwFUv3gin8nLvHuKddLj4pgYwhcA==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NoCertificadoSAT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 xml:space="preserve">="00001000000700047508" SelloSAT="venAn/qfBgn5dncbpKJR6NmpYYgyChIfC9/mIgJEDSMmhx6oOCtw+WYa3PORWi2aDxTw1jCmWvSqeknh/FoNnTOsl5uly4r3hFq3KY4dRrPrhuIleXrCANUUVC2Yr1YRqq56QeD4Qxj/nhxlPJ1QCfOSyalDoCwYaIu5l01wHbdWcsTpC+/FNE2ROlnDDda2fJryrxsA54Bw6cxjVKwnvP2dCrLZ0Megyqm7NhGAXFbYyj3g+YyTBFz+bLFukvApMKY1TKuZfF9KuMlDwMMIyOQXJ7PpfAcBVI1CR/84hKYDf7Xr44YlKoBu1ce+u/ohxrDz06pxoBdvDRl9wLET3w==" </w:t>
      </w:r>
      <w:proofErr w:type="spell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RfcProvCertif</w:t>
      </w:r>
      <w:proofErr w:type="spell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="EME000602QR9"/&gt;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&lt;/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cfdi:Complemento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&gt;</w:t>
      </w:r>
    </w:p>
    <w:p w:rsidR="00346D0A" w:rsidRPr="00346D0A" w:rsidRDefault="00346D0A" w:rsidP="00346D0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</w:pPr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&lt;/</w:t>
      </w:r>
      <w:proofErr w:type="spellStart"/>
      <w:proofErr w:type="gramStart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cfdi:Comprobante</w:t>
      </w:r>
      <w:proofErr w:type="spellEnd"/>
      <w:proofErr w:type="gramEnd"/>
      <w:r w:rsidRPr="00346D0A">
        <w:rPr>
          <w:rFonts w:ascii="Courier New" w:eastAsia="Times New Roman" w:hAnsi="Courier New" w:cs="Courier New"/>
          <w:color w:val="000000"/>
          <w:sz w:val="20"/>
          <w:szCs w:val="20"/>
          <w:lang w:eastAsia="es-MX"/>
        </w:rPr>
        <w:t>&gt;</w:t>
      </w:r>
    </w:p>
    <w:p w:rsidR="00CC38DB" w:rsidRDefault="00CC38DB">
      <w:bookmarkStart w:id="0" w:name="_GoBack"/>
      <w:bookmarkEnd w:id="0"/>
    </w:p>
    <w:sectPr w:rsidR="00CC38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D0A"/>
    <w:rsid w:val="00346D0A"/>
    <w:rsid w:val="00CC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A5EAD1-8551-4076-B1CF-D5B5E9A09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tml-tag">
    <w:name w:val="html-tag"/>
    <w:basedOn w:val="Fuentedeprrafopredeter"/>
    <w:rsid w:val="00346D0A"/>
  </w:style>
  <w:style w:type="character" w:customStyle="1" w:styleId="html-attribute">
    <w:name w:val="html-attribute"/>
    <w:basedOn w:val="Fuentedeprrafopredeter"/>
    <w:rsid w:val="00346D0A"/>
  </w:style>
  <w:style w:type="character" w:customStyle="1" w:styleId="html-attribute-name">
    <w:name w:val="html-attribute-name"/>
    <w:basedOn w:val="Fuentedeprrafopredeter"/>
    <w:rsid w:val="00346D0A"/>
  </w:style>
  <w:style w:type="character" w:customStyle="1" w:styleId="html-attribute-value">
    <w:name w:val="html-attribute-value"/>
    <w:basedOn w:val="Fuentedeprrafopredeter"/>
    <w:rsid w:val="00346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3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45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9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35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2430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9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98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993922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65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077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326867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187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336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99726">
                                          <w:marLeft w:val="2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288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6899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3665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6898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693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75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4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590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7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0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1971986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24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32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315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7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0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977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8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47976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248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790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219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72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20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8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administrador2023</dc:creator>
  <cp:keywords/>
  <dc:description/>
  <cp:lastModifiedBy>administrador2023</cp:lastModifiedBy>
  <cp:revision>1</cp:revision>
  <dcterms:created xsi:type="dcterms:W3CDTF">2026-10-16T16:50:00Z</dcterms:created>
  <dcterms:modified xsi:type="dcterms:W3CDTF">2026-10-16T16:51:00Z</dcterms:modified>
</cp:coreProperties>
</file>