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6E07E" w14:textId="11728688" w:rsidR="009F1A83" w:rsidRPr="007E0CA1" w:rsidRDefault="00AF7819" w:rsidP="007E0CA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noProof/>
          <w:sz w:val="20"/>
          <w:bdr w:val="nil"/>
        </w:rPr>
      </w:pPr>
      <w:r>
        <w:rPr>
          <w:rFonts w:ascii="Montserrat" w:eastAsia="Arial Unicode MS" w:hAnsi="Montserrat" w:cs="Times New Roman"/>
          <w:b/>
          <w:sz w:val="20"/>
          <w:bdr w:val="nil"/>
        </w:rPr>
        <w:t xml:space="preserve">Evidencia fotográfica de </w:t>
      </w:r>
      <w:r w:rsidR="007E0CA1">
        <w:rPr>
          <w:rFonts w:ascii="Montserrat" w:eastAsia="Arial Unicode MS" w:hAnsi="Montserrat" w:cs="Times New Roman"/>
          <w:b/>
          <w:sz w:val="20"/>
          <w:bdr w:val="nil"/>
        </w:rPr>
        <w:t>respecto a</w:t>
      </w:r>
      <w:r w:rsidR="007E0CA1" w:rsidRPr="007E0CA1">
        <w:rPr>
          <w:rFonts w:ascii="Montserrat" w:eastAsia="Arial Unicode MS" w:hAnsi="Montserrat" w:cs="Times New Roman"/>
          <w:b/>
          <w:sz w:val="20"/>
          <w:bdr w:val="nil"/>
        </w:rPr>
        <w:t xml:space="preserve"> la difusión de la Convocatoria del Concurso de Poesía en conmemoración del “Día Nacional de la Niña Indígena y Afromexicana”, Edición 2026</w:t>
      </w:r>
      <w:r w:rsidR="007E0CA1">
        <w:rPr>
          <w:rFonts w:ascii="Montserrat" w:eastAsia="Arial Unicode MS" w:hAnsi="Montserrat" w:cs="Times New Roman"/>
          <w:b/>
          <w:sz w:val="20"/>
          <w:bdr w:val="nil"/>
        </w:rPr>
        <w:t xml:space="preserve">, en las comunidades de </w:t>
      </w:r>
      <w:r w:rsidR="007E0CA1" w:rsidRPr="007E0CA1">
        <w:rPr>
          <w:rFonts w:ascii="Montserrat" w:eastAsia="Arial Unicode MS" w:hAnsi="Montserrat" w:cs="Times New Roman"/>
          <w:b/>
          <w:sz w:val="20"/>
          <w:bdr w:val="nil"/>
        </w:rPr>
        <w:t xml:space="preserve">Señor, </w:t>
      </w:r>
      <w:proofErr w:type="spellStart"/>
      <w:r w:rsidR="007E0CA1" w:rsidRPr="007E0CA1">
        <w:rPr>
          <w:rFonts w:ascii="Montserrat" w:eastAsia="Arial Unicode MS" w:hAnsi="Montserrat" w:cs="Times New Roman"/>
          <w:b/>
          <w:sz w:val="20"/>
          <w:bdr w:val="nil"/>
        </w:rPr>
        <w:t>Yaxley</w:t>
      </w:r>
      <w:proofErr w:type="spellEnd"/>
      <w:r w:rsidR="007E0CA1" w:rsidRPr="007E0CA1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proofErr w:type="spellStart"/>
      <w:r w:rsidR="007E0CA1" w:rsidRPr="007E0CA1">
        <w:rPr>
          <w:rFonts w:ascii="Montserrat" w:eastAsia="Arial Unicode MS" w:hAnsi="Montserrat" w:cs="Times New Roman"/>
          <w:b/>
          <w:sz w:val="20"/>
          <w:bdr w:val="nil"/>
        </w:rPr>
        <w:t>Tuzik</w:t>
      </w:r>
      <w:proofErr w:type="spellEnd"/>
      <w:r w:rsidR="007E0CA1" w:rsidRPr="007E0CA1">
        <w:rPr>
          <w:rFonts w:ascii="Montserrat" w:eastAsia="Arial Unicode MS" w:hAnsi="Montserrat" w:cs="Times New Roman"/>
          <w:b/>
          <w:sz w:val="20"/>
          <w:bdr w:val="nil"/>
        </w:rPr>
        <w:t xml:space="preserve">, Santa Rosa, San </w:t>
      </w:r>
      <w:proofErr w:type="spellStart"/>
      <w:r w:rsidR="007E0CA1" w:rsidRPr="007E0CA1">
        <w:rPr>
          <w:rFonts w:ascii="Montserrat" w:eastAsia="Arial Unicode MS" w:hAnsi="Montserrat" w:cs="Times New Roman"/>
          <w:b/>
          <w:sz w:val="20"/>
          <w:bdr w:val="nil"/>
        </w:rPr>
        <w:t>Jose</w:t>
      </w:r>
      <w:proofErr w:type="spellEnd"/>
      <w:r w:rsidR="007E0CA1" w:rsidRPr="007E0CA1">
        <w:rPr>
          <w:rFonts w:ascii="Montserrat" w:eastAsia="Arial Unicode MS" w:hAnsi="Montserrat" w:cs="Times New Roman"/>
          <w:b/>
          <w:sz w:val="20"/>
          <w:bdr w:val="nil"/>
        </w:rPr>
        <w:t xml:space="preserve"> II y Pino Suarez del municipio de Felipe Carrillo Puerto</w:t>
      </w:r>
      <w:r w:rsidR="007E0CA1">
        <w:rPr>
          <w:rFonts w:ascii="Montserrat" w:eastAsia="Arial Unicode MS" w:hAnsi="Montserrat" w:cs="Times New Roman"/>
          <w:b/>
          <w:sz w:val="20"/>
          <w:bdr w:val="nil"/>
        </w:rPr>
        <w:t>.</w:t>
      </w:r>
    </w:p>
    <w:p w14:paraId="7F899FE3" w14:textId="64B94990" w:rsidR="009F1A83" w:rsidRPr="009F1A83" w:rsidRDefault="007E0CA1" w:rsidP="009F1A83">
      <w:pPr>
        <w:rPr>
          <w:rFonts w:ascii="Montserrat" w:eastAsia="Arial Unicode MS" w:hAnsi="Montserrat" w:cs="Times New Roman"/>
          <w:sz w:val="20"/>
        </w:rPr>
      </w:pPr>
      <w:r>
        <w:rPr>
          <w:rFonts w:ascii="Montserrat" w:eastAsia="Arial Unicode MS" w:hAnsi="Montserrat" w:cs="Times New Roman"/>
          <w:b/>
          <w:noProof/>
          <w:sz w:val="20"/>
          <w:bdr w:val="nil"/>
        </w:rPr>
        <w:drawing>
          <wp:anchor distT="0" distB="0" distL="114300" distR="114300" simplePos="0" relativeHeight="251658240" behindDoc="0" locked="0" layoutInCell="1" allowOverlap="1" wp14:anchorId="34E29C36" wp14:editId="13A48AB3">
            <wp:simplePos x="0" y="0"/>
            <wp:positionH relativeFrom="margin">
              <wp:posOffset>557530</wp:posOffset>
            </wp:positionH>
            <wp:positionV relativeFrom="paragraph">
              <wp:posOffset>16510</wp:posOffset>
            </wp:positionV>
            <wp:extent cx="2043113" cy="2724150"/>
            <wp:effectExtent l="0" t="0" r="0" b="0"/>
            <wp:wrapSquare wrapText="bothSides"/>
            <wp:docPr id="70618350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113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Arial Unicode MS" w:hAnsi="Montserrat" w:cs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265AA3F1" wp14:editId="488AE5F4">
            <wp:simplePos x="0" y="0"/>
            <wp:positionH relativeFrom="margin">
              <wp:posOffset>3057525</wp:posOffset>
            </wp:positionH>
            <wp:positionV relativeFrom="paragraph">
              <wp:posOffset>12065</wp:posOffset>
            </wp:positionV>
            <wp:extent cx="2021205" cy="2676525"/>
            <wp:effectExtent l="0" t="0" r="0" b="9525"/>
            <wp:wrapSquare wrapText="bothSides"/>
            <wp:docPr id="1988742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1205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6B7B2" w14:textId="353D2237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4735ABF1" w14:textId="77777777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5DC6B967" w14:textId="14B7C70F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080E61C9" w14:textId="6C810291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27A6EB72" w14:textId="468218BC" w:rsidR="009F1A83" w:rsidRDefault="009F1A83" w:rsidP="009F1A83">
      <w:pPr>
        <w:rPr>
          <w:rFonts w:ascii="Montserrat" w:eastAsia="Arial Unicode MS" w:hAnsi="Montserrat" w:cs="Times New Roman"/>
          <w:b/>
          <w:noProof/>
          <w:sz w:val="20"/>
          <w:bdr w:val="nil"/>
        </w:rPr>
      </w:pPr>
    </w:p>
    <w:p w14:paraId="14D09566" w14:textId="77777777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1C2EFF71" w14:textId="6B6C4429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7397E9FB" w14:textId="1CA0779D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4034606B" w14:textId="3995719B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72BE6B73" w14:textId="4E3B71C7" w:rsidR="009F1A83" w:rsidRDefault="007E0CA1" w:rsidP="009F1A83">
      <w:pPr>
        <w:rPr>
          <w:rFonts w:ascii="Montserrat" w:eastAsia="Arial Unicode MS" w:hAnsi="Montserrat" w:cs="Times New Roman"/>
          <w:sz w:val="20"/>
        </w:rPr>
      </w:pPr>
      <w:r>
        <w:rPr>
          <w:rFonts w:ascii="Montserrat" w:eastAsia="Arial Unicode MS" w:hAnsi="Montserrat" w:cs="Times New Roman"/>
          <w:noProof/>
          <w:sz w:val="20"/>
        </w:rPr>
        <w:drawing>
          <wp:anchor distT="0" distB="0" distL="114300" distR="114300" simplePos="0" relativeHeight="251661312" behindDoc="0" locked="0" layoutInCell="1" allowOverlap="1" wp14:anchorId="0A7E9FD7" wp14:editId="77927477">
            <wp:simplePos x="0" y="0"/>
            <wp:positionH relativeFrom="margin">
              <wp:posOffset>3074670</wp:posOffset>
            </wp:positionH>
            <wp:positionV relativeFrom="paragraph">
              <wp:posOffset>12065</wp:posOffset>
            </wp:positionV>
            <wp:extent cx="2000250" cy="2790825"/>
            <wp:effectExtent l="0" t="0" r="0" b="9525"/>
            <wp:wrapSquare wrapText="bothSides"/>
            <wp:docPr id="46159856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Arial Unicode MS" w:hAnsi="Montserrat" w:cs="Times New Roman"/>
          <w:noProof/>
          <w:sz w:val="20"/>
        </w:rPr>
        <w:drawing>
          <wp:anchor distT="0" distB="0" distL="114300" distR="114300" simplePos="0" relativeHeight="251662336" behindDoc="0" locked="0" layoutInCell="1" allowOverlap="1" wp14:anchorId="49A18E9F" wp14:editId="3F1DDC1F">
            <wp:simplePos x="0" y="0"/>
            <wp:positionH relativeFrom="column">
              <wp:posOffset>529590</wp:posOffset>
            </wp:positionH>
            <wp:positionV relativeFrom="paragraph">
              <wp:posOffset>12700</wp:posOffset>
            </wp:positionV>
            <wp:extent cx="2095500" cy="2793365"/>
            <wp:effectExtent l="0" t="0" r="0" b="6985"/>
            <wp:wrapSquare wrapText="bothSides"/>
            <wp:docPr id="162772779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B933D" w14:textId="6784CA4F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668881D7" w14:textId="2BB904F8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3803EC16" w14:textId="3C188214" w:rsid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4B3FC9E2" w14:textId="57E53684" w:rsidR="009F1A83" w:rsidRPr="009F1A83" w:rsidRDefault="009F1A83" w:rsidP="009F1A83">
      <w:pPr>
        <w:rPr>
          <w:rFonts w:ascii="Montserrat" w:eastAsia="Arial Unicode MS" w:hAnsi="Montserrat" w:cs="Times New Roman"/>
          <w:sz w:val="20"/>
        </w:rPr>
      </w:pPr>
    </w:p>
    <w:p w14:paraId="4E91BF3B" w14:textId="1868B809" w:rsidR="009F1A83" w:rsidRDefault="009F1A83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noProof/>
          <w:sz w:val="20"/>
          <w:bdr w:val="nil"/>
        </w:rPr>
      </w:pPr>
    </w:p>
    <w:p w14:paraId="2FDD9160" w14:textId="09498F2C" w:rsidR="009F1A83" w:rsidRPr="00F353DD" w:rsidRDefault="009F1A83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/>
          <w:b/>
          <w:sz w:val="20"/>
          <w:bdr w:val="nil"/>
        </w:rPr>
      </w:pPr>
    </w:p>
    <w:p w14:paraId="449A1181" w14:textId="5DF44560" w:rsidR="00F353DD" w:rsidRPr="00F353DD" w:rsidRDefault="00F353DD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0D51AC1F" w14:textId="213E4D61" w:rsidR="00F353DD" w:rsidRPr="00F353DD" w:rsidRDefault="00F353DD" w:rsidP="00F353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288E89E2" w14:textId="6D586CE7" w:rsidR="00BE6A7D" w:rsidRDefault="00BE6A7D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62C891B8" w14:textId="19C67377" w:rsidR="00BE6A7D" w:rsidRPr="00BE6A7D" w:rsidRDefault="00BE6A7D" w:rsidP="00BE6A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/>
          <w:b/>
          <w:sz w:val="20"/>
          <w:bdr w:val="nil"/>
        </w:rPr>
      </w:pPr>
    </w:p>
    <w:p w14:paraId="30402AD1" w14:textId="38D9C533" w:rsidR="00BE6A7D" w:rsidRDefault="00BE6A7D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1E98ED8D" w14:textId="7F5FE1BA" w:rsidR="00993D5C" w:rsidRDefault="00993D5C" w:rsidP="00993D5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noProof/>
          <w:sz w:val="20"/>
          <w:bdr w:val="nil"/>
        </w:rPr>
      </w:pPr>
    </w:p>
    <w:p w14:paraId="0B395DD1" w14:textId="16EF4F31" w:rsidR="0092224A" w:rsidRDefault="0092224A" w:rsidP="0092224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28E1641E" w14:textId="201772F2" w:rsidR="00BE6A7D" w:rsidRPr="00BE6A7D" w:rsidRDefault="00BE6A7D" w:rsidP="00BE6A7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</w:rPr>
      </w:pPr>
    </w:p>
    <w:p w14:paraId="648580E9" w14:textId="3EA170AD" w:rsidR="0005442E" w:rsidRPr="0005442E" w:rsidRDefault="007E0CA1" w:rsidP="0005442E">
      <w:pPr>
        <w:rPr>
          <w:sz w:val="20"/>
          <w:szCs w:val="20"/>
        </w:rPr>
      </w:pPr>
      <w:r>
        <w:rPr>
          <w:rFonts w:ascii="Montserrat" w:eastAsia="Arial Unicode MS" w:hAnsi="Montserrat" w:cs="Times New Roman"/>
          <w:noProof/>
          <w:sz w:val="20"/>
        </w:rPr>
        <w:drawing>
          <wp:anchor distT="0" distB="0" distL="114300" distR="114300" simplePos="0" relativeHeight="251660288" behindDoc="0" locked="0" layoutInCell="1" allowOverlap="1" wp14:anchorId="398C73EF" wp14:editId="30DD9159">
            <wp:simplePos x="0" y="0"/>
            <wp:positionH relativeFrom="margin">
              <wp:align>center</wp:align>
            </wp:positionH>
            <wp:positionV relativeFrom="paragraph">
              <wp:posOffset>59055</wp:posOffset>
            </wp:positionV>
            <wp:extent cx="2800350" cy="1813560"/>
            <wp:effectExtent l="0" t="0" r="0" b="0"/>
            <wp:wrapSquare wrapText="bothSides"/>
            <wp:docPr id="42706444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70C64" w14:textId="4B7987DB" w:rsidR="00D74744" w:rsidRPr="00D74744" w:rsidRDefault="00D74744" w:rsidP="00D74744">
      <w:pPr>
        <w:tabs>
          <w:tab w:val="left" w:pos="3685"/>
        </w:tabs>
        <w:rPr>
          <w:sz w:val="20"/>
          <w:szCs w:val="20"/>
        </w:rPr>
      </w:pPr>
    </w:p>
    <w:p w14:paraId="20270ABF" w14:textId="4630A13E" w:rsidR="0043361E" w:rsidRPr="0005442E" w:rsidRDefault="0043361E" w:rsidP="0005442E">
      <w:pPr>
        <w:tabs>
          <w:tab w:val="left" w:pos="3685"/>
        </w:tabs>
        <w:rPr>
          <w:sz w:val="20"/>
          <w:szCs w:val="20"/>
        </w:rPr>
      </w:pPr>
    </w:p>
    <w:sectPr w:rsidR="0043361E" w:rsidRPr="0005442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16808">
    <w:abstractNumId w:val="1"/>
  </w:num>
  <w:num w:numId="2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7AB"/>
    <w:rsid w:val="00003D25"/>
    <w:rsid w:val="000166D8"/>
    <w:rsid w:val="00016AC5"/>
    <w:rsid w:val="000320AA"/>
    <w:rsid w:val="00040FBD"/>
    <w:rsid w:val="00042143"/>
    <w:rsid w:val="0005442E"/>
    <w:rsid w:val="000B159B"/>
    <w:rsid w:val="000B3083"/>
    <w:rsid w:val="000D49A1"/>
    <w:rsid w:val="000F0213"/>
    <w:rsid w:val="001139BD"/>
    <w:rsid w:val="00127ACC"/>
    <w:rsid w:val="00135129"/>
    <w:rsid w:val="00172624"/>
    <w:rsid w:val="0017546F"/>
    <w:rsid w:val="001758A7"/>
    <w:rsid w:val="00192C3A"/>
    <w:rsid w:val="001C31E3"/>
    <w:rsid w:val="0020387D"/>
    <w:rsid w:val="002461DD"/>
    <w:rsid w:val="00270105"/>
    <w:rsid w:val="00285762"/>
    <w:rsid w:val="002D01E6"/>
    <w:rsid w:val="00316724"/>
    <w:rsid w:val="00324AB2"/>
    <w:rsid w:val="00337E11"/>
    <w:rsid w:val="00357A6F"/>
    <w:rsid w:val="00387232"/>
    <w:rsid w:val="00392B33"/>
    <w:rsid w:val="0039419C"/>
    <w:rsid w:val="003E09C3"/>
    <w:rsid w:val="003E6950"/>
    <w:rsid w:val="003F2B5D"/>
    <w:rsid w:val="00424185"/>
    <w:rsid w:val="0043361E"/>
    <w:rsid w:val="00446EBE"/>
    <w:rsid w:val="00452679"/>
    <w:rsid w:val="00481608"/>
    <w:rsid w:val="00493EE8"/>
    <w:rsid w:val="004A203D"/>
    <w:rsid w:val="004B4C97"/>
    <w:rsid w:val="004C237E"/>
    <w:rsid w:val="004D0B4C"/>
    <w:rsid w:val="004F59F7"/>
    <w:rsid w:val="00573F68"/>
    <w:rsid w:val="00586866"/>
    <w:rsid w:val="005910DB"/>
    <w:rsid w:val="005A6D15"/>
    <w:rsid w:val="005B0E93"/>
    <w:rsid w:val="005D28BC"/>
    <w:rsid w:val="005E185B"/>
    <w:rsid w:val="005E4DE8"/>
    <w:rsid w:val="005F1A2C"/>
    <w:rsid w:val="00622C71"/>
    <w:rsid w:val="00652BD9"/>
    <w:rsid w:val="006620E4"/>
    <w:rsid w:val="006719CC"/>
    <w:rsid w:val="00687501"/>
    <w:rsid w:val="0069787B"/>
    <w:rsid w:val="006A192B"/>
    <w:rsid w:val="006B1EAB"/>
    <w:rsid w:val="006B75FD"/>
    <w:rsid w:val="006B7D3A"/>
    <w:rsid w:val="006F7DB3"/>
    <w:rsid w:val="007062FC"/>
    <w:rsid w:val="0071110A"/>
    <w:rsid w:val="00737760"/>
    <w:rsid w:val="00744FEE"/>
    <w:rsid w:val="007A10C3"/>
    <w:rsid w:val="007B11B2"/>
    <w:rsid w:val="007C4C5A"/>
    <w:rsid w:val="007E0CA1"/>
    <w:rsid w:val="007F5833"/>
    <w:rsid w:val="0083446F"/>
    <w:rsid w:val="008E1AF5"/>
    <w:rsid w:val="008E33D4"/>
    <w:rsid w:val="0090141E"/>
    <w:rsid w:val="00902B1F"/>
    <w:rsid w:val="00917CCF"/>
    <w:rsid w:val="009209B6"/>
    <w:rsid w:val="0092224A"/>
    <w:rsid w:val="00925BB7"/>
    <w:rsid w:val="00962675"/>
    <w:rsid w:val="00971337"/>
    <w:rsid w:val="00984D19"/>
    <w:rsid w:val="00993D5C"/>
    <w:rsid w:val="00994D61"/>
    <w:rsid w:val="00997354"/>
    <w:rsid w:val="009A2DA6"/>
    <w:rsid w:val="009A7227"/>
    <w:rsid w:val="009B5A3B"/>
    <w:rsid w:val="009C77E4"/>
    <w:rsid w:val="009D3344"/>
    <w:rsid w:val="009E6055"/>
    <w:rsid w:val="009F1A83"/>
    <w:rsid w:val="00A03F2E"/>
    <w:rsid w:val="00A0598B"/>
    <w:rsid w:val="00A1612C"/>
    <w:rsid w:val="00A76D2A"/>
    <w:rsid w:val="00AA12B2"/>
    <w:rsid w:val="00AD30ED"/>
    <w:rsid w:val="00AE1752"/>
    <w:rsid w:val="00AE5DE9"/>
    <w:rsid w:val="00AF1051"/>
    <w:rsid w:val="00AF7819"/>
    <w:rsid w:val="00B11AD7"/>
    <w:rsid w:val="00B13394"/>
    <w:rsid w:val="00B20593"/>
    <w:rsid w:val="00B23B06"/>
    <w:rsid w:val="00B4618D"/>
    <w:rsid w:val="00B530B7"/>
    <w:rsid w:val="00B5686E"/>
    <w:rsid w:val="00B87548"/>
    <w:rsid w:val="00B95B0C"/>
    <w:rsid w:val="00BC066C"/>
    <w:rsid w:val="00BE6A7D"/>
    <w:rsid w:val="00C01347"/>
    <w:rsid w:val="00C21E2B"/>
    <w:rsid w:val="00C743AD"/>
    <w:rsid w:val="00C81FBF"/>
    <w:rsid w:val="00C96760"/>
    <w:rsid w:val="00CB56A0"/>
    <w:rsid w:val="00CD24E9"/>
    <w:rsid w:val="00CE09BF"/>
    <w:rsid w:val="00D06F8F"/>
    <w:rsid w:val="00D230A3"/>
    <w:rsid w:val="00D30A09"/>
    <w:rsid w:val="00D4733C"/>
    <w:rsid w:val="00D6448E"/>
    <w:rsid w:val="00D725DF"/>
    <w:rsid w:val="00D74744"/>
    <w:rsid w:val="00DA328C"/>
    <w:rsid w:val="00E03E43"/>
    <w:rsid w:val="00E32E66"/>
    <w:rsid w:val="00E417AB"/>
    <w:rsid w:val="00E70522"/>
    <w:rsid w:val="00E84206"/>
    <w:rsid w:val="00EB37B9"/>
    <w:rsid w:val="00F001BA"/>
    <w:rsid w:val="00F353DD"/>
    <w:rsid w:val="00F44CE3"/>
    <w:rsid w:val="00F70411"/>
    <w:rsid w:val="00F71C23"/>
    <w:rsid w:val="00FA12F1"/>
    <w:rsid w:val="00FB06D9"/>
    <w:rsid w:val="00FD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6E17D"/>
  <w15:chartTrackingRefBased/>
  <w15:docId w15:val="{42828E9E-2317-4CF5-A72F-85D22E17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41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1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1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1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1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17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17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17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17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1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1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1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1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1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1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1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1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17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1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1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1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1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1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41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1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1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1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17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E185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2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916AC-4AA7-4A36-A108-9A082CD46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281</Characters>
  <Application>Microsoft Office Word</Application>
  <DocSecurity>0</DocSecurity>
  <Lines>70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Liborio Chan Nahuat</dc:creator>
  <cp:keywords/>
  <dc:description/>
  <cp:lastModifiedBy>inmaya juridico</cp:lastModifiedBy>
  <cp:revision>14</cp:revision>
  <cp:lastPrinted>2026-10-07T15:01:00Z</cp:lastPrinted>
  <dcterms:created xsi:type="dcterms:W3CDTF">2025-12-18T15:31:00Z</dcterms:created>
  <dcterms:modified xsi:type="dcterms:W3CDTF">2026-10-07T15:01:00Z</dcterms:modified>
</cp:coreProperties>
</file>