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13" w:rsidRDefault="00452121">
      <w:hyperlink r:id="rId4" w:history="1">
        <w:r>
          <w:rPr>
            <w:rStyle w:val="Hipervnculo"/>
          </w:rPr>
          <w:t>http://sistemas.conalepquintanaroo.edu.mx/fichas/alumnos/</w:t>
        </w:r>
      </w:hyperlink>
      <w:bookmarkStart w:id="0" w:name="_GoBack"/>
      <w:bookmarkEnd w:id="0"/>
    </w:p>
    <w:sectPr w:rsidR="00F907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21"/>
    <w:rsid w:val="00452121"/>
    <w:rsid w:val="00F9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984BC-38BE-426F-AEA5-04337FEA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521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stemas.conalepquintanaroo.edu.mx/fichas/alumn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PVinculacion</dc:creator>
  <cp:keywords/>
  <dc:description/>
  <cp:lastModifiedBy>PVinculacion</cp:lastModifiedBy>
  <cp:revision>2</cp:revision>
  <dcterms:created xsi:type="dcterms:W3CDTF">2020-01-15T00:59:00Z</dcterms:created>
  <dcterms:modified xsi:type="dcterms:W3CDTF">2020-01-15T01:00:00Z</dcterms:modified>
</cp:coreProperties>
</file>