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0A6" w:rsidRDefault="008630A6" w:rsidP="008E7575">
      <w:pPr>
        <w:jc w:val="both"/>
        <w:rPr>
          <w:rFonts w:ascii="Century Gothic" w:hAnsi="Century Gothic"/>
          <w:b/>
          <w:noProof/>
          <w:sz w:val="21"/>
          <w:szCs w:val="21"/>
          <w:lang w:eastAsia="es-MX"/>
        </w:rPr>
      </w:pPr>
    </w:p>
    <w:p w:rsidR="008E7575" w:rsidRPr="00C742B6" w:rsidRDefault="008E7575" w:rsidP="00316FB1">
      <w:pPr>
        <w:jc w:val="center"/>
        <w:rPr>
          <w:rFonts w:ascii="Century Gothic" w:hAnsi="Century Gothic"/>
          <w:b/>
          <w:noProof/>
          <w:lang w:eastAsia="es-MX"/>
        </w:rPr>
      </w:pPr>
      <w:r w:rsidRPr="00C742B6">
        <w:rPr>
          <w:rFonts w:ascii="Century Gothic" w:hAnsi="Century Gothic"/>
          <w:b/>
          <w:noProof/>
          <w:lang w:eastAsia="es-MX"/>
        </w:rPr>
        <w:t>REPORTE SOBRE EL EJERCICIO DE LOS DERECHOS ARCO</w:t>
      </w:r>
    </w:p>
    <w:p w:rsidR="008E7575" w:rsidRDefault="005C7320" w:rsidP="004B5CD7">
      <w:pPr>
        <w:ind w:right="49"/>
        <w:jc w:val="center"/>
        <w:rPr>
          <w:rFonts w:ascii="Century Gothic" w:hAnsi="Century Gothic"/>
          <w:b/>
          <w:i/>
        </w:rPr>
      </w:pPr>
      <w:r w:rsidRPr="005C7320">
        <w:rPr>
          <w:rFonts w:ascii="Century Gothic" w:hAnsi="Century Gothic"/>
          <w:b/>
          <w:i/>
        </w:rPr>
        <w:t>(2019</w:t>
      </w:r>
      <w:r w:rsidR="004B5CD7" w:rsidRPr="005C7320">
        <w:rPr>
          <w:rFonts w:ascii="Century Gothic" w:hAnsi="Century Gothic"/>
          <w:b/>
          <w:i/>
        </w:rPr>
        <w:t>)</w:t>
      </w:r>
    </w:p>
    <w:p w:rsidR="00C26105" w:rsidRPr="00C742B6" w:rsidRDefault="00C26105" w:rsidP="004B5CD7">
      <w:pPr>
        <w:ind w:right="49"/>
        <w:jc w:val="center"/>
        <w:rPr>
          <w:rFonts w:ascii="Century Gothic" w:hAnsi="Century Gothic"/>
          <w:b/>
          <w:i/>
        </w:rPr>
      </w:pPr>
    </w:p>
    <w:p w:rsidR="008E7575" w:rsidRPr="00C742B6" w:rsidRDefault="00952B8F" w:rsidP="008E7575">
      <w:pPr>
        <w:numPr>
          <w:ilvl w:val="0"/>
          <w:numId w:val="1"/>
        </w:numPr>
        <w:jc w:val="both"/>
        <w:rPr>
          <w:rFonts w:ascii="Century Gothic" w:hAnsi="Century Gothic"/>
          <w:b/>
          <w:noProof/>
          <w:lang w:eastAsia="es-MX"/>
        </w:rPr>
      </w:pPr>
      <w:r>
        <w:rPr>
          <w:rFonts w:ascii="Century Gothic" w:hAnsi="Century Gothic"/>
          <w:b/>
          <w:noProof/>
          <w:lang w:eastAsia="es-MX"/>
        </w:rPr>
        <w:t>Tipo de Derecho ARCO</w:t>
      </w:r>
      <w:r w:rsidR="00BA4070">
        <w:rPr>
          <w:rFonts w:ascii="Century Gothic" w:hAnsi="Century Gothic"/>
          <w:b/>
          <w:noProof/>
          <w:lang w:eastAsia="es-MX"/>
        </w:rPr>
        <w:t xml:space="preserve"> </w:t>
      </w:r>
      <w:r w:rsidR="008E7575" w:rsidRPr="00C742B6">
        <w:rPr>
          <w:rFonts w:ascii="Century Gothic" w:hAnsi="Century Gothic"/>
          <w:b/>
          <w:noProof/>
          <w:lang w:eastAsia="es-MX"/>
        </w:rPr>
        <w:t>Ejerci</w:t>
      </w:r>
      <w:r w:rsidR="00BA4070">
        <w:rPr>
          <w:rFonts w:ascii="Century Gothic" w:hAnsi="Century Gothic"/>
          <w:b/>
          <w:noProof/>
          <w:lang w:eastAsia="es-MX"/>
        </w:rPr>
        <w:t xml:space="preserve">do </w:t>
      </w:r>
      <w:r w:rsidR="008E7575" w:rsidRPr="00C742B6">
        <w:rPr>
          <w:rFonts w:ascii="Century Gothic" w:hAnsi="Century Gothic"/>
          <w:b/>
          <w:noProof/>
          <w:lang w:eastAsia="es-MX"/>
        </w:rPr>
        <w:t xml:space="preserve"> </w:t>
      </w:r>
    </w:p>
    <w:p w:rsidR="008E7575" w:rsidRDefault="008E7575" w:rsidP="008E7575">
      <w:pPr>
        <w:jc w:val="both"/>
        <w:rPr>
          <w:rFonts w:ascii="Century Gothic" w:hAnsi="Century Gothic"/>
          <w:noProof/>
          <w:sz w:val="16"/>
          <w:szCs w:val="16"/>
          <w:lang w:eastAsia="es-MX"/>
        </w:rPr>
      </w:pPr>
    </w:p>
    <w:tbl>
      <w:tblPr>
        <w:tblW w:w="71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53"/>
        <w:gridCol w:w="1276"/>
        <w:gridCol w:w="141"/>
        <w:gridCol w:w="741"/>
        <w:gridCol w:w="1136"/>
        <w:gridCol w:w="995"/>
      </w:tblGrid>
      <w:tr w:rsidR="008E7575" w:rsidRPr="00916AF9" w:rsidTr="00C1648E">
        <w:trPr>
          <w:jc w:val="center"/>
        </w:trPr>
        <w:tc>
          <w:tcPr>
            <w:tcW w:w="1271" w:type="dxa"/>
            <w:shd w:val="clear" w:color="auto" w:fill="9E4F66"/>
          </w:tcPr>
          <w:p w:rsidR="008E7575" w:rsidRPr="00916AF9" w:rsidRDefault="008E7575" w:rsidP="001127E2">
            <w:pPr>
              <w:rPr>
                <w:rFonts w:ascii="Century Gothic" w:hAnsi="Century Gothic"/>
                <w:b/>
                <w:noProof/>
                <w:color w:val="FFFFFF" w:themeColor="background1"/>
                <w:sz w:val="13"/>
                <w:szCs w:val="13"/>
                <w:lang w:eastAsia="es-MX"/>
              </w:rPr>
            </w:pPr>
          </w:p>
        </w:tc>
        <w:tc>
          <w:tcPr>
            <w:tcW w:w="1553" w:type="dxa"/>
            <w:shd w:val="clear" w:color="auto" w:fill="9E4F66"/>
          </w:tcPr>
          <w:p w:rsidR="008E7575" w:rsidRPr="00916AF9" w:rsidRDefault="008E7575" w:rsidP="001127E2">
            <w:pPr>
              <w:jc w:val="center"/>
              <w:rPr>
                <w:rFonts w:ascii="Century Gothic" w:hAnsi="Century Gothic"/>
                <w:noProof/>
                <w:color w:val="FFFFFF" w:themeColor="background1"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b/>
                <w:noProof/>
                <w:color w:val="FFFFFF" w:themeColor="background1"/>
                <w:sz w:val="13"/>
                <w:szCs w:val="13"/>
                <w:lang w:eastAsia="es-MX"/>
              </w:rPr>
              <w:t>Total de solicitudes de Derechos ARCO</w:t>
            </w:r>
            <w:r w:rsidR="00952B8F">
              <w:rPr>
                <w:rFonts w:ascii="Century Gothic" w:hAnsi="Century Gothic"/>
                <w:b/>
                <w:noProof/>
                <w:color w:val="FFFFFF" w:themeColor="background1"/>
                <w:sz w:val="13"/>
                <w:szCs w:val="13"/>
                <w:lang w:eastAsia="es-MX"/>
              </w:rPr>
              <w:t xml:space="preserve"> </w:t>
            </w:r>
            <w:r w:rsidRPr="00916AF9">
              <w:rPr>
                <w:rFonts w:ascii="Century Gothic" w:hAnsi="Century Gothic"/>
                <w:b/>
                <w:noProof/>
                <w:color w:val="FFFFFF" w:themeColor="background1"/>
                <w:sz w:val="13"/>
                <w:szCs w:val="13"/>
                <w:lang w:eastAsia="es-MX"/>
              </w:rPr>
              <w:t>recibidas al mes</w:t>
            </w:r>
          </w:p>
        </w:tc>
        <w:tc>
          <w:tcPr>
            <w:tcW w:w="1417" w:type="dxa"/>
            <w:gridSpan w:val="2"/>
            <w:shd w:val="clear" w:color="auto" w:fill="9E4F66"/>
          </w:tcPr>
          <w:p w:rsidR="008E7575" w:rsidRPr="00916AF9" w:rsidRDefault="008E7575" w:rsidP="001127E2">
            <w:pPr>
              <w:jc w:val="center"/>
              <w:rPr>
                <w:rFonts w:ascii="Century Gothic" w:hAnsi="Century Gothic"/>
                <w:b/>
                <w:noProof/>
                <w:color w:val="FFFFFF" w:themeColor="background1"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b/>
                <w:noProof/>
                <w:color w:val="FFFFFF" w:themeColor="background1"/>
                <w:sz w:val="13"/>
                <w:szCs w:val="13"/>
                <w:lang w:eastAsia="es-MX"/>
              </w:rPr>
              <w:t>Tipo de derecho ARCO</w:t>
            </w:r>
            <w:r w:rsidR="00BA4070" w:rsidRPr="00916AF9">
              <w:rPr>
                <w:rFonts w:ascii="Century Gothic" w:hAnsi="Century Gothic"/>
                <w:b/>
                <w:noProof/>
                <w:color w:val="FFFFFF" w:themeColor="background1"/>
                <w:sz w:val="13"/>
                <w:szCs w:val="13"/>
                <w:lang w:eastAsia="es-MX"/>
              </w:rPr>
              <w:t>P</w:t>
            </w:r>
            <w:r w:rsidRPr="00916AF9">
              <w:rPr>
                <w:rFonts w:ascii="Century Gothic" w:hAnsi="Century Gothic"/>
                <w:b/>
                <w:noProof/>
                <w:color w:val="FFFFFF" w:themeColor="background1"/>
                <w:sz w:val="13"/>
                <w:szCs w:val="13"/>
                <w:lang w:eastAsia="es-MX"/>
              </w:rPr>
              <w:t xml:space="preserve"> ejercido</w:t>
            </w:r>
          </w:p>
        </w:tc>
        <w:tc>
          <w:tcPr>
            <w:tcW w:w="741" w:type="dxa"/>
            <w:shd w:val="clear" w:color="auto" w:fill="9E4F66"/>
          </w:tcPr>
          <w:p w:rsidR="008E7575" w:rsidRPr="00916AF9" w:rsidRDefault="008E7575" w:rsidP="001127E2">
            <w:pPr>
              <w:jc w:val="center"/>
              <w:rPr>
                <w:rFonts w:ascii="Century Gothic" w:hAnsi="Century Gothic"/>
                <w:b/>
                <w:noProof/>
                <w:color w:val="FFFFFF" w:themeColor="background1"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b/>
                <w:noProof/>
                <w:color w:val="FFFFFF" w:themeColor="background1"/>
                <w:sz w:val="13"/>
                <w:szCs w:val="13"/>
                <w:lang w:eastAsia="es-MX"/>
              </w:rPr>
              <w:t>Núm. De Solicitudes por Tipo de derecho ARCO</w:t>
            </w:r>
            <w:r w:rsidR="00952B8F">
              <w:rPr>
                <w:rFonts w:ascii="Century Gothic" w:hAnsi="Century Gothic"/>
                <w:b/>
                <w:noProof/>
                <w:color w:val="FFFFFF" w:themeColor="background1"/>
                <w:sz w:val="13"/>
                <w:szCs w:val="13"/>
                <w:lang w:eastAsia="es-MX"/>
              </w:rPr>
              <w:t xml:space="preserve"> </w:t>
            </w:r>
            <w:r w:rsidRPr="00916AF9">
              <w:rPr>
                <w:rFonts w:ascii="Century Gothic" w:hAnsi="Century Gothic"/>
                <w:b/>
                <w:noProof/>
                <w:color w:val="FFFFFF" w:themeColor="background1"/>
                <w:sz w:val="13"/>
                <w:szCs w:val="13"/>
                <w:lang w:eastAsia="es-MX"/>
              </w:rPr>
              <w:t>ejercido</w:t>
            </w:r>
          </w:p>
        </w:tc>
        <w:tc>
          <w:tcPr>
            <w:tcW w:w="1136" w:type="dxa"/>
            <w:shd w:val="clear" w:color="auto" w:fill="9E4F66"/>
          </w:tcPr>
          <w:p w:rsidR="008E7575" w:rsidRPr="00916AF9" w:rsidRDefault="008E7575" w:rsidP="00952B8F">
            <w:pPr>
              <w:jc w:val="center"/>
              <w:rPr>
                <w:rFonts w:ascii="Century Gothic" w:hAnsi="Century Gothic"/>
                <w:b/>
                <w:noProof/>
                <w:color w:val="FFFFFF" w:themeColor="background1"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b/>
                <w:noProof/>
                <w:color w:val="FFFFFF" w:themeColor="background1"/>
                <w:sz w:val="13"/>
                <w:szCs w:val="13"/>
                <w:lang w:eastAsia="es-MX"/>
              </w:rPr>
              <w:t xml:space="preserve">Modalidad en la que ingresó la solicitud ARCO </w:t>
            </w:r>
          </w:p>
        </w:tc>
        <w:tc>
          <w:tcPr>
            <w:tcW w:w="995" w:type="dxa"/>
            <w:shd w:val="clear" w:color="auto" w:fill="9E4F66"/>
          </w:tcPr>
          <w:p w:rsidR="008E7575" w:rsidRPr="00916AF9" w:rsidRDefault="008E7575" w:rsidP="00952B8F">
            <w:pPr>
              <w:jc w:val="center"/>
              <w:rPr>
                <w:rFonts w:ascii="Century Gothic" w:hAnsi="Century Gothic"/>
                <w:noProof/>
                <w:color w:val="FFFFFF" w:themeColor="background1"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b/>
                <w:noProof/>
                <w:color w:val="FFFFFF" w:themeColor="background1"/>
                <w:sz w:val="13"/>
                <w:szCs w:val="13"/>
                <w:lang w:eastAsia="es-MX"/>
              </w:rPr>
              <w:t xml:space="preserve">Núm. de Solicitudes ARCO por modalidad de ingreso </w:t>
            </w:r>
          </w:p>
        </w:tc>
      </w:tr>
      <w:tr w:rsidR="008B048F" w:rsidRPr="00916AF9" w:rsidTr="00C1648E">
        <w:trPr>
          <w:jc w:val="center"/>
        </w:trPr>
        <w:tc>
          <w:tcPr>
            <w:tcW w:w="1271" w:type="dxa"/>
            <w:shd w:val="clear" w:color="auto" w:fill="auto"/>
            <w:vAlign w:val="bottom"/>
          </w:tcPr>
          <w:p w:rsidR="008B048F" w:rsidRPr="00494C16" w:rsidRDefault="000143A3" w:rsidP="00AB13EE">
            <w:pPr>
              <w:jc w:val="center"/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  <w:t>SEPTIEMBRE</w:t>
            </w:r>
          </w:p>
          <w:p w:rsidR="008B048F" w:rsidRPr="00494C16" w:rsidRDefault="008B048F" w:rsidP="00AB13EE">
            <w:pPr>
              <w:jc w:val="center"/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8B048F" w:rsidRPr="00916AF9" w:rsidRDefault="008B048F" w:rsidP="000143A3">
            <w:pPr>
              <w:tabs>
                <w:tab w:val="center" w:pos="732"/>
                <w:tab w:val="left" w:pos="1125"/>
              </w:tabs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ab/>
            </w:r>
            <w:r w:rsidR="000143A3">
              <w:rPr>
                <w:rFonts w:ascii="Century Gothic" w:hAnsi="Century Gothic"/>
                <w:b/>
                <w:noProof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B048F" w:rsidRPr="00916AF9" w:rsidRDefault="000143A3" w:rsidP="000143A3">
            <w:pPr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RECTIFICACIÓN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8B048F" w:rsidRPr="00916AF9" w:rsidRDefault="000143A3" w:rsidP="001127E2">
            <w:pPr>
              <w:jc w:val="center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8B048F" w:rsidRPr="00916AF9" w:rsidRDefault="008B048F" w:rsidP="001127E2">
            <w:pPr>
              <w:jc w:val="center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Escrito Libre</w:t>
            </w:r>
          </w:p>
        </w:tc>
        <w:tc>
          <w:tcPr>
            <w:tcW w:w="995" w:type="dxa"/>
            <w:shd w:val="clear" w:color="auto" w:fill="auto"/>
          </w:tcPr>
          <w:p w:rsidR="008B048F" w:rsidRPr="00916AF9" w:rsidRDefault="000143A3" w:rsidP="001127E2">
            <w:pPr>
              <w:jc w:val="center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0</w:t>
            </w:r>
          </w:p>
        </w:tc>
      </w:tr>
      <w:tr w:rsidR="008B048F" w:rsidRPr="00916AF9" w:rsidTr="00C1648E">
        <w:trPr>
          <w:jc w:val="center"/>
        </w:trPr>
        <w:tc>
          <w:tcPr>
            <w:tcW w:w="1271" w:type="dxa"/>
            <w:shd w:val="clear" w:color="auto" w:fill="auto"/>
          </w:tcPr>
          <w:p w:rsidR="008B048F" w:rsidRPr="00494C16" w:rsidRDefault="000143A3" w:rsidP="00AB13EE">
            <w:pPr>
              <w:jc w:val="center"/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  <w:t>OCTUBRE</w:t>
            </w:r>
          </w:p>
        </w:tc>
        <w:tc>
          <w:tcPr>
            <w:tcW w:w="1553" w:type="dxa"/>
            <w:shd w:val="clear" w:color="auto" w:fill="auto"/>
          </w:tcPr>
          <w:p w:rsidR="008B048F" w:rsidRPr="00916AF9" w:rsidRDefault="000143A3" w:rsidP="001127E2">
            <w:pPr>
              <w:jc w:val="center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B048F" w:rsidRPr="00916AF9" w:rsidRDefault="000143A3" w:rsidP="001127E2">
            <w:pPr>
              <w:jc w:val="center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ACCESO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8B048F" w:rsidRPr="00916AF9" w:rsidRDefault="000143A3" w:rsidP="001127E2">
            <w:pPr>
              <w:jc w:val="center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8B048F" w:rsidRPr="00916AF9" w:rsidRDefault="008B048F" w:rsidP="001127E2">
            <w:pPr>
              <w:jc w:val="center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Formato del Sujeto Obligado</w:t>
            </w:r>
          </w:p>
        </w:tc>
        <w:tc>
          <w:tcPr>
            <w:tcW w:w="995" w:type="dxa"/>
            <w:shd w:val="clear" w:color="auto" w:fill="auto"/>
          </w:tcPr>
          <w:p w:rsidR="008B048F" w:rsidRPr="00916AF9" w:rsidRDefault="000143A3" w:rsidP="001127E2">
            <w:pPr>
              <w:jc w:val="center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0</w:t>
            </w:r>
          </w:p>
        </w:tc>
      </w:tr>
      <w:tr w:rsidR="008B048F" w:rsidRPr="00916AF9" w:rsidTr="00C1648E">
        <w:trPr>
          <w:trHeight w:val="163"/>
          <w:jc w:val="center"/>
        </w:trPr>
        <w:tc>
          <w:tcPr>
            <w:tcW w:w="1271" w:type="dxa"/>
            <w:vMerge w:val="restart"/>
            <w:shd w:val="clear" w:color="auto" w:fill="auto"/>
          </w:tcPr>
          <w:p w:rsidR="008B048F" w:rsidRDefault="008B048F" w:rsidP="00AB13EE">
            <w:pPr>
              <w:jc w:val="center"/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</w:pPr>
          </w:p>
          <w:p w:rsidR="008B048F" w:rsidRDefault="008B048F" w:rsidP="00AB13EE">
            <w:pPr>
              <w:jc w:val="center"/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</w:pPr>
          </w:p>
          <w:p w:rsidR="008B048F" w:rsidRDefault="008B048F" w:rsidP="00AB13EE">
            <w:pPr>
              <w:jc w:val="center"/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</w:pPr>
          </w:p>
          <w:p w:rsidR="008B048F" w:rsidRDefault="008B048F" w:rsidP="00AB13EE">
            <w:pPr>
              <w:jc w:val="center"/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</w:pPr>
          </w:p>
          <w:p w:rsidR="008B048F" w:rsidRDefault="008B048F" w:rsidP="00AB13EE">
            <w:pPr>
              <w:jc w:val="center"/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</w:pPr>
          </w:p>
          <w:p w:rsidR="008B048F" w:rsidRPr="00916AF9" w:rsidRDefault="008B048F" w:rsidP="00AB13EE">
            <w:pPr>
              <w:jc w:val="center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 w:rsidRPr="00AB13EE"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  <w:t>TOTAL DE SOLICITUDES</w:t>
            </w:r>
          </w:p>
        </w:tc>
        <w:tc>
          <w:tcPr>
            <w:tcW w:w="1553" w:type="dxa"/>
            <w:vMerge w:val="restart"/>
            <w:shd w:val="clear" w:color="auto" w:fill="auto"/>
          </w:tcPr>
          <w:p w:rsidR="008B048F" w:rsidRPr="00916AF9" w:rsidRDefault="000143A3" w:rsidP="001127E2">
            <w:pPr>
              <w:jc w:val="center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B048F" w:rsidRPr="00916AF9" w:rsidRDefault="008B048F" w:rsidP="001127E2">
            <w:pPr>
              <w:jc w:val="center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Oposición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8B048F" w:rsidRPr="00916AF9" w:rsidRDefault="005C7320" w:rsidP="001127E2">
            <w:pPr>
              <w:jc w:val="center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8B048F" w:rsidRPr="00916AF9" w:rsidRDefault="008B048F" w:rsidP="001127E2">
            <w:pPr>
              <w:rPr>
                <w:rFonts w:ascii="Century Gothic" w:hAnsi="Century Gothic"/>
                <w:noProof/>
                <w:sz w:val="16"/>
                <w:szCs w:val="16"/>
                <w:lang w:eastAsia="es-MX"/>
              </w:rPr>
            </w:pPr>
            <w:r w:rsidRPr="00916AF9"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Infomex Q,Roo. /PNT</w:t>
            </w:r>
          </w:p>
          <w:p w:rsidR="008B048F" w:rsidRPr="00916AF9" w:rsidRDefault="008B048F" w:rsidP="001127E2">
            <w:pPr>
              <w:jc w:val="center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</w:p>
        </w:tc>
        <w:tc>
          <w:tcPr>
            <w:tcW w:w="995" w:type="dxa"/>
            <w:shd w:val="clear" w:color="auto" w:fill="auto"/>
          </w:tcPr>
          <w:p w:rsidR="008B048F" w:rsidRPr="00916AF9" w:rsidRDefault="005C7320" w:rsidP="001127E2">
            <w:pPr>
              <w:jc w:val="center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0</w:t>
            </w:r>
          </w:p>
        </w:tc>
      </w:tr>
      <w:tr w:rsidR="008B048F" w:rsidRPr="00916AF9" w:rsidTr="00C1648E">
        <w:trPr>
          <w:trHeight w:val="163"/>
          <w:jc w:val="center"/>
        </w:trPr>
        <w:tc>
          <w:tcPr>
            <w:tcW w:w="1271" w:type="dxa"/>
            <w:vMerge/>
            <w:shd w:val="clear" w:color="auto" w:fill="auto"/>
          </w:tcPr>
          <w:p w:rsidR="008B048F" w:rsidRPr="00916AF9" w:rsidRDefault="008B048F" w:rsidP="001127E2">
            <w:pPr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:rsidR="008B048F" w:rsidRPr="00916AF9" w:rsidRDefault="008B048F" w:rsidP="001127E2">
            <w:pPr>
              <w:jc w:val="center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</w:p>
        </w:tc>
        <w:tc>
          <w:tcPr>
            <w:tcW w:w="1276" w:type="dxa"/>
            <w:shd w:val="clear" w:color="auto" w:fill="auto"/>
          </w:tcPr>
          <w:p w:rsidR="008B048F" w:rsidRPr="00916AF9" w:rsidRDefault="008B048F" w:rsidP="001127E2">
            <w:pPr>
              <w:jc w:val="center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 xml:space="preserve">Portabilidad 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8B048F" w:rsidRPr="00916AF9" w:rsidRDefault="008B048F" w:rsidP="001127E2">
            <w:pPr>
              <w:jc w:val="center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8B048F" w:rsidRPr="00916AF9" w:rsidRDefault="008B048F" w:rsidP="001127E2">
            <w:pPr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</w:p>
        </w:tc>
        <w:tc>
          <w:tcPr>
            <w:tcW w:w="995" w:type="dxa"/>
            <w:shd w:val="clear" w:color="auto" w:fill="auto"/>
          </w:tcPr>
          <w:p w:rsidR="008B048F" w:rsidRPr="00916AF9" w:rsidRDefault="008B048F" w:rsidP="001127E2">
            <w:pPr>
              <w:jc w:val="center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</w:p>
        </w:tc>
      </w:tr>
      <w:tr w:rsidR="008B048F" w:rsidRPr="00916AF9" w:rsidTr="00C1648E">
        <w:trPr>
          <w:trHeight w:val="163"/>
          <w:jc w:val="center"/>
        </w:trPr>
        <w:tc>
          <w:tcPr>
            <w:tcW w:w="1271" w:type="dxa"/>
            <w:vMerge/>
            <w:shd w:val="clear" w:color="auto" w:fill="auto"/>
          </w:tcPr>
          <w:p w:rsidR="008B048F" w:rsidRPr="00916AF9" w:rsidRDefault="008B048F" w:rsidP="001127E2">
            <w:pPr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:rsidR="008B048F" w:rsidRPr="00AB13EE" w:rsidRDefault="008B048F" w:rsidP="001127E2">
            <w:pPr>
              <w:jc w:val="center"/>
              <w:rPr>
                <w:rFonts w:ascii="Century Gothic" w:hAnsi="Century Gothic"/>
                <w:b/>
                <w:noProof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shd w:val="clear" w:color="auto" w:fill="auto"/>
          </w:tcPr>
          <w:p w:rsidR="008B048F" w:rsidRPr="00916AF9" w:rsidRDefault="008B048F" w:rsidP="001127E2">
            <w:pPr>
              <w:jc w:val="center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  <w:t>Total de Solicitudes por Tipo de derecho ARCO ejercido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8B048F" w:rsidRPr="008B048F" w:rsidRDefault="000143A3" w:rsidP="001127E2">
            <w:pPr>
              <w:jc w:val="center"/>
              <w:rPr>
                <w:rFonts w:ascii="Century Gothic" w:hAnsi="Century Gothic"/>
                <w:b/>
                <w:noProof/>
                <w:sz w:val="20"/>
                <w:szCs w:val="20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136" w:type="dxa"/>
            <w:shd w:val="clear" w:color="auto" w:fill="auto"/>
          </w:tcPr>
          <w:p w:rsidR="008B048F" w:rsidRPr="00916AF9" w:rsidRDefault="008B048F" w:rsidP="001127E2">
            <w:pPr>
              <w:jc w:val="center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  <w:t>Total de Solicitudes ARCO por modalidad de ingreso</w:t>
            </w:r>
          </w:p>
        </w:tc>
        <w:tc>
          <w:tcPr>
            <w:tcW w:w="995" w:type="dxa"/>
            <w:shd w:val="clear" w:color="auto" w:fill="auto"/>
          </w:tcPr>
          <w:p w:rsidR="008B048F" w:rsidRPr="008B048F" w:rsidRDefault="005C7320" w:rsidP="008B048F">
            <w:pPr>
              <w:tabs>
                <w:tab w:val="left" w:pos="705"/>
              </w:tabs>
              <w:jc w:val="center"/>
              <w:rPr>
                <w:rFonts w:ascii="Century Gothic" w:hAnsi="Century Gothic"/>
                <w:b/>
                <w:sz w:val="20"/>
                <w:szCs w:val="20"/>
                <w:lang w:eastAsia="es-MX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es-MX"/>
              </w:rPr>
              <w:t>0</w:t>
            </w:r>
          </w:p>
        </w:tc>
      </w:tr>
    </w:tbl>
    <w:p w:rsidR="00AB13EE" w:rsidRDefault="00AB13EE" w:rsidP="00AB13EE">
      <w:pPr>
        <w:ind w:left="720"/>
        <w:jc w:val="both"/>
        <w:rPr>
          <w:rFonts w:ascii="Century Gothic" w:hAnsi="Century Gothic"/>
          <w:b/>
          <w:noProof/>
          <w:lang w:eastAsia="es-MX"/>
        </w:rPr>
      </w:pPr>
    </w:p>
    <w:p w:rsidR="008E7575" w:rsidRPr="00916AF9" w:rsidRDefault="008E7575" w:rsidP="008E7575">
      <w:pPr>
        <w:numPr>
          <w:ilvl w:val="0"/>
          <w:numId w:val="1"/>
        </w:numPr>
        <w:jc w:val="both"/>
        <w:rPr>
          <w:rFonts w:ascii="Century Gothic" w:hAnsi="Century Gothic"/>
          <w:b/>
          <w:noProof/>
          <w:lang w:eastAsia="es-MX"/>
        </w:rPr>
      </w:pPr>
      <w:r w:rsidRPr="00916AF9">
        <w:rPr>
          <w:rFonts w:ascii="Century Gothic" w:hAnsi="Century Gothic"/>
          <w:b/>
          <w:noProof/>
          <w:lang w:eastAsia="es-MX"/>
        </w:rPr>
        <w:t>Atención a Solicitudes ARCO</w:t>
      </w:r>
    </w:p>
    <w:p w:rsidR="00140D4E" w:rsidRPr="00916AF9" w:rsidRDefault="00140D4E" w:rsidP="00140D4E">
      <w:pPr>
        <w:ind w:left="720"/>
        <w:jc w:val="both"/>
        <w:rPr>
          <w:rFonts w:ascii="Century Gothic" w:hAnsi="Century Gothic"/>
          <w:b/>
          <w:noProof/>
          <w:lang w:eastAsia="es-MX"/>
        </w:rPr>
      </w:pPr>
    </w:p>
    <w:p w:rsidR="008E7575" w:rsidRPr="00916AF9" w:rsidRDefault="008E7575" w:rsidP="008E7575">
      <w:pPr>
        <w:ind w:left="720"/>
        <w:jc w:val="both"/>
        <w:rPr>
          <w:rFonts w:ascii="Century Gothic" w:hAnsi="Century Gothic"/>
          <w:noProof/>
          <w:lang w:eastAsia="es-MX"/>
        </w:rPr>
      </w:pPr>
      <w:r w:rsidRPr="00916AF9">
        <w:rPr>
          <w:rFonts w:ascii="Century Gothic" w:hAnsi="Century Gothic"/>
          <w:noProof/>
          <w:lang w:eastAsia="es-MX"/>
        </w:rPr>
        <w:t>Atención a las solicitudes conforme a la Ley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5"/>
        <w:gridCol w:w="995"/>
        <w:gridCol w:w="1484"/>
        <w:gridCol w:w="1485"/>
        <w:gridCol w:w="1204"/>
        <w:gridCol w:w="1715"/>
      </w:tblGrid>
      <w:tr w:rsidR="00C26105" w:rsidRPr="00916AF9" w:rsidTr="00313132">
        <w:tc>
          <w:tcPr>
            <w:tcW w:w="1945" w:type="dxa"/>
            <w:vMerge w:val="restart"/>
            <w:shd w:val="clear" w:color="auto" w:fill="9E4F66"/>
          </w:tcPr>
          <w:p w:rsidR="00C26105" w:rsidRPr="00634479" w:rsidRDefault="00C26105" w:rsidP="001127E2">
            <w:pPr>
              <w:jc w:val="both"/>
              <w:rPr>
                <w:rFonts w:ascii="Century Gothic" w:hAnsi="Century Gothic"/>
                <w:b/>
                <w:noProof/>
                <w:color w:val="FFFFFF" w:themeColor="background1"/>
                <w:sz w:val="20"/>
                <w:szCs w:val="20"/>
                <w:lang w:eastAsia="es-MX"/>
              </w:rPr>
            </w:pPr>
            <w:r w:rsidRPr="00634479">
              <w:rPr>
                <w:rFonts w:ascii="Century Gothic" w:hAnsi="Century Gothic"/>
                <w:b/>
                <w:noProof/>
                <w:color w:val="FFFFFF" w:themeColor="background1"/>
                <w:sz w:val="20"/>
                <w:szCs w:val="20"/>
                <w:lang w:eastAsia="es-MX"/>
              </w:rPr>
              <w:t>Estado de las Solicitudes ARCO</w:t>
            </w:r>
          </w:p>
        </w:tc>
        <w:tc>
          <w:tcPr>
            <w:tcW w:w="6883" w:type="dxa"/>
            <w:gridSpan w:val="5"/>
            <w:shd w:val="clear" w:color="auto" w:fill="9E4F66"/>
          </w:tcPr>
          <w:p w:rsidR="00C26105" w:rsidRPr="00E43A8B" w:rsidRDefault="00C26105" w:rsidP="000E5FD8">
            <w:pPr>
              <w:jc w:val="center"/>
              <w:rPr>
                <w:rFonts w:ascii="Century Gothic" w:hAnsi="Century Gothic"/>
                <w:b/>
                <w:noProof/>
                <w:color w:val="FFFFFF" w:themeColor="background1"/>
                <w:sz w:val="16"/>
                <w:szCs w:val="16"/>
                <w:lang w:eastAsia="es-MX"/>
              </w:rPr>
            </w:pPr>
            <w:r w:rsidRPr="00E43A8B">
              <w:rPr>
                <w:rFonts w:ascii="Century Gothic" w:hAnsi="Century Gothic"/>
                <w:b/>
                <w:noProof/>
                <w:color w:val="FFFFFF" w:themeColor="background1"/>
                <w:sz w:val="16"/>
                <w:szCs w:val="16"/>
                <w:lang w:eastAsia="es-MX"/>
              </w:rPr>
              <w:t>Número de Solicitudes ARCO</w:t>
            </w:r>
          </w:p>
        </w:tc>
      </w:tr>
      <w:tr w:rsidR="00C26105" w:rsidRPr="00916AF9" w:rsidTr="000E5FD8">
        <w:tc>
          <w:tcPr>
            <w:tcW w:w="1945" w:type="dxa"/>
            <w:vMerge/>
            <w:shd w:val="clear" w:color="auto" w:fill="auto"/>
          </w:tcPr>
          <w:p w:rsidR="00C26105" w:rsidRPr="00916AF9" w:rsidRDefault="00C26105" w:rsidP="000E5FD8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</w:p>
        </w:tc>
        <w:tc>
          <w:tcPr>
            <w:tcW w:w="995" w:type="dxa"/>
            <w:shd w:val="clear" w:color="auto" w:fill="auto"/>
          </w:tcPr>
          <w:p w:rsidR="00C26105" w:rsidRPr="00E43A8B" w:rsidRDefault="00C26105" w:rsidP="000E5FD8">
            <w:pPr>
              <w:jc w:val="center"/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</w:pPr>
            <w:r w:rsidRPr="00E43A8B"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  <w:t>Acceso</w:t>
            </w:r>
          </w:p>
        </w:tc>
        <w:tc>
          <w:tcPr>
            <w:tcW w:w="1484" w:type="dxa"/>
            <w:shd w:val="clear" w:color="auto" w:fill="auto"/>
          </w:tcPr>
          <w:p w:rsidR="00C26105" w:rsidRPr="00E43A8B" w:rsidRDefault="00C26105" w:rsidP="000E5FD8">
            <w:pPr>
              <w:jc w:val="center"/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</w:pPr>
            <w:r w:rsidRPr="00E43A8B"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  <w:t>Rectificación</w:t>
            </w:r>
          </w:p>
        </w:tc>
        <w:tc>
          <w:tcPr>
            <w:tcW w:w="1485" w:type="dxa"/>
            <w:shd w:val="clear" w:color="auto" w:fill="auto"/>
          </w:tcPr>
          <w:p w:rsidR="00C26105" w:rsidRPr="00E43A8B" w:rsidRDefault="00C26105" w:rsidP="000E5FD8">
            <w:pPr>
              <w:jc w:val="center"/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</w:pPr>
            <w:r w:rsidRPr="00E43A8B"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  <w:t>Cancelación</w:t>
            </w:r>
          </w:p>
        </w:tc>
        <w:tc>
          <w:tcPr>
            <w:tcW w:w="1204" w:type="dxa"/>
            <w:shd w:val="clear" w:color="auto" w:fill="auto"/>
          </w:tcPr>
          <w:p w:rsidR="00C26105" w:rsidRPr="00E43A8B" w:rsidRDefault="00C26105" w:rsidP="000E5FD8">
            <w:pPr>
              <w:jc w:val="center"/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</w:pPr>
            <w:r w:rsidRPr="00E43A8B"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  <w:t>Oposición</w:t>
            </w:r>
          </w:p>
        </w:tc>
        <w:tc>
          <w:tcPr>
            <w:tcW w:w="1715" w:type="dxa"/>
          </w:tcPr>
          <w:p w:rsidR="00C26105" w:rsidRPr="00E43A8B" w:rsidRDefault="00C26105" w:rsidP="000E5FD8">
            <w:pPr>
              <w:jc w:val="center"/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</w:pPr>
            <w:r w:rsidRPr="00E43A8B"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  <w:t xml:space="preserve">TOTAL </w:t>
            </w:r>
          </w:p>
        </w:tc>
      </w:tr>
      <w:tr w:rsidR="000E5FD8" w:rsidRPr="00916AF9" w:rsidTr="000E5FD8">
        <w:tc>
          <w:tcPr>
            <w:tcW w:w="1945" w:type="dxa"/>
            <w:shd w:val="clear" w:color="auto" w:fill="auto"/>
          </w:tcPr>
          <w:p w:rsidR="000E5FD8" w:rsidRPr="00916AF9" w:rsidRDefault="000E5FD8" w:rsidP="000E5FD8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 xml:space="preserve">Procedente </w:t>
            </w:r>
          </w:p>
        </w:tc>
        <w:tc>
          <w:tcPr>
            <w:tcW w:w="995" w:type="dxa"/>
            <w:shd w:val="clear" w:color="auto" w:fill="auto"/>
          </w:tcPr>
          <w:p w:rsidR="000E5FD8" w:rsidRPr="00E43A8B" w:rsidRDefault="005C7320" w:rsidP="000E5FD8">
            <w:pPr>
              <w:jc w:val="center"/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484" w:type="dxa"/>
            <w:shd w:val="clear" w:color="auto" w:fill="auto"/>
          </w:tcPr>
          <w:p w:rsidR="000E5FD8" w:rsidRPr="00E43A8B" w:rsidRDefault="005C7320" w:rsidP="000E5FD8">
            <w:pPr>
              <w:jc w:val="center"/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85" w:type="dxa"/>
            <w:shd w:val="clear" w:color="auto" w:fill="auto"/>
          </w:tcPr>
          <w:p w:rsidR="000E5FD8" w:rsidRPr="00E43A8B" w:rsidRDefault="005C7320" w:rsidP="000E5FD8">
            <w:pPr>
              <w:jc w:val="center"/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4" w:type="dxa"/>
            <w:shd w:val="clear" w:color="auto" w:fill="auto"/>
          </w:tcPr>
          <w:p w:rsidR="000E5FD8" w:rsidRPr="00E43A8B" w:rsidRDefault="005C7320" w:rsidP="000E5FD8">
            <w:pPr>
              <w:jc w:val="center"/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15" w:type="dxa"/>
          </w:tcPr>
          <w:p w:rsidR="000E5FD8" w:rsidRPr="00E43A8B" w:rsidRDefault="005C7320" w:rsidP="000E5FD8">
            <w:pPr>
              <w:jc w:val="center"/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  <w:t>1</w:t>
            </w:r>
          </w:p>
        </w:tc>
      </w:tr>
      <w:tr w:rsidR="000E5FD8" w:rsidRPr="00916AF9" w:rsidTr="000E5FD8">
        <w:tc>
          <w:tcPr>
            <w:tcW w:w="1945" w:type="dxa"/>
            <w:shd w:val="clear" w:color="auto" w:fill="auto"/>
          </w:tcPr>
          <w:p w:rsidR="000E5FD8" w:rsidRPr="00916AF9" w:rsidRDefault="000E5FD8" w:rsidP="000E5FD8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En prevención al momento del informe.</w:t>
            </w:r>
          </w:p>
        </w:tc>
        <w:tc>
          <w:tcPr>
            <w:tcW w:w="995" w:type="dxa"/>
            <w:shd w:val="clear" w:color="auto" w:fill="auto"/>
          </w:tcPr>
          <w:p w:rsidR="000E5FD8" w:rsidRPr="00E43A8B" w:rsidRDefault="005C7320" w:rsidP="000E5FD8">
            <w:pPr>
              <w:jc w:val="center"/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84" w:type="dxa"/>
            <w:shd w:val="clear" w:color="auto" w:fill="auto"/>
          </w:tcPr>
          <w:p w:rsidR="000E5FD8" w:rsidRPr="00E43A8B" w:rsidRDefault="005C7320" w:rsidP="000E5FD8">
            <w:pPr>
              <w:jc w:val="center"/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85" w:type="dxa"/>
            <w:shd w:val="clear" w:color="auto" w:fill="auto"/>
          </w:tcPr>
          <w:p w:rsidR="000E5FD8" w:rsidRPr="00E43A8B" w:rsidRDefault="005C7320" w:rsidP="000E5FD8">
            <w:pPr>
              <w:jc w:val="center"/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4" w:type="dxa"/>
            <w:shd w:val="clear" w:color="auto" w:fill="auto"/>
          </w:tcPr>
          <w:p w:rsidR="000E5FD8" w:rsidRPr="00E43A8B" w:rsidRDefault="000E5FD8" w:rsidP="000E5FD8">
            <w:pPr>
              <w:jc w:val="center"/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</w:pPr>
          </w:p>
        </w:tc>
        <w:tc>
          <w:tcPr>
            <w:tcW w:w="1715" w:type="dxa"/>
          </w:tcPr>
          <w:p w:rsidR="000E5FD8" w:rsidRPr="00E43A8B" w:rsidRDefault="005C7320" w:rsidP="000E5FD8">
            <w:pPr>
              <w:jc w:val="center"/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  <w:t>0</w:t>
            </w:r>
          </w:p>
        </w:tc>
      </w:tr>
      <w:tr w:rsidR="000E5FD8" w:rsidRPr="00916AF9" w:rsidTr="000E5FD8">
        <w:tc>
          <w:tcPr>
            <w:tcW w:w="1945" w:type="dxa"/>
            <w:shd w:val="clear" w:color="auto" w:fill="auto"/>
          </w:tcPr>
          <w:p w:rsidR="004A34DB" w:rsidRPr="00916AF9" w:rsidRDefault="000E5FD8" w:rsidP="00D8148E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Improcede</w:t>
            </w:r>
            <w:r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n</w:t>
            </w:r>
            <w:r w:rsidRPr="00916AF9"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te (</w:t>
            </w:r>
            <w:r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Art. 61)</w:t>
            </w:r>
          </w:p>
        </w:tc>
        <w:tc>
          <w:tcPr>
            <w:tcW w:w="995" w:type="dxa"/>
            <w:shd w:val="clear" w:color="auto" w:fill="auto"/>
          </w:tcPr>
          <w:p w:rsidR="000E5FD8" w:rsidRPr="00E43A8B" w:rsidRDefault="005C7320" w:rsidP="000E5FD8">
            <w:pPr>
              <w:jc w:val="center"/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84" w:type="dxa"/>
            <w:shd w:val="clear" w:color="auto" w:fill="auto"/>
          </w:tcPr>
          <w:p w:rsidR="000E5FD8" w:rsidRPr="00E43A8B" w:rsidRDefault="005C7320" w:rsidP="000E5FD8">
            <w:pPr>
              <w:jc w:val="center"/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85" w:type="dxa"/>
            <w:shd w:val="clear" w:color="auto" w:fill="auto"/>
          </w:tcPr>
          <w:p w:rsidR="000E5FD8" w:rsidRPr="00E43A8B" w:rsidRDefault="005C7320" w:rsidP="000E5FD8">
            <w:pPr>
              <w:jc w:val="center"/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4" w:type="dxa"/>
            <w:shd w:val="clear" w:color="auto" w:fill="auto"/>
          </w:tcPr>
          <w:p w:rsidR="000E5FD8" w:rsidRPr="00E43A8B" w:rsidRDefault="005C7320" w:rsidP="000E5FD8">
            <w:pPr>
              <w:jc w:val="center"/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1715" w:type="dxa"/>
          </w:tcPr>
          <w:p w:rsidR="000E5FD8" w:rsidRPr="00E43A8B" w:rsidRDefault="005C7320" w:rsidP="000E5FD8">
            <w:pPr>
              <w:jc w:val="center"/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  <w:t>0</w:t>
            </w:r>
          </w:p>
        </w:tc>
      </w:tr>
      <w:tr w:rsidR="000E5FD8" w:rsidRPr="00916AF9" w:rsidTr="000E5FD8">
        <w:tc>
          <w:tcPr>
            <w:tcW w:w="1945" w:type="dxa"/>
            <w:shd w:val="clear" w:color="auto" w:fill="auto"/>
          </w:tcPr>
          <w:p w:rsidR="000E5FD8" w:rsidRPr="00916AF9" w:rsidRDefault="000E5FD8" w:rsidP="000E5FD8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Se dio por no presentada porque el solic</w:t>
            </w:r>
            <w:r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itante no atendió la prevención</w:t>
            </w:r>
            <w:r w:rsidR="00D42543"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.</w:t>
            </w:r>
          </w:p>
        </w:tc>
        <w:tc>
          <w:tcPr>
            <w:tcW w:w="995" w:type="dxa"/>
            <w:shd w:val="clear" w:color="auto" w:fill="auto"/>
          </w:tcPr>
          <w:p w:rsidR="000E5FD8" w:rsidRPr="00E43A8B" w:rsidRDefault="005C7320" w:rsidP="000E5FD8">
            <w:pPr>
              <w:jc w:val="center"/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484" w:type="dxa"/>
            <w:shd w:val="clear" w:color="auto" w:fill="auto"/>
          </w:tcPr>
          <w:p w:rsidR="000E5FD8" w:rsidRPr="00E43A8B" w:rsidRDefault="005C7320" w:rsidP="000E5FD8">
            <w:pPr>
              <w:jc w:val="center"/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85" w:type="dxa"/>
            <w:shd w:val="clear" w:color="auto" w:fill="auto"/>
          </w:tcPr>
          <w:p w:rsidR="000E5FD8" w:rsidRPr="00E43A8B" w:rsidRDefault="005C7320" w:rsidP="000E5FD8">
            <w:pPr>
              <w:jc w:val="center"/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4" w:type="dxa"/>
            <w:shd w:val="clear" w:color="auto" w:fill="auto"/>
          </w:tcPr>
          <w:p w:rsidR="000E5FD8" w:rsidRPr="00E43A8B" w:rsidRDefault="005C7320" w:rsidP="000E5FD8">
            <w:pPr>
              <w:jc w:val="center"/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15" w:type="dxa"/>
          </w:tcPr>
          <w:p w:rsidR="000E5FD8" w:rsidRPr="00E43A8B" w:rsidRDefault="005C7320" w:rsidP="000E5FD8">
            <w:pPr>
              <w:jc w:val="center"/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  <w:t>1</w:t>
            </w:r>
          </w:p>
        </w:tc>
      </w:tr>
      <w:tr w:rsidR="000E5FD8" w:rsidRPr="00916AF9" w:rsidTr="000E5FD8">
        <w:tc>
          <w:tcPr>
            <w:tcW w:w="1945" w:type="dxa"/>
            <w:shd w:val="clear" w:color="auto" w:fill="auto"/>
          </w:tcPr>
          <w:p w:rsidR="000E5FD8" w:rsidRPr="00916AF9" w:rsidRDefault="000E5FD8" w:rsidP="00A21547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No competencia</w:t>
            </w:r>
            <w:r w:rsidR="004A34DB"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 xml:space="preserve">. </w:t>
            </w:r>
          </w:p>
        </w:tc>
        <w:tc>
          <w:tcPr>
            <w:tcW w:w="995" w:type="dxa"/>
            <w:shd w:val="clear" w:color="auto" w:fill="auto"/>
          </w:tcPr>
          <w:p w:rsidR="000E5FD8" w:rsidRPr="00E43A8B" w:rsidRDefault="005C7320" w:rsidP="000E5FD8">
            <w:pPr>
              <w:jc w:val="center"/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84" w:type="dxa"/>
            <w:shd w:val="clear" w:color="auto" w:fill="auto"/>
          </w:tcPr>
          <w:p w:rsidR="000E5FD8" w:rsidRPr="00E43A8B" w:rsidRDefault="005C7320" w:rsidP="000E5FD8">
            <w:pPr>
              <w:jc w:val="center"/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85" w:type="dxa"/>
            <w:shd w:val="clear" w:color="auto" w:fill="auto"/>
          </w:tcPr>
          <w:p w:rsidR="000E5FD8" w:rsidRPr="00E43A8B" w:rsidRDefault="005C7320" w:rsidP="000E5FD8">
            <w:pPr>
              <w:jc w:val="center"/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4" w:type="dxa"/>
            <w:shd w:val="clear" w:color="auto" w:fill="auto"/>
          </w:tcPr>
          <w:p w:rsidR="000E5FD8" w:rsidRPr="00E43A8B" w:rsidRDefault="005C7320" w:rsidP="000E5FD8">
            <w:pPr>
              <w:jc w:val="center"/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15" w:type="dxa"/>
          </w:tcPr>
          <w:p w:rsidR="000E5FD8" w:rsidRPr="00E43A8B" w:rsidRDefault="005C7320" w:rsidP="000E5FD8">
            <w:pPr>
              <w:jc w:val="center"/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  <w:t>0</w:t>
            </w:r>
          </w:p>
        </w:tc>
      </w:tr>
      <w:tr w:rsidR="000E5FD8" w:rsidRPr="00916AF9" w:rsidTr="000E5FD8">
        <w:tc>
          <w:tcPr>
            <w:tcW w:w="1945" w:type="dxa"/>
            <w:shd w:val="clear" w:color="auto" w:fill="auto"/>
          </w:tcPr>
          <w:p w:rsidR="000E5FD8" w:rsidRPr="00916AF9" w:rsidRDefault="000E5FD8" w:rsidP="000E5FD8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Cancelada a petición del solicitante</w:t>
            </w:r>
            <w:r w:rsidR="00D42543"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.</w:t>
            </w:r>
          </w:p>
        </w:tc>
        <w:tc>
          <w:tcPr>
            <w:tcW w:w="995" w:type="dxa"/>
            <w:shd w:val="clear" w:color="auto" w:fill="auto"/>
          </w:tcPr>
          <w:p w:rsidR="000E5FD8" w:rsidRPr="00E43A8B" w:rsidRDefault="005C7320" w:rsidP="000E5FD8">
            <w:pPr>
              <w:jc w:val="center"/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84" w:type="dxa"/>
            <w:shd w:val="clear" w:color="auto" w:fill="auto"/>
          </w:tcPr>
          <w:p w:rsidR="000E5FD8" w:rsidRPr="00E43A8B" w:rsidRDefault="005C7320" w:rsidP="000E5FD8">
            <w:pPr>
              <w:jc w:val="center"/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85" w:type="dxa"/>
            <w:shd w:val="clear" w:color="auto" w:fill="auto"/>
          </w:tcPr>
          <w:p w:rsidR="000E5FD8" w:rsidRPr="00E43A8B" w:rsidRDefault="005C7320" w:rsidP="000E5FD8">
            <w:pPr>
              <w:jc w:val="center"/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4" w:type="dxa"/>
            <w:shd w:val="clear" w:color="auto" w:fill="auto"/>
          </w:tcPr>
          <w:p w:rsidR="000E5FD8" w:rsidRPr="00E43A8B" w:rsidRDefault="005C7320" w:rsidP="000E5FD8">
            <w:pPr>
              <w:jc w:val="center"/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15" w:type="dxa"/>
          </w:tcPr>
          <w:p w:rsidR="000E5FD8" w:rsidRPr="00E43A8B" w:rsidRDefault="005C7320" w:rsidP="000E5FD8">
            <w:pPr>
              <w:jc w:val="center"/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  <w:t>0</w:t>
            </w:r>
          </w:p>
        </w:tc>
      </w:tr>
      <w:tr w:rsidR="000E5FD8" w:rsidRPr="00916AF9" w:rsidTr="000E5FD8">
        <w:tc>
          <w:tcPr>
            <w:tcW w:w="1945" w:type="dxa"/>
            <w:shd w:val="clear" w:color="auto" w:fill="auto"/>
          </w:tcPr>
          <w:p w:rsidR="000E5FD8" w:rsidRPr="00916AF9" w:rsidRDefault="00C5474D" w:rsidP="00C5474D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Corresponde a otro Derecho.</w:t>
            </w:r>
          </w:p>
        </w:tc>
        <w:tc>
          <w:tcPr>
            <w:tcW w:w="995" w:type="dxa"/>
            <w:shd w:val="clear" w:color="auto" w:fill="auto"/>
          </w:tcPr>
          <w:p w:rsidR="000E5FD8" w:rsidRPr="00E43A8B" w:rsidRDefault="005C7320" w:rsidP="000E5FD8">
            <w:pPr>
              <w:jc w:val="center"/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84" w:type="dxa"/>
            <w:shd w:val="clear" w:color="auto" w:fill="auto"/>
          </w:tcPr>
          <w:p w:rsidR="000E5FD8" w:rsidRPr="00E43A8B" w:rsidRDefault="005C7320" w:rsidP="000E5FD8">
            <w:pPr>
              <w:jc w:val="center"/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85" w:type="dxa"/>
            <w:shd w:val="clear" w:color="auto" w:fill="auto"/>
          </w:tcPr>
          <w:p w:rsidR="000E5FD8" w:rsidRPr="00E43A8B" w:rsidRDefault="005C7320" w:rsidP="000E5FD8">
            <w:pPr>
              <w:jc w:val="center"/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4" w:type="dxa"/>
            <w:shd w:val="clear" w:color="auto" w:fill="auto"/>
          </w:tcPr>
          <w:p w:rsidR="000E5FD8" w:rsidRPr="00E43A8B" w:rsidRDefault="005C7320" w:rsidP="000E5FD8">
            <w:pPr>
              <w:jc w:val="center"/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15" w:type="dxa"/>
          </w:tcPr>
          <w:p w:rsidR="000E5FD8" w:rsidRPr="00E43A8B" w:rsidRDefault="005C7320" w:rsidP="000E5FD8">
            <w:pPr>
              <w:jc w:val="center"/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  <w:t>0</w:t>
            </w:r>
          </w:p>
        </w:tc>
      </w:tr>
      <w:tr w:rsidR="00C5474D" w:rsidRPr="00916AF9" w:rsidTr="000E5FD8">
        <w:tc>
          <w:tcPr>
            <w:tcW w:w="1945" w:type="dxa"/>
            <w:shd w:val="clear" w:color="auto" w:fill="auto"/>
          </w:tcPr>
          <w:p w:rsidR="00C5474D" w:rsidRDefault="00C5474D" w:rsidP="00BA42DE">
            <w:pPr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 xml:space="preserve">Se trata de un trámite o procedimiento específico. </w:t>
            </w:r>
          </w:p>
        </w:tc>
        <w:tc>
          <w:tcPr>
            <w:tcW w:w="995" w:type="dxa"/>
            <w:shd w:val="clear" w:color="auto" w:fill="auto"/>
          </w:tcPr>
          <w:p w:rsidR="00C5474D" w:rsidRPr="00E43A8B" w:rsidRDefault="005C7320" w:rsidP="000E5FD8">
            <w:pPr>
              <w:jc w:val="center"/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84" w:type="dxa"/>
            <w:shd w:val="clear" w:color="auto" w:fill="auto"/>
          </w:tcPr>
          <w:p w:rsidR="00C5474D" w:rsidRPr="00E43A8B" w:rsidRDefault="005C7320" w:rsidP="000E5FD8">
            <w:pPr>
              <w:jc w:val="center"/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85" w:type="dxa"/>
            <w:shd w:val="clear" w:color="auto" w:fill="auto"/>
          </w:tcPr>
          <w:p w:rsidR="00C5474D" w:rsidRPr="00E43A8B" w:rsidRDefault="005C7320" w:rsidP="000E5FD8">
            <w:pPr>
              <w:jc w:val="center"/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4" w:type="dxa"/>
            <w:shd w:val="clear" w:color="auto" w:fill="auto"/>
          </w:tcPr>
          <w:p w:rsidR="00C5474D" w:rsidRPr="00E43A8B" w:rsidRDefault="005C7320" w:rsidP="000E5FD8">
            <w:pPr>
              <w:jc w:val="center"/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15" w:type="dxa"/>
          </w:tcPr>
          <w:p w:rsidR="00C5474D" w:rsidRPr="00E43A8B" w:rsidRDefault="005C7320" w:rsidP="000E5FD8">
            <w:pPr>
              <w:jc w:val="center"/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  <w:t>0</w:t>
            </w:r>
          </w:p>
        </w:tc>
      </w:tr>
      <w:tr w:rsidR="000E5FD8" w:rsidRPr="00916AF9" w:rsidTr="000E5FD8">
        <w:tc>
          <w:tcPr>
            <w:tcW w:w="1945" w:type="dxa"/>
            <w:shd w:val="clear" w:color="auto" w:fill="auto"/>
          </w:tcPr>
          <w:p w:rsidR="000E5FD8" w:rsidRDefault="000E5FD8" w:rsidP="000E5FD8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En trámite al momento del corte (</w:t>
            </w:r>
            <w:r w:rsidRPr="00916AF9"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  <w:t>no aplica para informe anual</w:t>
            </w:r>
            <w:r w:rsidRPr="00916AF9"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 xml:space="preserve">) </w:t>
            </w:r>
          </w:p>
          <w:p w:rsidR="000E5FD8" w:rsidRPr="00916AF9" w:rsidRDefault="000E5FD8" w:rsidP="000E5FD8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*Deberá darle seguimiento y actualizar al corte del siguiente mes.</w:t>
            </w:r>
          </w:p>
        </w:tc>
        <w:tc>
          <w:tcPr>
            <w:tcW w:w="995" w:type="dxa"/>
            <w:shd w:val="clear" w:color="auto" w:fill="auto"/>
          </w:tcPr>
          <w:p w:rsidR="000E5FD8" w:rsidRPr="00E43A8B" w:rsidRDefault="005C7320" w:rsidP="000E5FD8">
            <w:pPr>
              <w:jc w:val="center"/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84" w:type="dxa"/>
            <w:shd w:val="clear" w:color="auto" w:fill="auto"/>
          </w:tcPr>
          <w:p w:rsidR="000E5FD8" w:rsidRPr="00E43A8B" w:rsidRDefault="005C7320" w:rsidP="000E5FD8">
            <w:pPr>
              <w:jc w:val="center"/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85" w:type="dxa"/>
            <w:shd w:val="clear" w:color="auto" w:fill="auto"/>
          </w:tcPr>
          <w:p w:rsidR="000E5FD8" w:rsidRPr="00E43A8B" w:rsidRDefault="005C7320" w:rsidP="000E5FD8">
            <w:pPr>
              <w:jc w:val="center"/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4" w:type="dxa"/>
            <w:shd w:val="clear" w:color="auto" w:fill="auto"/>
          </w:tcPr>
          <w:p w:rsidR="000E5FD8" w:rsidRPr="00E43A8B" w:rsidRDefault="005C7320" w:rsidP="000E5FD8">
            <w:pPr>
              <w:jc w:val="center"/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15" w:type="dxa"/>
          </w:tcPr>
          <w:p w:rsidR="000E5FD8" w:rsidRPr="00E43A8B" w:rsidRDefault="005C7320" w:rsidP="000E5FD8">
            <w:pPr>
              <w:jc w:val="center"/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  <w:t>0</w:t>
            </w:r>
          </w:p>
        </w:tc>
        <w:bookmarkStart w:id="0" w:name="_GoBack"/>
        <w:bookmarkEnd w:id="0"/>
      </w:tr>
      <w:tr w:rsidR="00313132" w:rsidRPr="00916AF9" w:rsidTr="00313132">
        <w:trPr>
          <w:trHeight w:val="341"/>
        </w:trPr>
        <w:tc>
          <w:tcPr>
            <w:tcW w:w="1945" w:type="dxa"/>
            <w:shd w:val="clear" w:color="auto" w:fill="9E4F66"/>
          </w:tcPr>
          <w:p w:rsidR="00313132" w:rsidRPr="00E43A8B" w:rsidRDefault="00313132" w:rsidP="000E5FD8">
            <w:pPr>
              <w:jc w:val="both"/>
              <w:rPr>
                <w:rFonts w:ascii="Century Gothic" w:hAnsi="Century Gothic"/>
                <w:noProof/>
                <w:sz w:val="16"/>
                <w:szCs w:val="16"/>
                <w:lang w:eastAsia="es-MX"/>
              </w:rPr>
            </w:pPr>
            <w:r w:rsidRPr="00E43A8B">
              <w:rPr>
                <w:rFonts w:ascii="Century Gothic" w:hAnsi="Century Gothic"/>
                <w:b/>
                <w:noProof/>
                <w:color w:val="FFFFFF" w:themeColor="background1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995" w:type="dxa"/>
            <w:shd w:val="clear" w:color="auto" w:fill="9E4F66"/>
          </w:tcPr>
          <w:p w:rsidR="00313132" w:rsidRPr="00E43A8B" w:rsidRDefault="00313132" w:rsidP="000E5FD8">
            <w:pPr>
              <w:jc w:val="center"/>
              <w:rPr>
                <w:rFonts w:ascii="Century Gothic" w:hAnsi="Century Gothic"/>
                <w:b/>
                <w:noProof/>
                <w:color w:val="FFFFFF" w:themeColor="background1"/>
                <w:sz w:val="16"/>
                <w:szCs w:val="16"/>
                <w:lang w:eastAsia="es-MX"/>
              </w:rPr>
            </w:pPr>
            <w:r w:rsidRPr="00E43A8B">
              <w:rPr>
                <w:rFonts w:ascii="Century Gothic" w:hAnsi="Century Gothic"/>
                <w:b/>
                <w:noProof/>
                <w:color w:val="FFFFFF" w:themeColor="background1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84" w:type="dxa"/>
            <w:shd w:val="clear" w:color="auto" w:fill="9E4F66"/>
          </w:tcPr>
          <w:p w:rsidR="00313132" w:rsidRPr="00E43A8B" w:rsidRDefault="005C7320" w:rsidP="000E5FD8">
            <w:pPr>
              <w:jc w:val="center"/>
              <w:rPr>
                <w:rFonts w:ascii="Century Gothic" w:hAnsi="Century Gothic"/>
                <w:b/>
                <w:noProof/>
                <w:color w:val="FFFFFF" w:themeColor="background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85" w:type="dxa"/>
            <w:shd w:val="clear" w:color="auto" w:fill="9E4F66"/>
          </w:tcPr>
          <w:p w:rsidR="00313132" w:rsidRPr="00E43A8B" w:rsidRDefault="005C7320" w:rsidP="000E5FD8">
            <w:pPr>
              <w:jc w:val="center"/>
              <w:rPr>
                <w:rFonts w:ascii="Century Gothic" w:hAnsi="Century Gothic"/>
                <w:b/>
                <w:noProof/>
                <w:color w:val="FFFFFF" w:themeColor="background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4" w:type="dxa"/>
            <w:shd w:val="clear" w:color="auto" w:fill="9E4F66"/>
          </w:tcPr>
          <w:p w:rsidR="00313132" w:rsidRPr="00E43A8B" w:rsidRDefault="00572831" w:rsidP="000E5FD8">
            <w:pPr>
              <w:jc w:val="center"/>
              <w:rPr>
                <w:rFonts w:ascii="Century Gothic" w:hAnsi="Century Gothic"/>
                <w:b/>
                <w:noProof/>
                <w:color w:val="FFFFFF" w:themeColor="background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15" w:type="dxa"/>
            <w:shd w:val="clear" w:color="auto" w:fill="9E4F66"/>
          </w:tcPr>
          <w:p w:rsidR="00313132" w:rsidRPr="00E43A8B" w:rsidRDefault="005C7320" w:rsidP="000E5FD8">
            <w:pPr>
              <w:jc w:val="center"/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 w:val="16"/>
                <w:szCs w:val="16"/>
                <w:lang w:eastAsia="es-MX"/>
              </w:rPr>
              <w:t>2</w:t>
            </w:r>
          </w:p>
        </w:tc>
      </w:tr>
    </w:tbl>
    <w:p w:rsidR="008E7575" w:rsidRPr="00916AF9" w:rsidRDefault="008E7575" w:rsidP="008E7575">
      <w:pPr>
        <w:jc w:val="both"/>
        <w:rPr>
          <w:rFonts w:ascii="Century Gothic" w:hAnsi="Century Gothic"/>
          <w:b/>
          <w:noProof/>
          <w:sz w:val="16"/>
          <w:szCs w:val="16"/>
          <w:lang w:eastAsia="es-MX"/>
        </w:rPr>
      </w:pPr>
    </w:p>
    <w:p w:rsidR="00313132" w:rsidRDefault="00313132" w:rsidP="008E7575">
      <w:pPr>
        <w:ind w:left="709"/>
        <w:jc w:val="both"/>
        <w:rPr>
          <w:rFonts w:ascii="Century Gothic" w:hAnsi="Century Gothic"/>
          <w:noProof/>
          <w:lang w:eastAsia="es-MX"/>
        </w:rPr>
      </w:pPr>
    </w:p>
    <w:p w:rsidR="00D42543" w:rsidRDefault="00D42543" w:rsidP="008E7575">
      <w:pPr>
        <w:ind w:left="709"/>
        <w:jc w:val="both"/>
        <w:rPr>
          <w:rFonts w:ascii="Century Gothic" w:hAnsi="Century Gothic"/>
          <w:noProof/>
          <w:lang w:eastAsia="es-MX"/>
        </w:rPr>
      </w:pPr>
    </w:p>
    <w:p w:rsidR="00D42543" w:rsidRDefault="00D42543" w:rsidP="008E7575">
      <w:pPr>
        <w:ind w:left="709"/>
        <w:jc w:val="both"/>
        <w:rPr>
          <w:rFonts w:ascii="Century Gothic" w:hAnsi="Century Gothic"/>
          <w:noProof/>
          <w:lang w:eastAsia="es-MX"/>
        </w:rPr>
      </w:pPr>
    </w:p>
    <w:p w:rsidR="00BA42DE" w:rsidRDefault="00BA42DE" w:rsidP="008E7575">
      <w:pPr>
        <w:ind w:left="709"/>
        <w:jc w:val="both"/>
        <w:rPr>
          <w:rFonts w:ascii="Century Gothic" w:hAnsi="Century Gothic"/>
          <w:noProof/>
          <w:lang w:eastAsia="es-MX"/>
        </w:rPr>
      </w:pPr>
    </w:p>
    <w:p w:rsidR="00BA42DE" w:rsidRDefault="00BA42DE" w:rsidP="008E7575">
      <w:pPr>
        <w:ind w:left="709"/>
        <w:jc w:val="both"/>
        <w:rPr>
          <w:rFonts w:ascii="Century Gothic" w:hAnsi="Century Gothic"/>
          <w:noProof/>
          <w:lang w:eastAsia="es-MX"/>
        </w:rPr>
      </w:pPr>
    </w:p>
    <w:p w:rsidR="00BA42DE" w:rsidRDefault="00BA42DE" w:rsidP="008E7575">
      <w:pPr>
        <w:ind w:left="709"/>
        <w:jc w:val="both"/>
        <w:rPr>
          <w:rFonts w:ascii="Century Gothic" w:hAnsi="Century Gothic"/>
          <w:noProof/>
          <w:lang w:eastAsia="es-MX"/>
        </w:rPr>
      </w:pPr>
    </w:p>
    <w:p w:rsidR="008E7575" w:rsidRPr="00916AF9" w:rsidRDefault="00CB23FD" w:rsidP="008E7575">
      <w:pPr>
        <w:ind w:left="709"/>
        <w:jc w:val="both"/>
        <w:rPr>
          <w:rFonts w:ascii="Century Gothic" w:hAnsi="Century Gothic"/>
          <w:noProof/>
          <w:lang w:eastAsia="es-MX"/>
        </w:rPr>
      </w:pPr>
      <w:r>
        <w:rPr>
          <w:rFonts w:ascii="Century Gothic" w:hAnsi="Century Gothic"/>
          <w:noProof/>
          <w:lang w:eastAsia="es-MX"/>
        </w:rPr>
        <w:t xml:space="preserve">Sentido </w:t>
      </w:r>
      <w:r w:rsidR="008E7575" w:rsidRPr="00916AF9">
        <w:rPr>
          <w:rFonts w:ascii="Century Gothic" w:hAnsi="Century Gothic"/>
          <w:noProof/>
          <w:lang w:eastAsia="es-MX"/>
        </w:rPr>
        <w:t>de las respuestas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6"/>
        <w:gridCol w:w="996"/>
        <w:gridCol w:w="1484"/>
        <w:gridCol w:w="1485"/>
        <w:gridCol w:w="1204"/>
        <w:gridCol w:w="1763"/>
      </w:tblGrid>
      <w:tr w:rsidR="00C26105" w:rsidRPr="00916AF9" w:rsidTr="00510566">
        <w:tc>
          <w:tcPr>
            <w:tcW w:w="1896" w:type="dxa"/>
            <w:vMerge w:val="restart"/>
            <w:shd w:val="clear" w:color="auto" w:fill="9E4F66"/>
            <w:vAlign w:val="center"/>
          </w:tcPr>
          <w:p w:rsidR="00C26105" w:rsidRPr="00E43A8B" w:rsidRDefault="00C26105" w:rsidP="00CB23FD">
            <w:pPr>
              <w:jc w:val="center"/>
              <w:rPr>
                <w:rFonts w:ascii="Century Gothic" w:hAnsi="Century Gothic"/>
                <w:b/>
                <w:noProof/>
                <w:color w:val="FFFFFF" w:themeColor="background1"/>
                <w:sz w:val="16"/>
                <w:szCs w:val="16"/>
                <w:lang w:eastAsia="es-MX"/>
              </w:rPr>
            </w:pPr>
            <w:r w:rsidRPr="00E43A8B">
              <w:rPr>
                <w:rFonts w:ascii="Century Gothic" w:hAnsi="Century Gothic"/>
                <w:b/>
                <w:noProof/>
                <w:color w:val="FFFFFF" w:themeColor="background1"/>
                <w:sz w:val="16"/>
                <w:szCs w:val="16"/>
                <w:lang w:eastAsia="es-MX"/>
              </w:rPr>
              <w:lastRenderedPageBreak/>
              <w:t>Entrega de la Información</w:t>
            </w:r>
          </w:p>
        </w:tc>
        <w:tc>
          <w:tcPr>
            <w:tcW w:w="6932" w:type="dxa"/>
            <w:gridSpan w:val="5"/>
            <w:shd w:val="clear" w:color="auto" w:fill="9E4F66"/>
          </w:tcPr>
          <w:p w:rsidR="00C26105" w:rsidRPr="00E43A8B" w:rsidRDefault="00C26105" w:rsidP="00CB23FD">
            <w:pPr>
              <w:jc w:val="center"/>
              <w:rPr>
                <w:rFonts w:ascii="Century Gothic" w:hAnsi="Century Gothic"/>
                <w:b/>
                <w:noProof/>
                <w:color w:val="FFFFFF" w:themeColor="background1"/>
                <w:sz w:val="16"/>
                <w:szCs w:val="16"/>
                <w:lang w:eastAsia="es-MX"/>
              </w:rPr>
            </w:pPr>
            <w:r w:rsidRPr="00E43A8B">
              <w:rPr>
                <w:rFonts w:ascii="Century Gothic" w:hAnsi="Century Gothic"/>
                <w:b/>
                <w:noProof/>
                <w:color w:val="FFFFFF" w:themeColor="background1"/>
                <w:sz w:val="16"/>
                <w:szCs w:val="16"/>
                <w:lang w:eastAsia="es-MX"/>
              </w:rPr>
              <w:t>Número de Solicitudes ARCO</w:t>
            </w:r>
          </w:p>
        </w:tc>
      </w:tr>
      <w:tr w:rsidR="00C26105" w:rsidRPr="00916AF9" w:rsidTr="00C26105">
        <w:tc>
          <w:tcPr>
            <w:tcW w:w="1896" w:type="dxa"/>
            <w:vMerge/>
            <w:shd w:val="clear" w:color="auto" w:fill="FFFFFF" w:themeFill="background1"/>
          </w:tcPr>
          <w:p w:rsidR="00C26105" w:rsidRPr="00E43A8B" w:rsidRDefault="00C26105" w:rsidP="00C26105">
            <w:pPr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C26105" w:rsidRPr="00E43A8B" w:rsidRDefault="00C26105" w:rsidP="00C26105">
            <w:pPr>
              <w:jc w:val="center"/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</w:pPr>
            <w:r w:rsidRPr="00E43A8B"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  <w:t>Acceso</w:t>
            </w:r>
          </w:p>
        </w:tc>
        <w:tc>
          <w:tcPr>
            <w:tcW w:w="1484" w:type="dxa"/>
            <w:shd w:val="clear" w:color="auto" w:fill="FFFFFF" w:themeFill="background1"/>
          </w:tcPr>
          <w:p w:rsidR="00C26105" w:rsidRPr="00E43A8B" w:rsidRDefault="00C26105" w:rsidP="00C26105">
            <w:pPr>
              <w:jc w:val="center"/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</w:pPr>
            <w:r w:rsidRPr="00E43A8B"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  <w:t>Rectificación</w:t>
            </w:r>
          </w:p>
        </w:tc>
        <w:tc>
          <w:tcPr>
            <w:tcW w:w="1485" w:type="dxa"/>
            <w:shd w:val="clear" w:color="auto" w:fill="FFFFFF" w:themeFill="background1"/>
          </w:tcPr>
          <w:p w:rsidR="00C26105" w:rsidRPr="00E43A8B" w:rsidRDefault="00C26105" w:rsidP="00C26105">
            <w:pPr>
              <w:jc w:val="center"/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</w:pPr>
            <w:r w:rsidRPr="00E43A8B"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  <w:t>Cancelación</w:t>
            </w:r>
          </w:p>
        </w:tc>
        <w:tc>
          <w:tcPr>
            <w:tcW w:w="1204" w:type="dxa"/>
            <w:shd w:val="clear" w:color="auto" w:fill="FFFFFF" w:themeFill="background1"/>
          </w:tcPr>
          <w:p w:rsidR="00C26105" w:rsidRPr="00E43A8B" w:rsidRDefault="00C26105" w:rsidP="00C26105">
            <w:pPr>
              <w:jc w:val="center"/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</w:pPr>
            <w:r w:rsidRPr="00E43A8B"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  <w:t>Oposición</w:t>
            </w:r>
          </w:p>
        </w:tc>
        <w:tc>
          <w:tcPr>
            <w:tcW w:w="1763" w:type="dxa"/>
            <w:shd w:val="clear" w:color="auto" w:fill="FFFFFF" w:themeFill="background1"/>
          </w:tcPr>
          <w:p w:rsidR="00C26105" w:rsidRPr="00E43A8B" w:rsidRDefault="00C26105" w:rsidP="00C26105">
            <w:pPr>
              <w:jc w:val="center"/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</w:pPr>
            <w:r w:rsidRPr="00E43A8B"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  <w:t>TOTAL</w:t>
            </w:r>
          </w:p>
        </w:tc>
      </w:tr>
      <w:tr w:rsidR="00C26105" w:rsidRPr="00916AF9" w:rsidTr="00C26105">
        <w:tc>
          <w:tcPr>
            <w:tcW w:w="1896" w:type="dxa"/>
            <w:shd w:val="clear" w:color="auto" w:fill="FFFFFF" w:themeFill="background1"/>
          </w:tcPr>
          <w:p w:rsidR="00C26105" w:rsidRPr="00916AF9" w:rsidRDefault="00C26105" w:rsidP="00C26105">
            <w:pPr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  <w:t>Sí, al interesado</w:t>
            </w:r>
            <w:r w:rsidR="004306AF"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  <w:t>.</w:t>
            </w:r>
          </w:p>
        </w:tc>
        <w:tc>
          <w:tcPr>
            <w:tcW w:w="996" w:type="dxa"/>
            <w:shd w:val="clear" w:color="auto" w:fill="FFFFFF" w:themeFill="background1"/>
          </w:tcPr>
          <w:p w:rsidR="00C26105" w:rsidRPr="00E43A8B" w:rsidRDefault="005C7320" w:rsidP="006F7173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484" w:type="dxa"/>
            <w:shd w:val="clear" w:color="auto" w:fill="FFFFFF" w:themeFill="background1"/>
          </w:tcPr>
          <w:p w:rsidR="00C26105" w:rsidRPr="00E43A8B" w:rsidRDefault="005C7320" w:rsidP="006F7173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</w:tcPr>
          <w:p w:rsidR="00C26105" w:rsidRPr="00E43A8B" w:rsidRDefault="005C7320" w:rsidP="00C26105">
            <w:pPr>
              <w:jc w:val="both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4" w:type="dxa"/>
            <w:shd w:val="clear" w:color="auto" w:fill="FFFFFF" w:themeFill="background1"/>
          </w:tcPr>
          <w:p w:rsidR="00C26105" w:rsidRPr="00E43A8B" w:rsidRDefault="005C7320" w:rsidP="00C26105">
            <w:pPr>
              <w:jc w:val="both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63" w:type="dxa"/>
            <w:shd w:val="clear" w:color="auto" w:fill="FFFFFF" w:themeFill="background1"/>
          </w:tcPr>
          <w:p w:rsidR="00C26105" w:rsidRPr="00E43A8B" w:rsidRDefault="005C7320" w:rsidP="00D8148E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1</w:t>
            </w:r>
          </w:p>
        </w:tc>
      </w:tr>
      <w:tr w:rsidR="004306AF" w:rsidRPr="00916AF9" w:rsidTr="00C26105">
        <w:tc>
          <w:tcPr>
            <w:tcW w:w="1896" w:type="dxa"/>
            <w:shd w:val="clear" w:color="auto" w:fill="FFFFFF" w:themeFill="background1"/>
          </w:tcPr>
          <w:p w:rsidR="004306AF" w:rsidRPr="00916AF9" w:rsidRDefault="004306AF" w:rsidP="004306AF">
            <w:pPr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</w:pPr>
            <w:r w:rsidRPr="00C26105"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  <w:t>Sí, al representante legal.</w:t>
            </w:r>
          </w:p>
        </w:tc>
        <w:tc>
          <w:tcPr>
            <w:tcW w:w="996" w:type="dxa"/>
            <w:shd w:val="clear" w:color="auto" w:fill="FFFFFF" w:themeFill="background1"/>
          </w:tcPr>
          <w:p w:rsidR="004306AF" w:rsidRPr="00E43A8B" w:rsidRDefault="005C7320" w:rsidP="006F7173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84" w:type="dxa"/>
            <w:shd w:val="clear" w:color="auto" w:fill="FFFFFF" w:themeFill="background1"/>
          </w:tcPr>
          <w:p w:rsidR="004306AF" w:rsidRPr="00E43A8B" w:rsidRDefault="005C7320" w:rsidP="006F7173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</w:tcPr>
          <w:p w:rsidR="004306AF" w:rsidRPr="00E43A8B" w:rsidRDefault="005C7320" w:rsidP="00C26105">
            <w:pPr>
              <w:jc w:val="both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4" w:type="dxa"/>
            <w:shd w:val="clear" w:color="auto" w:fill="FFFFFF" w:themeFill="background1"/>
          </w:tcPr>
          <w:p w:rsidR="004306AF" w:rsidRPr="00E43A8B" w:rsidRDefault="005C7320" w:rsidP="00C26105">
            <w:pPr>
              <w:jc w:val="both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63" w:type="dxa"/>
            <w:shd w:val="clear" w:color="auto" w:fill="FFFFFF" w:themeFill="background1"/>
          </w:tcPr>
          <w:p w:rsidR="004306AF" w:rsidRPr="00E43A8B" w:rsidRDefault="005C7320" w:rsidP="00D8148E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0</w:t>
            </w:r>
          </w:p>
        </w:tc>
      </w:tr>
      <w:tr w:rsidR="004306AF" w:rsidRPr="00916AF9" w:rsidTr="00C26105">
        <w:tc>
          <w:tcPr>
            <w:tcW w:w="1896" w:type="dxa"/>
            <w:shd w:val="clear" w:color="auto" w:fill="FFFFFF" w:themeFill="background1"/>
          </w:tcPr>
          <w:p w:rsidR="004306AF" w:rsidRPr="00C26105" w:rsidRDefault="004306AF" w:rsidP="004306AF">
            <w:pPr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  <w:t>Sí, consulta directa del interesado</w:t>
            </w:r>
            <w:r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  <w:t>.</w:t>
            </w:r>
          </w:p>
        </w:tc>
        <w:tc>
          <w:tcPr>
            <w:tcW w:w="996" w:type="dxa"/>
            <w:shd w:val="clear" w:color="auto" w:fill="FFFFFF" w:themeFill="background1"/>
          </w:tcPr>
          <w:p w:rsidR="004306AF" w:rsidRPr="00E43A8B" w:rsidRDefault="005C7320" w:rsidP="006F7173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84" w:type="dxa"/>
            <w:shd w:val="clear" w:color="auto" w:fill="FFFFFF" w:themeFill="background1"/>
          </w:tcPr>
          <w:p w:rsidR="004306AF" w:rsidRPr="00E43A8B" w:rsidRDefault="005C7320" w:rsidP="006F7173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</w:tcPr>
          <w:p w:rsidR="004306AF" w:rsidRPr="00E43A8B" w:rsidRDefault="005C7320" w:rsidP="00C26105">
            <w:pPr>
              <w:jc w:val="both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4" w:type="dxa"/>
            <w:shd w:val="clear" w:color="auto" w:fill="FFFFFF" w:themeFill="background1"/>
          </w:tcPr>
          <w:p w:rsidR="004306AF" w:rsidRPr="00E43A8B" w:rsidRDefault="005C7320" w:rsidP="00C26105">
            <w:pPr>
              <w:jc w:val="both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63" w:type="dxa"/>
            <w:shd w:val="clear" w:color="auto" w:fill="FFFFFF" w:themeFill="background1"/>
          </w:tcPr>
          <w:p w:rsidR="004306AF" w:rsidRPr="00E43A8B" w:rsidRDefault="005C7320" w:rsidP="00D8148E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0</w:t>
            </w:r>
          </w:p>
        </w:tc>
      </w:tr>
      <w:tr w:rsidR="004306AF" w:rsidRPr="00916AF9" w:rsidTr="00C26105">
        <w:tc>
          <w:tcPr>
            <w:tcW w:w="1896" w:type="dxa"/>
            <w:shd w:val="clear" w:color="auto" w:fill="FFFFFF" w:themeFill="background1"/>
          </w:tcPr>
          <w:p w:rsidR="004306AF" w:rsidRPr="00916AF9" w:rsidRDefault="004306AF" w:rsidP="004306AF">
            <w:pPr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</w:pPr>
            <w:r w:rsidRPr="00C26105"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  <w:t>Sí, consulta directa del representante legal</w:t>
            </w:r>
            <w:r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  <w:t>.</w:t>
            </w:r>
          </w:p>
        </w:tc>
        <w:tc>
          <w:tcPr>
            <w:tcW w:w="996" w:type="dxa"/>
            <w:shd w:val="clear" w:color="auto" w:fill="FFFFFF" w:themeFill="background1"/>
          </w:tcPr>
          <w:p w:rsidR="004306AF" w:rsidRPr="00E43A8B" w:rsidRDefault="005C7320" w:rsidP="006F7173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84" w:type="dxa"/>
            <w:shd w:val="clear" w:color="auto" w:fill="FFFFFF" w:themeFill="background1"/>
          </w:tcPr>
          <w:p w:rsidR="004306AF" w:rsidRPr="00E43A8B" w:rsidRDefault="005C7320" w:rsidP="006F7173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</w:tcPr>
          <w:p w:rsidR="004306AF" w:rsidRPr="00E43A8B" w:rsidRDefault="005C7320" w:rsidP="00C26105">
            <w:pPr>
              <w:jc w:val="both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4" w:type="dxa"/>
            <w:shd w:val="clear" w:color="auto" w:fill="FFFFFF" w:themeFill="background1"/>
          </w:tcPr>
          <w:p w:rsidR="004306AF" w:rsidRPr="00E43A8B" w:rsidRDefault="005C7320" w:rsidP="00C26105">
            <w:pPr>
              <w:jc w:val="both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63" w:type="dxa"/>
            <w:shd w:val="clear" w:color="auto" w:fill="FFFFFF" w:themeFill="background1"/>
          </w:tcPr>
          <w:p w:rsidR="004306AF" w:rsidRPr="00E43A8B" w:rsidRDefault="005C7320" w:rsidP="00D8148E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0</w:t>
            </w:r>
          </w:p>
        </w:tc>
      </w:tr>
      <w:tr w:rsidR="00C26105" w:rsidRPr="00916AF9" w:rsidTr="00C26105">
        <w:tc>
          <w:tcPr>
            <w:tcW w:w="1896" w:type="dxa"/>
            <w:shd w:val="clear" w:color="auto" w:fill="FFFFFF" w:themeFill="background1"/>
          </w:tcPr>
          <w:p w:rsidR="00C26105" w:rsidRPr="00916AF9" w:rsidRDefault="00C26105" w:rsidP="00C26105">
            <w:pPr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  <w:t>En espera de atención a la prevención</w:t>
            </w:r>
          </w:p>
        </w:tc>
        <w:tc>
          <w:tcPr>
            <w:tcW w:w="996" w:type="dxa"/>
            <w:shd w:val="clear" w:color="auto" w:fill="FFFFFF" w:themeFill="background1"/>
          </w:tcPr>
          <w:p w:rsidR="00C26105" w:rsidRPr="00E43A8B" w:rsidRDefault="005C7320" w:rsidP="005C7320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84" w:type="dxa"/>
            <w:shd w:val="clear" w:color="auto" w:fill="FFFFFF" w:themeFill="background1"/>
          </w:tcPr>
          <w:p w:rsidR="00C26105" w:rsidRPr="00E43A8B" w:rsidRDefault="005C7320" w:rsidP="005C7320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</w:tcPr>
          <w:p w:rsidR="00C26105" w:rsidRPr="00E43A8B" w:rsidRDefault="005C7320" w:rsidP="005C7320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4" w:type="dxa"/>
            <w:shd w:val="clear" w:color="auto" w:fill="FFFFFF" w:themeFill="background1"/>
          </w:tcPr>
          <w:p w:rsidR="00C26105" w:rsidRPr="00E43A8B" w:rsidRDefault="005C7320" w:rsidP="005C7320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63" w:type="dxa"/>
            <w:shd w:val="clear" w:color="auto" w:fill="FFFFFF" w:themeFill="background1"/>
          </w:tcPr>
          <w:p w:rsidR="00C26105" w:rsidRPr="00E43A8B" w:rsidRDefault="005C7320" w:rsidP="005C7320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0</w:t>
            </w:r>
          </w:p>
        </w:tc>
      </w:tr>
      <w:tr w:rsidR="004306AF" w:rsidRPr="00916AF9" w:rsidTr="00C26105">
        <w:tc>
          <w:tcPr>
            <w:tcW w:w="1896" w:type="dxa"/>
            <w:shd w:val="clear" w:color="auto" w:fill="FFFFFF" w:themeFill="background1"/>
          </w:tcPr>
          <w:p w:rsidR="004306AF" w:rsidRDefault="004306AF" w:rsidP="00B41A3D">
            <w:pPr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  <w:t xml:space="preserve">No, por no acreditar la identidad del </w:t>
            </w:r>
            <w:r w:rsidR="00B41A3D"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  <w:t>titular</w:t>
            </w:r>
          </w:p>
        </w:tc>
        <w:tc>
          <w:tcPr>
            <w:tcW w:w="996" w:type="dxa"/>
            <w:shd w:val="clear" w:color="auto" w:fill="FFFFFF" w:themeFill="background1"/>
          </w:tcPr>
          <w:p w:rsidR="004306AF" w:rsidRPr="00E43A8B" w:rsidRDefault="005C7320" w:rsidP="005C7320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84" w:type="dxa"/>
            <w:shd w:val="clear" w:color="auto" w:fill="FFFFFF" w:themeFill="background1"/>
          </w:tcPr>
          <w:p w:rsidR="004306AF" w:rsidRPr="00E43A8B" w:rsidRDefault="005C7320" w:rsidP="005C7320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</w:tcPr>
          <w:p w:rsidR="004306AF" w:rsidRPr="00E43A8B" w:rsidRDefault="005C7320" w:rsidP="005C7320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4" w:type="dxa"/>
            <w:shd w:val="clear" w:color="auto" w:fill="FFFFFF" w:themeFill="background1"/>
          </w:tcPr>
          <w:p w:rsidR="004306AF" w:rsidRPr="00E43A8B" w:rsidRDefault="005C7320" w:rsidP="005C7320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63" w:type="dxa"/>
            <w:shd w:val="clear" w:color="auto" w:fill="FFFFFF" w:themeFill="background1"/>
          </w:tcPr>
          <w:p w:rsidR="004306AF" w:rsidRPr="00E43A8B" w:rsidRDefault="005C7320" w:rsidP="005C7320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0</w:t>
            </w:r>
          </w:p>
        </w:tc>
      </w:tr>
      <w:tr w:rsidR="004306AF" w:rsidRPr="00916AF9" w:rsidTr="00C26105">
        <w:tc>
          <w:tcPr>
            <w:tcW w:w="1896" w:type="dxa"/>
            <w:shd w:val="clear" w:color="auto" w:fill="FFFFFF" w:themeFill="background1"/>
          </w:tcPr>
          <w:p w:rsidR="004306AF" w:rsidRPr="00916AF9" w:rsidRDefault="004306AF" w:rsidP="004306AF">
            <w:pPr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</w:pPr>
            <w:bookmarkStart w:id="1" w:name="OLE_LINK1"/>
            <w:r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  <w:t>No, por no acredita</w:t>
            </w:r>
            <w:r w:rsidR="00A15079"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  <w:t>r</w:t>
            </w:r>
            <w:r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  <w:t xml:space="preserve"> identidad y personalidad</w:t>
            </w:r>
            <w:r w:rsidR="00E43A8B"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  <w:t>.</w:t>
            </w:r>
            <w:r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  <w:t xml:space="preserve"> </w:t>
            </w:r>
            <w:r w:rsidRPr="00916AF9"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  <w:t>(representante legal)</w:t>
            </w:r>
            <w:r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  <w:t>.</w:t>
            </w:r>
            <w:bookmarkEnd w:id="1"/>
          </w:p>
        </w:tc>
        <w:tc>
          <w:tcPr>
            <w:tcW w:w="996" w:type="dxa"/>
            <w:shd w:val="clear" w:color="auto" w:fill="FFFFFF" w:themeFill="background1"/>
          </w:tcPr>
          <w:p w:rsidR="004306AF" w:rsidRPr="00E43A8B" w:rsidRDefault="005C7320" w:rsidP="00B10912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84" w:type="dxa"/>
            <w:shd w:val="clear" w:color="auto" w:fill="FFFFFF" w:themeFill="background1"/>
          </w:tcPr>
          <w:p w:rsidR="004306AF" w:rsidRPr="00E43A8B" w:rsidRDefault="005C7320" w:rsidP="00B10912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</w:tcPr>
          <w:p w:rsidR="004306AF" w:rsidRPr="00E43A8B" w:rsidRDefault="005C7320" w:rsidP="00B10912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4" w:type="dxa"/>
            <w:shd w:val="clear" w:color="auto" w:fill="FFFFFF" w:themeFill="background1"/>
          </w:tcPr>
          <w:p w:rsidR="004306AF" w:rsidRPr="00E43A8B" w:rsidRDefault="005C7320" w:rsidP="00B10912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63" w:type="dxa"/>
            <w:shd w:val="clear" w:color="auto" w:fill="FFFFFF" w:themeFill="background1"/>
          </w:tcPr>
          <w:p w:rsidR="004306AF" w:rsidRPr="00E43A8B" w:rsidRDefault="005C7320" w:rsidP="00B10912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0</w:t>
            </w:r>
          </w:p>
        </w:tc>
      </w:tr>
      <w:tr w:rsidR="00C26105" w:rsidRPr="00916AF9" w:rsidTr="00C26105">
        <w:tc>
          <w:tcPr>
            <w:tcW w:w="1896" w:type="dxa"/>
            <w:shd w:val="clear" w:color="auto" w:fill="FFFFFF" w:themeFill="background1"/>
          </w:tcPr>
          <w:p w:rsidR="00C26105" w:rsidRPr="00916AF9" w:rsidRDefault="00C26105" w:rsidP="00C26105">
            <w:pPr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  <w:t>No, por no pagar la cuota de reproducción</w:t>
            </w:r>
            <w:r w:rsidR="00A15079"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  <w:t>, certificación o envío.</w:t>
            </w:r>
          </w:p>
        </w:tc>
        <w:tc>
          <w:tcPr>
            <w:tcW w:w="996" w:type="dxa"/>
            <w:shd w:val="clear" w:color="auto" w:fill="FFFFFF" w:themeFill="background1"/>
          </w:tcPr>
          <w:p w:rsidR="00C26105" w:rsidRPr="00E43A8B" w:rsidRDefault="005C7320" w:rsidP="00B10912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84" w:type="dxa"/>
            <w:shd w:val="clear" w:color="auto" w:fill="FFFFFF" w:themeFill="background1"/>
          </w:tcPr>
          <w:p w:rsidR="00C26105" w:rsidRPr="00E43A8B" w:rsidRDefault="005C7320" w:rsidP="00B10912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</w:tcPr>
          <w:p w:rsidR="00C26105" w:rsidRPr="00E43A8B" w:rsidRDefault="005C7320" w:rsidP="00B10912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4" w:type="dxa"/>
            <w:shd w:val="clear" w:color="auto" w:fill="FFFFFF" w:themeFill="background1"/>
          </w:tcPr>
          <w:p w:rsidR="00C26105" w:rsidRPr="00E43A8B" w:rsidRDefault="005C7320" w:rsidP="00B10912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63" w:type="dxa"/>
            <w:shd w:val="clear" w:color="auto" w:fill="FFFFFF" w:themeFill="background1"/>
          </w:tcPr>
          <w:p w:rsidR="00C26105" w:rsidRPr="00E43A8B" w:rsidRDefault="005C7320" w:rsidP="00B10912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0</w:t>
            </w:r>
          </w:p>
        </w:tc>
      </w:tr>
      <w:tr w:rsidR="006F7173" w:rsidRPr="00916AF9" w:rsidTr="00C26105">
        <w:tc>
          <w:tcPr>
            <w:tcW w:w="1896" w:type="dxa"/>
            <w:shd w:val="clear" w:color="auto" w:fill="FFFFFF" w:themeFill="background1"/>
          </w:tcPr>
          <w:p w:rsidR="006F7173" w:rsidRPr="00916AF9" w:rsidRDefault="00D42543" w:rsidP="00D42543">
            <w:pPr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  <w:t xml:space="preserve">No, porque no atendió la prevención. Se dio por no presentada. </w:t>
            </w:r>
          </w:p>
        </w:tc>
        <w:tc>
          <w:tcPr>
            <w:tcW w:w="996" w:type="dxa"/>
            <w:shd w:val="clear" w:color="auto" w:fill="FFFFFF" w:themeFill="background1"/>
          </w:tcPr>
          <w:p w:rsidR="006F7173" w:rsidRPr="00E43A8B" w:rsidRDefault="005C7320" w:rsidP="00B10912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484" w:type="dxa"/>
            <w:shd w:val="clear" w:color="auto" w:fill="FFFFFF" w:themeFill="background1"/>
          </w:tcPr>
          <w:p w:rsidR="006F7173" w:rsidRPr="00E43A8B" w:rsidRDefault="005C7320" w:rsidP="00B10912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</w:tcPr>
          <w:p w:rsidR="006F7173" w:rsidRPr="00E43A8B" w:rsidRDefault="005C7320" w:rsidP="00B10912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4" w:type="dxa"/>
            <w:shd w:val="clear" w:color="auto" w:fill="FFFFFF" w:themeFill="background1"/>
          </w:tcPr>
          <w:p w:rsidR="006F7173" w:rsidRPr="00E43A8B" w:rsidRDefault="005C7320" w:rsidP="00B10912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63" w:type="dxa"/>
            <w:shd w:val="clear" w:color="auto" w:fill="FFFFFF" w:themeFill="background1"/>
          </w:tcPr>
          <w:p w:rsidR="006F7173" w:rsidRPr="00E43A8B" w:rsidRDefault="005C7320" w:rsidP="00B10912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1</w:t>
            </w:r>
          </w:p>
        </w:tc>
      </w:tr>
      <w:tr w:rsidR="006F7173" w:rsidRPr="00916AF9" w:rsidTr="00C26105">
        <w:tc>
          <w:tcPr>
            <w:tcW w:w="1896" w:type="dxa"/>
            <w:shd w:val="clear" w:color="auto" w:fill="FFFFFF" w:themeFill="background1"/>
          </w:tcPr>
          <w:p w:rsidR="006F7173" w:rsidRPr="00916AF9" w:rsidRDefault="00D42543" w:rsidP="006F7173">
            <w:pPr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  <w:t>No, por cualquier otro motivo (señale el motivo)</w:t>
            </w:r>
            <w:r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  <w:t>.</w:t>
            </w:r>
          </w:p>
        </w:tc>
        <w:tc>
          <w:tcPr>
            <w:tcW w:w="996" w:type="dxa"/>
            <w:shd w:val="clear" w:color="auto" w:fill="FFFFFF" w:themeFill="background1"/>
          </w:tcPr>
          <w:p w:rsidR="006F7173" w:rsidRPr="00E43A8B" w:rsidRDefault="005C7320" w:rsidP="00B10912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84" w:type="dxa"/>
            <w:shd w:val="clear" w:color="auto" w:fill="FFFFFF" w:themeFill="background1"/>
          </w:tcPr>
          <w:p w:rsidR="006F7173" w:rsidRPr="00E43A8B" w:rsidRDefault="005C7320" w:rsidP="00B10912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</w:tcPr>
          <w:p w:rsidR="006F7173" w:rsidRPr="00E43A8B" w:rsidRDefault="005C7320" w:rsidP="00B10912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4" w:type="dxa"/>
            <w:shd w:val="clear" w:color="auto" w:fill="FFFFFF" w:themeFill="background1"/>
          </w:tcPr>
          <w:p w:rsidR="006F7173" w:rsidRPr="00E43A8B" w:rsidRDefault="005C7320" w:rsidP="00B10912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63" w:type="dxa"/>
            <w:shd w:val="clear" w:color="auto" w:fill="FFFFFF" w:themeFill="background1"/>
          </w:tcPr>
          <w:p w:rsidR="006F7173" w:rsidRPr="00E43A8B" w:rsidRDefault="005C7320" w:rsidP="00B10912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0</w:t>
            </w:r>
          </w:p>
        </w:tc>
      </w:tr>
      <w:tr w:rsidR="00D42543" w:rsidRPr="00916AF9" w:rsidTr="00C26105">
        <w:tc>
          <w:tcPr>
            <w:tcW w:w="1896" w:type="dxa"/>
            <w:shd w:val="clear" w:color="auto" w:fill="FFFFFF" w:themeFill="background1"/>
          </w:tcPr>
          <w:p w:rsidR="00D42543" w:rsidRPr="00C26105" w:rsidRDefault="00D42543" w:rsidP="00D42543">
            <w:pPr>
              <w:jc w:val="both"/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</w:pPr>
            <w:r w:rsidRPr="00C26105"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  <w:t xml:space="preserve">No, por </w:t>
            </w:r>
            <w:r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  <w:t>n</w:t>
            </w:r>
            <w:r w:rsidRPr="00C26105"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  <w:t>o competencia, por lo que se orientó al titular</w:t>
            </w:r>
            <w:r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  <w:t xml:space="preserve"> a otro SO competente</w:t>
            </w:r>
            <w:r w:rsidRPr="00C26105"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  <w:t>.</w:t>
            </w:r>
          </w:p>
        </w:tc>
        <w:tc>
          <w:tcPr>
            <w:tcW w:w="996" w:type="dxa"/>
            <w:shd w:val="clear" w:color="auto" w:fill="FFFFFF" w:themeFill="background1"/>
          </w:tcPr>
          <w:p w:rsidR="00D42543" w:rsidRPr="00E43A8B" w:rsidRDefault="005C7320" w:rsidP="00B10912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84" w:type="dxa"/>
            <w:shd w:val="clear" w:color="auto" w:fill="FFFFFF" w:themeFill="background1"/>
          </w:tcPr>
          <w:p w:rsidR="00D42543" w:rsidRPr="00E43A8B" w:rsidRDefault="005C7320" w:rsidP="00B10912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</w:tcPr>
          <w:p w:rsidR="00D42543" w:rsidRPr="00E43A8B" w:rsidRDefault="005C7320" w:rsidP="00B10912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4" w:type="dxa"/>
            <w:shd w:val="clear" w:color="auto" w:fill="FFFFFF" w:themeFill="background1"/>
          </w:tcPr>
          <w:p w:rsidR="00D42543" w:rsidRPr="00E43A8B" w:rsidRDefault="005C7320" w:rsidP="00B10912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63" w:type="dxa"/>
            <w:shd w:val="clear" w:color="auto" w:fill="FFFFFF" w:themeFill="background1"/>
          </w:tcPr>
          <w:p w:rsidR="00D42543" w:rsidRPr="00E43A8B" w:rsidRDefault="005C7320" w:rsidP="00B10912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0</w:t>
            </w:r>
          </w:p>
        </w:tc>
      </w:tr>
      <w:tr w:rsidR="00D42543" w:rsidRPr="00916AF9" w:rsidTr="00C26105">
        <w:tc>
          <w:tcPr>
            <w:tcW w:w="1896" w:type="dxa"/>
            <w:shd w:val="clear" w:color="auto" w:fill="FFFFFF" w:themeFill="background1"/>
          </w:tcPr>
          <w:p w:rsidR="00D42543" w:rsidRPr="00916AF9" w:rsidRDefault="00D42543" w:rsidP="00D42543">
            <w:pPr>
              <w:jc w:val="both"/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  <w:t>No, por inexistencia de los DP en el SO. Resolución del  Comité de Transparencia.</w:t>
            </w:r>
          </w:p>
        </w:tc>
        <w:tc>
          <w:tcPr>
            <w:tcW w:w="996" w:type="dxa"/>
            <w:shd w:val="clear" w:color="auto" w:fill="FFFFFF" w:themeFill="background1"/>
          </w:tcPr>
          <w:p w:rsidR="00D42543" w:rsidRPr="00E43A8B" w:rsidRDefault="005C7320" w:rsidP="00B10912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84" w:type="dxa"/>
            <w:shd w:val="clear" w:color="auto" w:fill="FFFFFF" w:themeFill="background1"/>
          </w:tcPr>
          <w:p w:rsidR="00D42543" w:rsidRPr="00E43A8B" w:rsidRDefault="005C7320" w:rsidP="00B10912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</w:tcPr>
          <w:p w:rsidR="00D42543" w:rsidRPr="00E43A8B" w:rsidRDefault="005C7320" w:rsidP="00B10912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4" w:type="dxa"/>
            <w:shd w:val="clear" w:color="auto" w:fill="FFFFFF" w:themeFill="background1"/>
          </w:tcPr>
          <w:p w:rsidR="00D42543" w:rsidRPr="00E43A8B" w:rsidRDefault="005C7320" w:rsidP="00B10912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1763" w:type="dxa"/>
            <w:shd w:val="clear" w:color="auto" w:fill="FFFFFF" w:themeFill="background1"/>
          </w:tcPr>
          <w:p w:rsidR="00D42543" w:rsidRPr="00E43A8B" w:rsidRDefault="005C7320" w:rsidP="00B10912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0</w:t>
            </w:r>
          </w:p>
        </w:tc>
      </w:tr>
      <w:tr w:rsidR="00D42543" w:rsidRPr="00916AF9" w:rsidTr="00C26105">
        <w:tc>
          <w:tcPr>
            <w:tcW w:w="1896" w:type="dxa"/>
            <w:shd w:val="clear" w:color="auto" w:fill="FFFFFF" w:themeFill="background1"/>
          </w:tcPr>
          <w:p w:rsidR="00D42543" w:rsidRPr="00C5474D" w:rsidRDefault="00C5474D" w:rsidP="00D42543">
            <w:pPr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</w:pPr>
            <w:r w:rsidRPr="00C5474D"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  <w:t>Se recondujo al titular para que ejerciera otro derecho.</w:t>
            </w:r>
          </w:p>
        </w:tc>
        <w:tc>
          <w:tcPr>
            <w:tcW w:w="996" w:type="dxa"/>
            <w:shd w:val="clear" w:color="auto" w:fill="FFFFFF" w:themeFill="background1"/>
          </w:tcPr>
          <w:p w:rsidR="00D42543" w:rsidRPr="00E43A8B" w:rsidRDefault="005C7320" w:rsidP="00B10912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84" w:type="dxa"/>
            <w:shd w:val="clear" w:color="auto" w:fill="FFFFFF" w:themeFill="background1"/>
          </w:tcPr>
          <w:p w:rsidR="00D42543" w:rsidRPr="00E43A8B" w:rsidRDefault="005C7320" w:rsidP="00B10912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</w:tcPr>
          <w:p w:rsidR="00D42543" w:rsidRPr="00E43A8B" w:rsidRDefault="005C7320" w:rsidP="00B10912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4" w:type="dxa"/>
            <w:shd w:val="clear" w:color="auto" w:fill="FFFFFF" w:themeFill="background1"/>
          </w:tcPr>
          <w:p w:rsidR="00D42543" w:rsidRPr="00E43A8B" w:rsidRDefault="005C7320" w:rsidP="00B10912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63" w:type="dxa"/>
            <w:shd w:val="clear" w:color="auto" w:fill="FFFFFF" w:themeFill="background1"/>
          </w:tcPr>
          <w:p w:rsidR="00D42543" w:rsidRPr="00E43A8B" w:rsidRDefault="005C7320" w:rsidP="00B10912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0</w:t>
            </w:r>
          </w:p>
        </w:tc>
      </w:tr>
      <w:tr w:rsidR="00D42543" w:rsidRPr="00916AF9" w:rsidTr="00C26105">
        <w:tc>
          <w:tcPr>
            <w:tcW w:w="1896" w:type="dxa"/>
            <w:shd w:val="clear" w:color="auto" w:fill="FFFFFF" w:themeFill="background1"/>
          </w:tcPr>
          <w:p w:rsidR="00D42543" w:rsidRPr="00C26105" w:rsidRDefault="00C5474D" w:rsidP="00C5474D">
            <w:pPr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  <w:t xml:space="preserve">Se orientó al titular para que realice el trámite o procedimiento específico. (ej. El trámite implica </w:t>
            </w:r>
            <w:r w:rsidR="00BA42DE"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  <w:t xml:space="preserve">el </w:t>
            </w:r>
            <w:r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  <w:t xml:space="preserve">pago de un derecho). </w:t>
            </w:r>
          </w:p>
        </w:tc>
        <w:tc>
          <w:tcPr>
            <w:tcW w:w="996" w:type="dxa"/>
            <w:shd w:val="clear" w:color="auto" w:fill="FFFFFF" w:themeFill="background1"/>
          </w:tcPr>
          <w:p w:rsidR="00D42543" w:rsidRPr="00E43A8B" w:rsidRDefault="005C7320" w:rsidP="00B10912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84" w:type="dxa"/>
            <w:shd w:val="clear" w:color="auto" w:fill="FFFFFF" w:themeFill="background1"/>
          </w:tcPr>
          <w:p w:rsidR="00D42543" w:rsidRPr="00E43A8B" w:rsidRDefault="005C7320" w:rsidP="00B10912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</w:tcPr>
          <w:p w:rsidR="00D42543" w:rsidRPr="00E43A8B" w:rsidRDefault="005C7320" w:rsidP="00B10912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4" w:type="dxa"/>
            <w:shd w:val="clear" w:color="auto" w:fill="FFFFFF" w:themeFill="background1"/>
          </w:tcPr>
          <w:p w:rsidR="00D42543" w:rsidRPr="00E43A8B" w:rsidRDefault="005C7320" w:rsidP="00B10912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63" w:type="dxa"/>
            <w:shd w:val="clear" w:color="auto" w:fill="FFFFFF" w:themeFill="background1"/>
          </w:tcPr>
          <w:p w:rsidR="00D42543" w:rsidRPr="00E43A8B" w:rsidRDefault="005C7320" w:rsidP="00B10912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0</w:t>
            </w:r>
          </w:p>
        </w:tc>
      </w:tr>
      <w:tr w:rsidR="00D42543" w:rsidRPr="00916AF9" w:rsidTr="00C26105">
        <w:tc>
          <w:tcPr>
            <w:tcW w:w="1896" w:type="dxa"/>
            <w:shd w:val="clear" w:color="auto" w:fill="FFFFFF" w:themeFill="background1"/>
          </w:tcPr>
          <w:p w:rsidR="00D42543" w:rsidRPr="00C26105" w:rsidRDefault="00941577" w:rsidP="00D42543">
            <w:pPr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  <w:t>Causal de improcedencia</w:t>
            </w:r>
            <w:r w:rsidR="00D42543"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  <w:t xml:space="preserve"> (Art.61) </w:t>
            </w:r>
            <w:r w:rsidR="00BA42DE" w:rsidRPr="00BA42DE">
              <w:rPr>
                <w:rFonts w:ascii="Century Gothic" w:hAnsi="Century Gothic"/>
                <w:b/>
                <w:noProof/>
                <w:sz w:val="13"/>
                <w:szCs w:val="13"/>
                <w:highlight w:val="yellow"/>
                <w:lang w:eastAsia="es-MX"/>
              </w:rPr>
              <w:t xml:space="preserve">ej. </w:t>
            </w:r>
            <w:r w:rsidR="00D42543" w:rsidRPr="00BA42DE">
              <w:rPr>
                <w:rFonts w:ascii="Century Gothic" w:hAnsi="Century Gothic"/>
                <w:b/>
                <w:noProof/>
                <w:sz w:val="13"/>
                <w:szCs w:val="13"/>
                <w:highlight w:val="yellow"/>
                <w:lang w:eastAsia="es-MX"/>
              </w:rPr>
              <w:t>Fracción III.</w:t>
            </w:r>
            <w:r w:rsidR="00D42543"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  <w:t xml:space="preserve"> </w:t>
            </w:r>
          </w:p>
        </w:tc>
        <w:tc>
          <w:tcPr>
            <w:tcW w:w="996" w:type="dxa"/>
            <w:shd w:val="clear" w:color="auto" w:fill="FFFFFF" w:themeFill="background1"/>
          </w:tcPr>
          <w:p w:rsidR="00D42543" w:rsidRPr="00E43A8B" w:rsidRDefault="00B10912" w:rsidP="00B10912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84" w:type="dxa"/>
            <w:shd w:val="clear" w:color="auto" w:fill="FFFFFF" w:themeFill="background1"/>
          </w:tcPr>
          <w:p w:rsidR="00D42543" w:rsidRPr="00E43A8B" w:rsidRDefault="00B10912" w:rsidP="00B10912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</w:tcPr>
          <w:p w:rsidR="00D42543" w:rsidRPr="00E43A8B" w:rsidRDefault="00B10912" w:rsidP="00B10912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4" w:type="dxa"/>
            <w:shd w:val="clear" w:color="auto" w:fill="FFFFFF" w:themeFill="background1"/>
          </w:tcPr>
          <w:p w:rsidR="00D42543" w:rsidRPr="00E43A8B" w:rsidRDefault="00B10912" w:rsidP="00B10912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63" w:type="dxa"/>
            <w:shd w:val="clear" w:color="auto" w:fill="FFFFFF" w:themeFill="background1"/>
          </w:tcPr>
          <w:p w:rsidR="00D42543" w:rsidRPr="00E43A8B" w:rsidRDefault="00B10912" w:rsidP="00B10912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0</w:t>
            </w:r>
          </w:p>
        </w:tc>
      </w:tr>
      <w:tr w:rsidR="00D42543" w:rsidRPr="00916AF9" w:rsidTr="00B10912">
        <w:trPr>
          <w:trHeight w:val="1411"/>
        </w:trPr>
        <w:tc>
          <w:tcPr>
            <w:tcW w:w="1896" w:type="dxa"/>
            <w:shd w:val="clear" w:color="auto" w:fill="FFFFFF" w:themeFill="background1"/>
          </w:tcPr>
          <w:p w:rsidR="00D42543" w:rsidRPr="00C26105" w:rsidRDefault="00D42543" w:rsidP="00D42543">
            <w:pPr>
              <w:jc w:val="both"/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</w:pPr>
            <w:r w:rsidRPr="00C26105"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  <w:t>La solicitud se encuentra en trámite al momento del informe.</w:t>
            </w:r>
          </w:p>
          <w:p w:rsidR="00D42543" w:rsidRPr="00C26105" w:rsidRDefault="00D42543" w:rsidP="00D42543">
            <w:pPr>
              <w:jc w:val="both"/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</w:pPr>
            <w:r w:rsidRPr="00C26105"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  <w:t>(no aplica para el informe anual)</w:t>
            </w:r>
          </w:p>
          <w:p w:rsidR="00D42543" w:rsidRPr="00C26105" w:rsidRDefault="00D42543" w:rsidP="00D42543">
            <w:pPr>
              <w:jc w:val="both"/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</w:pPr>
            <w:r w:rsidRPr="00C26105"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  <w:t>*Deberá darle seguimiento y actualizar al corte del siguiente mes.</w:t>
            </w:r>
          </w:p>
        </w:tc>
        <w:tc>
          <w:tcPr>
            <w:tcW w:w="996" w:type="dxa"/>
            <w:shd w:val="clear" w:color="auto" w:fill="FFFFFF" w:themeFill="background1"/>
          </w:tcPr>
          <w:p w:rsidR="00D42543" w:rsidRPr="00E43A8B" w:rsidRDefault="00B10912" w:rsidP="00B10912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84" w:type="dxa"/>
            <w:shd w:val="clear" w:color="auto" w:fill="FFFFFF" w:themeFill="background1"/>
          </w:tcPr>
          <w:p w:rsidR="00D42543" w:rsidRPr="00E43A8B" w:rsidRDefault="00B10912" w:rsidP="00B10912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</w:tcPr>
          <w:p w:rsidR="00D42543" w:rsidRPr="00E43A8B" w:rsidRDefault="00B10912" w:rsidP="00B10912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4" w:type="dxa"/>
            <w:shd w:val="clear" w:color="auto" w:fill="FFFFFF" w:themeFill="background1"/>
          </w:tcPr>
          <w:p w:rsidR="00D42543" w:rsidRPr="00E43A8B" w:rsidRDefault="00B10912" w:rsidP="00B10912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63" w:type="dxa"/>
            <w:shd w:val="clear" w:color="auto" w:fill="FFFFFF" w:themeFill="background1"/>
          </w:tcPr>
          <w:p w:rsidR="00D42543" w:rsidRPr="00E43A8B" w:rsidRDefault="00B10912" w:rsidP="00B10912">
            <w:pPr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t>0</w:t>
            </w:r>
          </w:p>
        </w:tc>
      </w:tr>
      <w:tr w:rsidR="00D42543" w:rsidRPr="00916AF9" w:rsidTr="00C26105">
        <w:tc>
          <w:tcPr>
            <w:tcW w:w="1896" w:type="dxa"/>
            <w:shd w:val="clear" w:color="auto" w:fill="9E4F66"/>
          </w:tcPr>
          <w:p w:rsidR="00D42543" w:rsidRPr="00916AF9" w:rsidRDefault="00D42543" w:rsidP="00D42543">
            <w:pPr>
              <w:jc w:val="center"/>
              <w:rPr>
                <w:rFonts w:ascii="Century Gothic" w:hAnsi="Century Gothic"/>
                <w:b/>
                <w:noProof/>
                <w:color w:val="FFFFFF" w:themeColor="background1"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b/>
                <w:noProof/>
                <w:color w:val="FFFFFF" w:themeColor="background1"/>
                <w:sz w:val="13"/>
                <w:szCs w:val="13"/>
                <w:lang w:eastAsia="es-MX"/>
              </w:rPr>
              <w:t>TOTAL</w:t>
            </w:r>
          </w:p>
        </w:tc>
        <w:tc>
          <w:tcPr>
            <w:tcW w:w="5169" w:type="dxa"/>
            <w:gridSpan w:val="4"/>
            <w:shd w:val="clear" w:color="auto" w:fill="9E4F66"/>
          </w:tcPr>
          <w:p w:rsidR="00D42543" w:rsidRPr="00E43A8B" w:rsidRDefault="00B10912" w:rsidP="00D42543">
            <w:pPr>
              <w:jc w:val="center"/>
              <w:rPr>
                <w:rFonts w:ascii="Century Gothic" w:hAnsi="Century Gothic"/>
                <w:b/>
                <w:noProof/>
                <w:color w:val="FFFFFF" w:themeColor="background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63" w:type="dxa"/>
            <w:shd w:val="clear" w:color="auto" w:fill="9E4F66"/>
          </w:tcPr>
          <w:p w:rsidR="00D42543" w:rsidRPr="00E43A8B" w:rsidRDefault="00B10912" w:rsidP="00D42543">
            <w:pPr>
              <w:jc w:val="center"/>
              <w:rPr>
                <w:rFonts w:ascii="Century Gothic" w:hAnsi="Century Gothic"/>
                <w:b/>
                <w:noProof/>
                <w:color w:val="FFFFFF" w:themeColor="background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 w:val="16"/>
                <w:szCs w:val="16"/>
                <w:lang w:eastAsia="es-MX"/>
              </w:rPr>
              <w:t>2</w:t>
            </w:r>
          </w:p>
        </w:tc>
      </w:tr>
    </w:tbl>
    <w:p w:rsidR="008E7575" w:rsidRPr="00916AF9" w:rsidRDefault="008E7575" w:rsidP="008E7575">
      <w:pPr>
        <w:jc w:val="both"/>
        <w:rPr>
          <w:rFonts w:ascii="Century Gothic" w:hAnsi="Century Gothic"/>
          <w:b/>
          <w:noProof/>
          <w:sz w:val="16"/>
          <w:szCs w:val="16"/>
          <w:lang w:eastAsia="es-MX"/>
        </w:rPr>
      </w:pPr>
    </w:p>
    <w:p w:rsidR="008E7575" w:rsidRDefault="008E7575" w:rsidP="008E7575">
      <w:pPr>
        <w:jc w:val="both"/>
        <w:rPr>
          <w:rFonts w:ascii="Century Gothic" w:hAnsi="Century Gothic"/>
          <w:b/>
          <w:noProof/>
          <w:sz w:val="16"/>
          <w:szCs w:val="16"/>
          <w:lang w:eastAsia="es-MX"/>
        </w:rPr>
      </w:pPr>
    </w:p>
    <w:p w:rsidR="00BA42DE" w:rsidRDefault="00BA42DE" w:rsidP="008E7575">
      <w:pPr>
        <w:jc w:val="both"/>
        <w:rPr>
          <w:rFonts w:ascii="Century Gothic" w:hAnsi="Century Gothic"/>
          <w:b/>
          <w:noProof/>
          <w:sz w:val="16"/>
          <w:szCs w:val="16"/>
          <w:lang w:eastAsia="es-MX"/>
        </w:rPr>
      </w:pPr>
    </w:p>
    <w:p w:rsidR="00BA42DE" w:rsidRDefault="00BA42DE" w:rsidP="008E7575">
      <w:pPr>
        <w:jc w:val="both"/>
        <w:rPr>
          <w:rFonts w:ascii="Century Gothic" w:hAnsi="Century Gothic"/>
          <w:b/>
          <w:noProof/>
          <w:sz w:val="16"/>
          <w:szCs w:val="16"/>
          <w:lang w:eastAsia="es-MX"/>
        </w:rPr>
      </w:pPr>
    </w:p>
    <w:p w:rsidR="00BA42DE" w:rsidRDefault="00BA42DE" w:rsidP="008E7575">
      <w:pPr>
        <w:jc w:val="both"/>
        <w:rPr>
          <w:rFonts w:ascii="Century Gothic" w:hAnsi="Century Gothic"/>
          <w:b/>
          <w:noProof/>
          <w:sz w:val="16"/>
          <w:szCs w:val="16"/>
          <w:lang w:eastAsia="es-MX"/>
        </w:rPr>
      </w:pPr>
    </w:p>
    <w:p w:rsidR="00BA42DE" w:rsidRDefault="00BA42DE" w:rsidP="008E7575">
      <w:pPr>
        <w:jc w:val="both"/>
        <w:rPr>
          <w:rFonts w:ascii="Century Gothic" w:hAnsi="Century Gothic"/>
          <w:b/>
          <w:noProof/>
          <w:sz w:val="16"/>
          <w:szCs w:val="16"/>
          <w:lang w:eastAsia="es-MX"/>
        </w:rPr>
      </w:pPr>
    </w:p>
    <w:p w:rsidR="00BA42DE" w:rsidRDefault="00BA42DE" w:rsidP="008E7575">
      <w:pPr>
        <w:jc w:val="both"/>
        <w:rPr>
          <w:rFonts w:ascii="Century Gothic" w:hAnsi="Century Gothic"/>
          <w:b/>
          <w:noProof/>
          <w:sz w:val="16"/>
          <w:szCs w:val="16"/>
          <w:lang w:eastAsia="es-MX"/>
        </w:rPr>
      </w:pPr>
    </w:p>
    <w:p w:rsidR="00BA42DE" w:rsidRDefault="00BA42DE" w:rsidP="008E7575">
      <w:pPr>
        <w:jc w:val="both"/>
        <w:rPr>
          <w:rFonts w:ascii="Century Gothic" w:hAnsi="Century Gothic"/>
          <w:b/>
          <w:noProof/>
          <w:sz w:val="16"/>
          <w:szCs w:val="16"/>
          <w:lang w:eastAsia="es-MX"/>
        </w:rPr>
      </w:pPr>
    </w:p>
    <w:p w:rsidR="00BA42DE" w:rsidRDefault="00BA42DE" w:rsidP="008E7575">
      <w:pPr>
        <w:jc w:val="both"/>
        <w:rPr>
          <w:rFonts w:ascii="Century Gothic" w:hAnsi="Century Gothic"/>
          <w:b/>
          <w:noProof/>
          <w:sz w:val="16"/>
          <w:szCs w:val="16"/>
          <w:lang w:eastAsia="es-MX"/>
        </w:rPr>
      </w:pPr>
    </w:p>
    <w:p w:rsidR="00BA42DE" w:rsidRPr="00916AF9" w:rsidRDefault="00BA42DE" w:rsidP="008E7575">
      <w:pPr>
        <w:jc w:val="both"/>
        <w:rPr>
          <w:rFonts w:ascii="Century Gothic" w:hAnsi="Century Gothic"/>
          <w:b/>
          <w:noProof/>
          <w:sz w:val="16"/>
          <w:szCs w:val="16"/>
          <w:lang w:eastAsia="es-MX"/>
        </w:rPr>
      </w:pPr>
    </w:p>
    <w:p w:rsidR="008E7575" w:rsidRPr="00916AF9" w:rsidRDefault="008E7575" w:rsidP="008E7575">
      <w:pPr>
        <w:jc w:val="both"/>
        <w:rPr>
          <w:rFonts w:ascii="Century Gothic" w:hAnsi="Century Gothic"/>
          <w:b/>
          <w:noProof/>
          <w:sz w:val="16"/>
          <w:szCs w:val="16"/>
          <w:lang w:eastAsia="es-MX"/>
        </w:rPr>
      </w:pPr>
    </w:p>
    <w:p w:rsidR="00DD2A83" w:rsidRPr="00916AF9" w:rsidRDefault="00DD2A83" w:rsidP="008E7575">
      <w:pPr>
        <w:jc w:val="both"/>
        <w:rPr>
          <w:rFonts w:ascii="Century Gothic" w:hAnsi="Century Gothic"/>
          <w:b/>
          <w:noProof/>
          <w:sz w:val="16"/>
          <w:szCs w:val="16"/>
          <w:lang w:eastAsia="es-MX"/>
        </w:rPr>
      </w:pPr>
    </w:p>
    <w:p w:rsidR="00DD2A83" w:rsidRPr="00916AF9" w:rsidRDefault="00DD2A83" w:rsidP="008E7575">
      <w:pPr>
        <w:jc w:val="both"/>
        <w:rPr>
          <w:rFonts w:ascii="Century Gothic" w:hAnsi="Century Gothic"/>
          <w:b/>
          <w:noProof/>
          <w:sz w:val="16"/>
          <w:szCs w:val="16"/>
          <w:lang w:eastAsia="es-MX"/>
        </w:rPr>
      </w:pPr>
    </w:p>
    <w:p w:rsidR="00DD2A83" w:rsidRPr="00916AF9" w:rsidRDefault="00DD2A83" w:rsidP="008E7575">
      <w:pPr>
        <w:jc w:val="both"/>
        <w:rPr>
          <w:rFonts w:ascii="Century Gothic" w:hAnsi="Century Gothic"/>
          <w:b/>
          <w:noProof/>
          <w:sz w:val="16"/>
          <w:szCs w:val="16"/>
          <w:lang w:eastAsia="es-MX"/>
        </w:rPr>
      </w:pPr>
    </w:p>
    <w:p w:rsidR="00DD2A83" w:rsidRPr="00916AF9" w:rsidRDefault="00DD2A83" w:rsidP="008E7575">
      <w:pPr>
        <w:jc w:val="both"/>
        <w:rPr>
          <w:rFonts w:ascii="Century Gothic" w:hAnsi="Century Gothic"/>
          <w:b/>
          <w:noProof/>
          <w:sz w:val="16"/>
          <w:szCs w:val="16"/>
          <w:lang w:eastAsia="es-MX"/>
        </w:rPr>
      </w:pPr>
    </w:p>
    <w:p w:rsidR="00737658" w:rsidRPr="00916AF9" w:rsidRDefault="00737658" w:rsidP="008E7575">
      <w:pPr>
        <w:jc w:val="both"/>
        <w:rPr>
          <w:rFonts w:ascii="Century Gothic" w:hAnsi="Century Gothic"/>
          <w:b/>
          <w:noProof/>
          <w:sz w:val="16"/>
          <w:szCs w:val="16"/>
          <w:lang w:eastAsia="es-MX"/>
        </w:rPr>
      </w:pPr>
    </w:p>
    <w:p w:rsidR="00737658" w:rsidRPr="00916AF9" w:rsidRDefault="00737658" w:rsidP="008E7575">
      <w:pPr>
        <w:jc w:val="both"/>
        <w:rPr>
          <w:rFonts w:ascii="Century Gothic" w:hAnsi="Century Gothic"/>
          <w:b/>
          <w:noProof/>
          <w:sz w:val="16"/>
          <w:szCs w:val="16"/>
          <w:lang w:eastAsia="es-MX"/>
        </w:rPr>
      </w:pPr>
    </w:p>
    <w:p w:rsidR="00737658" w:rsidRPr="00916AF9" w:rsidRDefault="00737658" w:rsidP="008E7575">
      <w:pPr>
        <w:jc w:val="both"/>
        <w:rPr>
          <w:rFonts w:ascii="Century Gothic" w:hAnsi="Century Gothic"/>
          <w:b/>
          <w:noProof/>
          <w:sz w:val="16"/>
          <w:szCs w:val="16"/>
          <w:lang w:eastAsia="es-MX"/>
        </w:rPr>
      </w:pPr>
    </w:p>
    <w:p w:rsidR="008E7575" w:rsidRPr="00316FB1" w:rsidRDefault="008E7575" w:rsidP="00316FB1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noProof/>
          <w:lang w:eastAsia="es-MX"/>
        </w:rPr>
      </w:pPr>
      <w:r w:rsidRPr="00316FB1">
        <w:rPr>
          <w:rFonts w:ascii="Century Gothic" w:hAnsi="Century Gothic"/>
          <w:b/>
          <w:noProof/>
          <w:lang w:eastAsia="es-MX"/>
        </w:rPr>
        <w:t>Tiempo de respuesta</w:t>
      </w:r>
    </w:p>
    <w:p w:rsidR="007A727A" w:rsidRDefault="007A727A" w:rsidP="008E7575">
      <w:pPr>
        <w:ind w:left="709"/>
        <w:jc w:val="both"/>
        <w:rPr>
          <w:rFonts w:ascii="Century Gothic" w:hAnsi="Century Gothic"/>
          <w:noProof/>
          <w:lang w:val="es-MX" w:eastAsia="es-MX"/>
        </w:rPr>
      </w:pPr>
    </w:p>
    <w:p w:rsidR="007A727A" w:rsidRDefault="007A727A" w:rsidP="008E7575">
      <w:pPr>
        <w:ind w:left="709"/>
        <w:jc w:val="both"/>
        <w:rPr>
          <w:rFonts w:ascii="Century Gothic" w:hAnsi="Century Gothic"/>
          <w:noProof/>
          <w:lang w:val="es-MX" w:eastAsia="es-MX"/>
        </w:rPr>
      </w:pPr>
    </w:p>
    <w:p w:rsidR="008E7575" w:rsidRPr="00916AF9" w:rsidRDefault="008E7575" w:rsidP="008E7575">
      <w:pPr>
        <w:ind w:left="709"/>
        <w:jc w:val="both"/>
        <w:rPr>
          <w:rFonts w:ascii="Century Gothic" w:hAnsi="Century Gothic"/>
          <w:noProof/>
          <w:lang w:val="es-MX" w:eastAsia="es-MX"/>
        </w:rPr>
      </w:pPr>
      <w:r w:rsidRPr="00916AF9">
        <w:rPr>
          <w:rFonts w:ascii="Century Gothic" w:hAnsi="Century Gothic"/>
          <w:noProof/>
          <w:lang w:val="es-MX" w:eastAsia="es-MX"/>
        </w:rPr>
        <w:lastRenderedPageBreak/>
        <w:t>Días hábiles transcurridos entre la recepción de la solicitud y la notificación de respuesta</w:t>
      </w:r>
      <w:r w:rsidR="00684262" w:rsidRPr="00916AF9">
        <w:rPr>
          <w:rFonts w:ascii="Century Gothic" w:hAnsi="Century Gothic"/>
          <w:noProof/>
          <w:lang w:val="es-MX" w:eastAsia="es-MX"/>
        </w:rPr>
        <w:t>.</w:t>
      </w:r>
    </w:p>
    <w:p w:rsidR="008E7575" w:rsidRPr="00916AF9" w:rsidRDefault="008E7575" w:rsidP="008E7575">
      <w:pPr>
        <w:ind w:left="709"/>
        <w:jc w:val="both"/>
        <w:rPr>
          <w:rFonts w:ascii="Century Gothic" w:hAnsi="Century Gothic"/>
          <w:noProof/>
          <w:sz w:val="16"/>
          <w:szCs w:val="16"/>
          <w:lang w:eastAsia="es-MX"/>
        </w:rPr>
      </w:pPr>
      <w:r w:rsidRPr="00916AF9">
        <w:rPr>
          <w:rFonts w:ascii="Century Gothic" w:hAnsi="Century Gothic"/>
          <w:noProof/>
          <w:sz w:val="16"/>
          <w:szCs w:val="16"/>
          <w:lang w:eastAsia="es-MX"/>
        </w:rPr>
        <w:t xml:space="preserve">(Contados a partir del día siguiente de la recepción de la solicitud. Ver artículo 56 de la LPDPPSOQROO) </w:t>
      </w:r>
    </w:p>
    <w:p w:rsidR="008E7575" w:rsidRPr="00916AF9" w:rsidRDefault="008E7575" w:rsidP="008E7575">
      <w:pPr>
        <w:jc w:val="both"/>
        <w:rPr>
          <w:rFonts w:ascii="Century Gothic" w:hAnsi="Century Gothic"/>
          <w:noProof/>
          <w:sz w:val="16"/>
          <w:szCs w:val="16"/>
          <w:lang w:eastAsia="es-MX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4"/>
        <w:gridCol w:w="2244"/>
      </w:tblGrid>
      <w:tr w:rsidR="008E7575" w:rsidRPr="00916AF9" w:rsidTr="00916AF9">
        <w:tc>
          <w:tcPr>
            <w:tcW w:w="2244" w:type="dxa"/>
            <w:shd w:val="clear" w:color="auto" w:fill="945565"/>
          </w:tcPr>
          <w:p w:rsidR="008E7575" w:rsidRPr="00916AF9" w:rsidRDefault="008E7575" w:rsidP="001127E2">
            <w:pPr>
              <w:jc w:val="both"/>
              <w:rPr>
                <w:rFonts w:ascii="Century Gothic" w:hAnsi="Century Gothic"/>
                <w:b/>
                <w:noProof/>
                <w:color w:val="FFFFFF" w:themeColor="background1"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b/>
                <w:noProof/>
                <w:color w:val="FFFFFF" w:themeColor="background1"/>
                <w:sz w:val="13"/>
                <w:szCs w:val="13"/>
                <w:lang w:eastAsia="es-MX"/>
              </w:rPr>
              <w:t>Días Hábiles en los que se otorgó la Respuesta</w:t>
            </w:r>
          </w:p>
        </w:tc>
        <w:tc>
          <w:tcPr>
            <w:tcW w:w="2244" w:type="dxa"/>
            <w:shd w:val="clear" w:color="auto" w:fill="945565"/>
          </w:tcPr>
          <w:p w:rsidR="008E7575" w:rsidRPr="00916AF9" w:rsidRDefault="008E7575" w:rsidP="001127E2">
            <w:pPr>
              <w:jc w:val="both"/>
              <w:rPr>
                <w:rFonts w:ascii="Century Gothic" w:hAnsi="Century Gothic"/>
                <w:b/>
                <w:noProof/>
                <w:color w:val="FFFFFF" w:themeColor="background1"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b/>
                <w:noProof/>
                <w:color w:val="FFFFFF" w:themeColor="background1"/>
                <w:sz w:val="13"/>
                <w:szCs w:val="13"/>
                <w:lang w:eastAsia="es-MX"/>
              </w:rPr>
              <w:t xml:space="preserve">Número de Solicitudes respondidas </w:t>
            </w:r>
          </w:p>
        </w:tc>
      </w:tr>
      <w:tr w:rsidR="008E7575" w:rsidRPr="00916AF9" w:rsidTr="001127E2">
        <w:tc>
          <w:tcPr>
            <w:tcW w:w="2244" w:type="dxa"/>
            <w:shd w:val="clear" w:color="auto" w:fill="auto"/>
          </w:tcPr>
          <w:p w:rsidR="008E7575" w:rsidRPr="00916AF9" w:rsidRDefault="00140D4E" w:rsidP="001127E2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En el mismo día</w:t>
            </w:r>
            <w:r w:rsidR="007A727A"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 xml:space="preserve"> 2</w:t>
            </w:r>
          </w:p>
        </w:tc>
        <w:tc>
          <w:tcPr>
            <w:tcW w:w="2244" w:type="dxa"/>
            <w:shd w:val="clear" w:color="auto" w:fill="auto"/>
          </w:tcPr>
          <w:p w:rsidR="008E7575" w:rsidRPr="00916AF9" w:rsidRDefault="007A727A" w:rsidP="001127E2">
            <w:pPr>
              <w:jc w:val="center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2</w:t>
            </w:r>
          </w:p>
        </w:tc>
      </w:tr>
      <w:tr w:rsidR="008E7575" w:rsidRPr="00916AF9" w:rsidTr="00916AF9">
        <w:tc>
          <w:tcPr>
            <w:tcW w:w="2244" w:type="dxa"/>
            <w:shd w:val="clear" w:color="auto" w:fill="FFFFFF" w:themeFill="background1"/>
          </w:tcPr>
          <w:p w:rsidR="008E7575" w:rsidRPr="00916AF9" w:rsidRDefault="008E7575" w:rsidP="001127E2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1</w:t>
            </w:r>
          </w:p>
        </w:tc>
        <w:tc>
          <w:tcPr>
            <w:tcW w:w="2244" w:type="dxa"/>
            <w:shd w:val="clear" w:color="auto" w:fill="FFFFFF" w:themeFill="background1"/>
          </w:tcPr>
          <w:p w:rsidR="008E7575" w:rsidRPr="00916AF9" w:rsidRDefault="008E7575" w:rsidP="001127E2">
            <w:pPr>
              <w:jc w:val="center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</w:p>
        </w:tc>
      </w:tr>
      <w:tr w:rsidR="008E7575" w:rsidRPr="00916AF9" w:rsidTr="00916AF9">
        <w:tc>
          <w:tcPr>
            <w:tcW w:w="2244" w:type="dxa"/>
            <w:shd w:val="clear" w:color="auto" w:fill="FFFFFF" w:themeFill="background1"/>
          </w:tcPr>
          <w:p w:rsidR="008E7575" w:rsidRPr="00916AF9" w:rsidRDefault="008E7575" w:rsidP="001127E2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2</w:t>
            </w:r>
          </w:p>
        </w:tc>
        <w:tc>
          <w:tcPr>
            <w:tcW w:w="2244" w:type="dxa"/>
            <w:shd w:val="clear" w:color="auto" w:fill="FFFFFF" w:themeFill="background1"/>
          </w:tcPr>
          <w:p w:rsidR="008E7575" w:rsidRPr="00916AF9" w:rsidRDefault="008E7575" w:rsidP="001127E2">
            <w:pPr>
              <w:jc w:val="center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</w:p>
        </w:tc>
      </w:tr>
      <w:tr w:rsidR="008E7575" w:rsidRPr="00916AF9" w:rsidTr="00916AF9">
        <w:tc>
          <w:tcPr>
            <w:tcW w:w="2244" w:type="dxa"/>
            <w:shd w:val="clear" w:color="auto" w:fill="FFFFFF" w:themeFill="background1"/>
          </w:tcPr>
          <w:p w:rsidR="008E7575" w:rsidRPr="00916AF9" w:rsidRDefault="008E7575" w:rsidP="001127E2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3</w:t>
            </w:r>
          </w:p>
        </w:tc>
        <w:tc>
          <w:tcPr>
            <w:tcW w:w="2244" w:type="dxa"/>
            <w:shd w:val="clear" w:color="auto" w:fill="FFFFFF" w:themeFill="background1"/>
          </w:tcPr>
          <w:p w:rsidR="008E7575" w:rsidRPr="00916AF9" w:rsidRDefault="008E7575" w:rsidP="001127E2">
            <w:pPr>
              <w:jc w:val="center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</w:p>
        </w:tc>
      </w:tr>
      <w:tr w:rsidR="008E7575" w:rsidRPr="00916AF9" w:rsidTr="00916AF9">
        <w:tc>
          <w:tcPr>
            <w:tcW w:w="2244" w:type="dxa"/>
            <w:shd w:val="clear" w:color="auto" w:fill="FFFFFF" w:themeFill="background1"/>
          </w:tcPr>
          <w:p w:rsidR="008E7575" w:rsidRPr="00916AF9" w:rsidRDefault="008E7575" w:rsidP="001127E2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4</w:t>
            </w:r>
          </w:p>
        </w:tc>
        <w:tc>
          <w:tcPr>
            <w:tcW w:w="2244" w:type="dxa"/>
            <w:shd w:val="clear" w:color="auto" w:fill="FFFFFF" w:themeFill="background1"/>
          </w:tcPr>
          <w:p w:rsidR="008E7575" w:rsidRPr="00916AF9" w:rsidRDefault="008E7575" w:rsidP="001127E2">
            <w:pPr>
              <w:jc w:val="center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</w:p>
        </w:tc>
      </w:tr>
      <w:tr w:rsidR="008E7575" w:rsidRPr="00916AF9" w:rsidTr="00916AF9">
        <w:tc>
          <w:tcPr>
            <w:tcW w:w="2244" w:type="dxa"/>
            <w:shd w:val="clear" w:color="auto" w:fill="FFFFFF" w:themeFill="background1"/>
          </w:tcPr>
          <w:p w:rsidR="008E7575" w:rsidRPr="00916AF9" w:rsidRDefault="008E7575" w:rsidP="001127E2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5</w:t>
            </w:r>
          </w:p>
        </w:tc>
        <w:tc>
          <w:tcPr>
            <w:tcW w:w="2244" w:type="dxa"/>
            <w:shd w:val="clear" w:color="auto" w:fill="FFFFFF" w:themeFill="background1"/>
          </w:tcPr>
          <w:p w:rsidR="008E7575" w:rsidRPr="00916AF9" w:rsidRDefault="008E7575" w:rsidP="001127E2">
            <w:pPr>
              <w:jc w:val="center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</w:p>
        </w:tc>
      </w:tr>
      <w:tr w:rsidR="008E7575" w:rsidRPr="00916AF9" w:rsidTr="00916AF9">
        <w:tc>
          <w:tcPr>
            <w:tcW w:w="2244" w:type="dxa"/>
            <w:shd w:val="clear" w:color="auto" w:fill="FFFFFF" w:themeFill="background1"/>
          </w:tcPr>
          <w:p w:rsidR="008E7575" w:rsidRPr="00916AF9" w:rsidRDefault="008E7575" w:rsidP="001127E2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6</w:t>
            </w:r>
          </w:p>
        </w:tc>
        <w:tc>
          <w:tcPr>
            <w:tcW w:w="2244" w:type="dxa"/>
            <w:shd w:val="clear" w:color="auto" w:fill="FFFFFF" w:themeFill="background1"/>
          </w:tcPr>
          <w:p w:rsidR="008E7575" w:rsidRPr="00916AF9" w:rsidRDefault="008E7575" w:rsidP="001127E2">
            <w:pPr>
              <w:jc w:val="center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</w:p>
        </w:tc>
      </w:tr>
      <w:tr w:rsidR="008E7575" w:rsidRPr="00916AF9" w:rsidTr="00916AF9">
        <w:tc>
          <w:tcPr>
            <w:tcW w:w="2244" w:type="dxa"/>
            <w:shd w:val="clear" w:color="auto" w:fill="FFFFFF" w:themeFill="background1"/>
          </w:tcPr>
          <w:p w:rsidR="008E7575" w:rsidRPr="00916AF9" w:rsidRDefault="008E7575" w:rsidP="001127E2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7</w:t>
            </w:r>
          </w:p>
        </w:tc>
        <w:tc>
          <w:tcPr>
            <w:tcW w:w="2244" w:type="dxa"/>
            <w:shd w:val="clear" w:color="auto" w:fill="FFFFFF" w:themeFill="background1"/>
          </w:tcPr>
          <w:p w:rsidR="008E7575" w:rsidRPr="00916AF9" w:rsidRDefault="008E7575" w:rsidP="001127E2">
            <w:pPr>
              <w:jc w:val="center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</w:p>
        </w:tc>
      </w:tr>
      <w:tr w:rsidR="008E7575" w:rsidRPr="00916AF9" w:rsidTr="00916AF9">
        <w:tc>
          <w:tcPr>
            <w:tcW w:w="2244" w:type="dxa"/>
            <w:shd w:val="clear" w:color="auto" w:fill="FFFFFF" w:themeFill="background1"/>
          </w:tcPr>
          <w:p w:rsidR="008E7575" w:rsidRPr="00916AF9" w:rsidRDefault="008E7575" w:rsidP="001127E2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8</w:t>
            </w:r>
          </w:p>
        </w:tc>
        <w:tc>
          <w:tcPr>
            <w:tcW w:w="2244" w:type="dxa"/>
            <w:shd w:val="clear" w:color="auto" w:fill="FFFFFF" w:themeFill="background1"/>
          </w:tcPr>
          <w:p w:rsidR="008E7575" w:rsidRPr="00916AF9" w:rsidRDefault="008E7575" w:rsidP="001127E2">
            <w:pPr>
              <w:jc w:val="center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</w:p>
        </w:tc>
      </w:tr>
      <w:tr w:rsidR="008E7575" w:rsidRPr="00916AF9" w:rsidTr="00916AF9">
        <w:tc>
          <w:tcPr>
            <w:tcW w:w="2244" w:type="dxa"/>
            <w:shd w:val="clear" w:color="auto" w:fill="FFFFFF" w:themeFill="background1"/>
          </w:tcPr>
          <w:p w:rsidR="008E7575" w:rsidRPr="00916AF9" w:rsidRDefault="008E7575" w:rsidP="001127E2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9</w:t>
            </w:r>
          </w:p>
        </w:tc>
        <w:tc>
          <w:tcPr>
            <w:tcW w:w="2244" w:type="dxa"/>
            <w:shd w:val="clear" w:color="auto" w:fill="FFFFFF" w:themeFill="background1"/>
          </w:tcPr>
          <w:p w:rsidR="008E7575" w:rsidRPr="00916AF9" w:rsidRDefault="008E7575" w:rsidP="001127E2">
            <w:pPr>
              <w:jc w:val="center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</w:p>
        </w:tc>
      </w:tr>
      <w:tr w:rsidR="008E7575" w:rsidRPr="00916AF9" w:rsidTr="00916AF9">
        <w:tc>
          <w:tcPr>
            <w:tcW w:w="2244" w:type="dxa"/>
            <w:shd w:val="clear" w:color="auto" w:fill="FFFFFF" w:themeFill="background1"/>
          </w:tcPr>
          <w:p w:rsidR="008E7575" w:rsidRPr="00916AF9" w:rsidRDefault="008E7575" w:rsidP="001127E2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10</w:t>
            </w:r>
          </w:p>
        </w:tc>
        <w:tc>
          <w:tcPr>
            <w:tcW w:w="2244" w:type="dxa"/>
            <w:shd w:val="clear" w:color="auto" w:fill="FFFFFF" w:themeFill="background1"/>
          </w:tcPr>
          <w:p w:rsidR="008E7575" w:rsidRPr="00916AF9" w:rsidRDefault="008E7575" w:rsidP="001127E2">
            <w:pPr>
              <w:jc w:val="center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</w:p>
        </w:tc>
      </w:tr>
      <w:tr w:rsidR="008E7575" w:rsidRPr="00916AF9" w:rsidTr="00916AF9">
        <w:tc>
          <w:tcPr>
            <w:tcW w:w="2244" w:type="dxa"/>
            <w:shd w:val="clear" w:color="auto" w:fill="FFFFFF" w:themeFill="background1"/>
          </w:tcPr>
          <w:p w:rsidR="008E7575" w:rsidRPr="00916AF9" w:rsidRDefault="008E7575" w:rsidP="001127E2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11</w:t>
            </w:r>
          </w:p>
        </w:tc>
        <w:tc>
          <w:tcPr>
            <w:tcW w:w="2244" w:type="dxa"/>
            <w:shd w:val="clear" w:color="auto" w:fill="FFFFFF" w:themeFill="background1"/>
          </w:tcPr>
          <w:p w:rsidR="008E7575" w:rsidRPr="00916AF9" w:rsidRDefault="008E7575" w:rsidP="001127E2">
            <w:pPr>
              <w:jc w:val="center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</w:p>
        </w:tc>
      </w:tr>
      <w:tr w:rsidR="008E7575" w:rsidRPr="00916AF9" w:rsidTr="00916AF9">
        <w:tc>
          <w:tcPr>
            <w:tcW w:w="2244" w:type="dxa"/>
            <w:shd w:val="clear" w:color="auto" w:fill="FFFFFF" w:themeFill="background1"/>
          </w:tcPr>
          <w:p w:rsidR="008E7575" w:rsidRPr="00916AF9" w:rsidRDefault="008E7575" w:rsidP="001127E2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12</w:t>
            </w:r>
          </w:p>
        </w:tc>
        <w:tc>
          <w:tcPr>
            <w:tcW w:w="2244" w:type="dxa"/>
            <w:shd w:val="clear" w:color="auto" w:fill="FFFFFF" w:themeFill="background1"/>
          </w:tcPr>
          <w:p w:rsidR="008E7575" w:rsidRPr="00916AF9" w:rsidRDefault="008E7575" w:rsidP="001127E2">
            <w:pPr>
              <w:jc w:val="center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</w:p>
        </w:tc>
      </w:tr>
      <w:tr w:rsidR="008E7575" w:rsidRPr="00916AF9" w:rsidTr="00916AF9">
        <w:tc>
          <w:tcPr>
            <w:tcW w:w="2244" w:type="dxa"/>
            <w:shd w:val="clear" w:color="auto" w:fill="FFFFFF" w:themeFill="background1"/>
          </w:tcPr>
          <w:p w:rsidR="008E7575" w:rsidRPr="00916AF9" w:rsidRDefault="008E7575" w:rsidP="001127E2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13</w:t>
            </w:r>
          </w:p>
        </w:tc>
        <w:tc>
          <w:tcPr>
            <w:tcW w:w="2244" w:type="dxa"/>
            <w:shd w:val="clear" w:color="auto" w:fill="FFFFFF" w:themeFill="background1"/>
          </w:tcPr>
          <w:p w:rsidR="008E7575" w:rsidRPr="00916AF9" w:rsidRDefault="008E7575" w:rsidP="001127E2">
            <w:pPr>
              <w:jc w:val="center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</w:p>
        </w:tc>
      </w:tr>
      <w:tr w:rsidR="008E7575" w:rsidRPr="00916AF9" w:rsidTr="00916AF9">
        <w:tc>
          <w:tcPr>
            <w:tcW w:w="2244" w:type="dxa"/>
            <w:shd w:val="clear" w:color="auto" w:fill="FFFFFF" w:themeFill="background1"/>
          </w:tcPr>
          <w:p w:rsidR="008E7575" w:rsidRPr="00916AF9" w:rsidRDefault="008E7575" w:rsidP="001127E2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14</w:t>
            </w:r>
          </w:p>
        </w:tc>
        <w:tc>
          <w:tcPr>
            <w:tcW w:w="2244" w:type="dxa"/>
            <w:shd w:val="clear" w:color="auto" w:fill="FFFFFF" w:themeFill="background1"/>
          </w:tcPr>
          <w:p w:rsidR="008E7575" w:rsidRPr="00916AF9" w:rsidRDefault="008E7575" w:rsidP="001127E2">
            <w:pPr>
              <w:jc w:val="center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</w:p>
        </w:tc>
      </w:tr>
      <w:tr w:rsidR="008E7575" w:rsidRPr="00916AF9" w:rsidTr="00916AF9">
        <w:tc>
          <w:tcPr>
            <w:tcW w:w="2244" w:type="dxa"/>
            <w:shd w:val="clear" w:color="auto" w:fill="FFFFFF" w:themeFill="background1"/>
          </w:tcPr>
          <w:p w:rsidR="008E7575" w:rsidRPr="00916AF9" w:rsidRDefault="008E7575" w:rsidP="001127E2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15</w:t>
            </w:r>
          </w:p>
        </w:tc>
        <w:tc>
          <w:tcPr>
            <w:tcW w:w="2244" w:type="dxa"/>
            <w:shd w:val="clear" w:color="auto" w:fill="FFFFFF" w:themeFill="background1"/>
          </w:tcPr>
          <w:p w:rsidR="008E7575" w:rsidRPr="00916AF9" w:rsidRDefault="008E7575" w:rsidP="001127E2">
            <w:pPr>
              <w:jc w:val="center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</w:p>
        </w:tc>
      </w:tr>
      <w:tr w:rsidR="008E7575" w:rsidRPr="00916AF9" w:rsidTr="00916AF9">
        <w:tc>
          <w:tcPr>
            <w:tcW w:w="2244" w:type="dxa"/>
            <w:shd w:val="clear" w:color="auto" w:fill="FFFFFF" w:themeFill="background1"/>
          </w:tcPr>
          <w:p w:rsidR="008E7575" w:rsidRPr="00916AF9" w:rsidRDefault="008E7575" w:rsidP="001127E2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16</w:t>
            </w:r>
          </w:p>
        </w:tc>
        <w:tc>
          <w:tcPr>
            <w:tcW w:w="2244" w:type="dxa"/>
            <w:shd w:val="clear" w:color="auto" w:fill="FFFFFF" w:themeFill="background1"/>
          </w:tcPr>
          <w:p w:rsidR="008E7575" w:rsidRPr="00916AF9" w:rsidRDefault="008E7575" w:rsidP="001127E2">
            <w:pPr>
              <w:jc w:val="center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</w:p>
        </w:tc>
      </w:tr>
      <w:tr w:rsidR="008E7575" w:rsidRPr="00916AF9" w:rsidTr="00916AF9">
        <w:tc>
          <w:tcPr>
            <w:tcW w:w="2244" w:type="dxa"/>
            <w:shd w:val="clear" w:color="auto" w:fill="FFFFFF" w:themeFill="background1"/>
          </w:tcPr>
          <w:p w:rsidR="008E7575" w:rsidRPr="00916AF9" w:rsidRDefault="008E7575" w:rsidP="001127E2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17</w:t>
            </w:r>
          </w:p>
        </w:tc>
        <w:tc>
          <w:tcPr>
            <w:tcW w:w="2244" w:type="dxa"/>
            <w:shd w:val="clear" w:color="auto" w:fill="FFFFFF" w:themeFill="background1"/>
          </w:tcPr>
          <w:p w:rsidR="008E7575" w:rsidRPr="00916AF9" w:rsidRDefault="008E7575" w:rsidP="001127E2">
            <w:pPr>
              <w:jc w:val="center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</w:p>
        </w:tc>
      </w:tr>
      <w:tr w:rsidR="008E7575" w:rsidRPr="00916AF9" w:rsidTr="00916AF9">
        <w:tc>
          <w:tcPr>
            <w:tcW w:w="2244" w:type="dxa"/>
            <w:shd w:val="clear" w:color="auto" w:fill="FFFFFF" w:themeFill="background1"/>
          </w:tcPr>
          <w:p w:rsidR="008E7575" w:rsidRPr="00916AF9" w:rsidRDefault="008E7575" w:rsidP="001127E2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18</w:t>
            </w:r>
          </w:p>
        </w:tc>
        <w:tc>
          <w:tcPr>
            <w:tcW w:w="2244" w:type="dxa"/>
            <w:shd w:val="clear" w:color="auto" w:fill="FFFFFF" w:themeFill="background1"/>
          </w:tcPr>
          <w:p w:rsidR="008E7575" w:rsidRPr="00916AF9" w:rsidRDefault="008E7575" w:rsidP="001127E2">
            <w:pPr>
              <w:jc w:val="center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</w:p>
        </w:tc>
      </w:tr>
      <w:tr w:rsidR="008E7575" w:rsidRPr="00916AF9" w:rsidTr="001127E2">
        <w:tc>
          <w:tcPr>
            <w:tcW w:w="2244" w:type="dxa"/>
            <w:shd w:val="clear" w:color="auto" w:fill="auto"/>
          </w:tcPr>
          <w:p w:rsidR="008E7575" w:rsidRPr="00916AF9" w:rsidRDefault="008E7575" w:rsidP="001127E2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19</w:t>
            </w:r>
          </w:p>
        </w:tc>
        <w:tc>
          <w:tcPr>
            <w:tcW w:w="2244" w:type="dxa"/>
            <w:shd w:val="clear" w:color="auto" w:fill="auto"/>
          </w:tcPr>
          <w:p w:rsidR="008E7575" w:rsidRPr="00916AF9" w:rsidRDefault="008E7575" w:rsidP="001127E2">
            <w:pPr>
              <w:jc w:val="center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</w:p>
        </w:tc>
      </w:tr>
      <w:tr w:rsidR="008E7575" w:rsidRPr="00916AF9" w:rsidTr="00916AF9">
        <w:tc>
          <w:tcPr>
            <w:tcW w:w="2244" w:type="dxa"/>
            <w:shd w:val="clear" w:color="auto" w:fill="FFFFFF" w:themeFill="background1"/>
          </w:tcPr>
          <w:p w:rsidR="008E7575" w:rsidRPr="00916AF9" w:rsidRDefault="008E7575" w:rsidP="001127E2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20</w:t>
            </w:r>
          </w:p>
        </w:tc>
        <w:tc>
          <w:tcPr>
            <w:tcW w:w="2244" w:type="dxa"/>
            <w:shd w:val="clear" w:color="auto" w:fill="FFFFFF" w:themeFill="background1"/>
          </w:tcPr>
          <w:p w:rsidR="008E7575" w:rsidRPr="00916AF9" w:rsidRDefault="008E7575" w:rsidP="001127E2">
            <w:pPr>
              <w:jc w:val="center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</w:p>
        </w:tc>
      </w:tr>
      <w:tr w:rsidR="008E7575" w:rsidRPr="00916AF9" w:rsidTr="001127E2">
        <w:tc>
          <w:tcPr>
            <w:tcW w:w="2244" w:type="dxa"/>
            <w:shd w:val="clear" w:color="auto" w:fill="auto"/>
          </w:tcPr>
          <w:p w:rsidR="008E7575" w:rsidRPr="00916AF9" w:rsidRDefault="008E7575" w:rsidP="001127E2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Más de 20 (con prórroga)</w:t>
            </w:r>
          </w:p>
        </w:tc>
        <w:tc>
          <w:tcPr>
            <w:tcW w:w="2244" w:type="dxa"/>
            <w:shd w:val="clear" w:color="auto" w:fill="auto"/>
          </w:tcPr>
          <w:p w:rsidR="008E7575" w:rsidRPr="00916AF9" w:rsidRDefault="008E7575" w:rsidP="001127E2">
            <w:pPr>
              <w:jc w:val="center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</w:p>
        </w:tc>
      </w:tr>
      <w:tr w:rsidR="008E7575" w:rsidRPr="00916AF9" w:rsidTr="001127E2">
        <w:tc>
          <w:tcPr>
            <w:tcW w:w="2244" w:type="dxa"/>
            <w:shd w:val="clear" w:color="auto" w:fill="auto"/>
          </w:tcPr>
          <w:p w:rsidR="008E7575" w:rsidRDefault="008E7575" w:rsidP="001127E2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En trámite al corte del informe</w:t>
            </w:r>
            <w:r w:rsidR="00274484" w:rsidRPr="00916AF9"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 xml:space="preserve"> (no aplica para el informe anual). </w:t>
            </w:r>
          </w:p>
          <w:p w:rsidR="00EE286C" w:rsidRPr="00916AF9" w:rsidRDefault="00EE286C" w:rsidP="001127E2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*Deberá darle seguimiento y actualizar al corte del siguiente mes.</w:t>
            </w:r>
          </w:p>
        </w:tc>
        <w:tc>
          <w:tcPr>
            <w:tcW w:w="2244" w:type="dxa"/>
            <w:shd w:val="clear" w:color="auto" w:fill="auto"/>
          </w:tcPr>
          <w:p w:rsidR="008E7575" w:rsidRPr="00916AF9" w:rsidRDefault="008E7575" w:rsidP="001127E2">
            <w:pPr>
              <w:jc w:val="center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</w:p>
        </w:tc>
      </w:tr>
    </w:tbl>
    <w:p w:rsidR="008E7575" w:rsidRPr="00916AF9" w:rsidRDefault="008E7575" w:rsidP="008E7575">
      <w:pPr>
        <w:jc w:val="both"/>
        <w:rPr>
          <w:rFonts w:ascii="Century Gothic" w:hAnsi="Century Gothic"/>
          <w:b/>
          <w:noProof/>
          <w:sz w:val="16"/>
          <w:szCs w:val="16"/>
          <w:lang w:eastAsia="es-MX"/>
        </w:rPr>
      </w:pPr>
    </w:p>
    <w:p w:rsidR="008E7575" w:rsidRPr="00916AF9" w:rsidRDefault="008E7575" w:rsidP="008E7575">
      <w:pPr>
        <w:jc w:val="both"/>
        <w:rPr>
          <w:rFonts w:ascii="Century Gothic" w:hAnsi="Century Gothic"/>
          <w:noProof/>
          <w:lang w:eastAsia="es-MX"/>
        </w:rPr>
      </w:pPr>
    </w:p>
    <w:p w:rsidR="008E7575" w:rsidRPr="00916AF9" w:rsidRDefault="008E7575" w:rsidP="008E7575">
      <w:pPr>
        <w:numPr>
          <w:ilvl w:val="0"/>
          <w:numId w:val="1"/>
        </w:numPr>
        <w:jc w:val="both"/>
        <w:rPr>
          <w:rFonts w:ascii="Century Gothic" w:hAnsi="Century Gothic"/>
          <w:b/>
          <w:noProof/>
          <w:lang w:eastAsia="es-MX"/>
        </w:rPr>
      </w:pPr>
      <w:r w:rsidRPr="00916AF9">
        <w:rPr>
          <w:rFonts w:ascii="Century Gothic" w:hAnsi="Century Gothic"/>
          <w:b/>
          <w:noProof/>
          <w:lang w:eastAsia="es-MX"/>
        </w:rPr>
        <w:t xml:space="preserve">Por Categoría de Datos Personales </w:t>
      </w:r>
    </w:p>
    <w:p w:rsidR="00046BBF" w:rsidRPr="00916AF9" w:rsidRDefault="00046BBF" w:rsidP="008E7575">
      <w:pPr>
        <w:ind w:left="720"/>
        <w:jc w:val="both"/>
        <w:rPr>
          <w:rFonts w:ascii="Century Gothic" w:hAnsi="Century Gothic"/>
          <w:b/>
          <w:noProof/>
          <w:sz w:val="12"/>
          <w:szCs w:val="12"/>
          <w:lang w:eastAsia="es-MX"/>
        </w:rPr>
      </w:pPr>
    </w:p>
    <w:p w:rsidR="008E7575" w:rsidRPr="00916AF9" w:rsidRDefault="00046BBF" w:rsidP="008E7575">
      <w:pPr>
        <w:ind w:left="720"/>
        <w:jc w:val="both"/>
        <w:rPr>
          <w:rFonts w:ascii="Century Gothic" w:hAnsi="Century Gothic"/>
          <w:b/>
          <w:noProof/>
          <w:sz w:val="12"/>
          <w:szCs w:val="12"/>
          <w:lang w:eastAsia="es-MX"/>
        </w:rPr>
      </w:pPr>
      <w:r w:rsidRPr="00916AF9">
        <w:rPr>
          <w:rFonts w:ascii="Century Gothic" w:hAnsi="Century Gothic"/>
          <w:b/>
          <w:noProof/>
          <w:sz w:val="12"/>
          <w:szCs w:val="12"/>
          <w:lang w:eastAsia="es-MX"/>
        </w:rPr>
        <w:t>(</w:t>
      </w:r>
      <w:r w:rsidR="008E7575" w:rsidRPr="00916AF9">
        <w:rPr>
          <w:rFonts w:ascii="Century Gothic" w:hAnsi="Century Gothic"/>
          <w:b/>
          <w:noProof/>
          <w:sz w:val="12"/>
          <w:szCs w:val="12"/>
          <w:lang w:eastAsia="es-MX"/>
        </w:rPr>
        <w:t xml:space="preserve">Ver catálogo de Datos Personales por categoría, en la Sección de Datos Personales del sitio web </w:t>
      </w:r>
      <w:hyperlink r:id="rId9" w:history="1">
        <w:r w:rsidR="008E7575" w:rsidRPr="00916AF9">
          <w:rPr>
            <w:rStyle w:val="Hipervnculo"/>
            <w:rFonts w:ascii="Century Gothic" w:hAnsi="Century Gothic"/>
            <w:b/>
            <w:noProof/>
            <w:sz w:val="12"/>
            <w:szCs w:val="12"/>
            <w:lang w:eastAsia="es-MX"/>
          </w:rPr>
          <w:t>www.idaipqroo.org.mx</w:t>
        </w:r>
      </w:hyperlink>
      <w:r w:rsidR="008E7575" w:rsidRPr="00916AF9">
        <w:rPr>
          <w:rFonts w:ascii="Century Gothic" w:hAnsi="Century Gothic"/>
          <w:b/>
          <w:noProof/>
          <w:sz w:val="12"/>
          <w:szCs w:val="12"/>
          <w:lang w:eastAsia="es-MX"/>
        </w:rPr>
        <w:t xml:space="preserve">  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7"/>
        <w:gridCol w:w="4411"/>
      </w:tblGrid>
      <w:tr w:rsidR="008E7575" w:rsidRPr="00916AF9" w:rsidTr="00916AF9">
        <w:tc>
          <w:tcPr>
            <w:tcW w:w="4417" w:type="dxa"/>
            <w:shd w:val="clear" w:color="auto" w:fill="945565"/>
          </w:tcPr>
          <w:p w:rsidR="008E7575" w:rsidRPr="00916AF9" w:rsidRDefault="008E7575" w:rsidP="001127E2">
            <w:pPr>
              <w:jc w:val="center"/>
              <w:rPr>
                <w:rFonts w:ascii="Century Gothic" w:hAnsi="Century Gothic"/>
                <w:b/>
                <w:noProof/>
                <w:color w:val="FFFFFF" w:themeColor="background1"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b/>
                <w:noProof/>
                <w:color w:val="FFFFFF" w:themeColor="background1"/>
                <w:sz w:val="13"/>
                <w:szCs w:val="13"/>
                <w:lang w:eastAsia="es-MX"/>
              </w:rPr>
              <w:t>Categoría de Datos Personales Solicitados</w:t>
            </w:r>
          </w:p>
        </w:tc>
        <w:tc>
          <w:tcPr>
            <w:tcW w:w="4411" w:type="dxa"/>
            <w:shd w:val="clear" w:color="auto" w:fill="945565"/>
          </w:tcPr>
          <w:p w:rsidR="008E7575" w:rsidRPr="00916AF9" w:rsidRDefault="008E7575" w:rsidP="001127E2">
            <w:pPr>
              <w:jc w:val="center"/>
              <w:rPr>
                <w:rFonts w:ascii="Century Gothic" w:hAnsi="Century Gothic"/>
                <w:b/>
                <w:noProof/>
                <w:color w:val="FFFFFF" w:themeColor="background1"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b/>
                <w:noProof/>
                <w:color w:val="FFFFFF" w:themeColor="background1"/>
                <w:sz w:val="13"/>
                <w:szCs w:val="13"/>
                <w:lang w:eastAsia="es-MX"/>
              </w:rPr>
              <w:t>Número de Solicitudes por Categoría</w:t>
            </w:r>
          </w:p>
        </w:tc>
      </w:tr>
      <w:tr w:rsidR="008E7575" w:rsidRPr="00916AF9" w:rsidTr="00046BBF">
        <w:tc>
          <w:tcPr>
            <w:tcW w:w="4417" w:type="dxa"/>
            <w:shd w:val="clear" w:color="auto" w:fill="auto"/>
          </w:tcPr>
          <w:p w:rsidR="008E7575" w:rsidRPr="00916AF9" w:rsidRDefault="00031E8A" w:rsidP="001127E2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Datos de Identificación</w:t>
            </w:r>
            <w:r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.</w:t>
            </w:r>
          </w:p>
        </w:tc>
        <w:tc>
          <w:tcPr>
            <w:tcW w:w="4411" w:type="dxa"/>
            <w:shd w:val="clear" w:color="auto" w:fill="auto"/>
          </w:tcPr>
          <w:p w:rsidR="008E7575" w:rsidRPr="00916AF9" w:rsidRDefault="008E7575" w:rsidP="001127E2">
            <w:pPr>
              <w:jc w:val="center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</w:p>
        </w:tc>
      </w:tr>
      <w:tr w:rsidR="00031E8A" w:rsidRPr="00916AF9" w:rsidTr="00046BBF">
        <w:tc>
          <w:tcPr>
            <w:tcW w:w="4417" w:type="dxa"/>
            <w:shd w:val="clear" w:color="auto" w:fill="auto"/>
          </w:tcPr>
          <w:p w:rsidR="00031E8A" w:rsidRPr="00916AF9" w:rsidRDefault="00031E8A" w:rsidP="001127E2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 xml:space="preserve">Datos de Contacto (Domicilio, correo electrónico, teléfono particular, etc). </w:t>
            </w:r>
          </w:p>
        </w:tc>
        <w:tc>
          <w:tcPr>
            <w:tcW w:w="4411" w:type="dxa"/>
            <w:shd w:val="clear" w:color="auto" w:fill="auto"/>
          </w:tcPr>
          <w:p w:rsidR="00031E8A" w:rsidRPr="00916AF9" w:rsidRDefault="00031E8A" w:rsidP="001127E2">
            <w:pPr>
              <w:jc w:val="center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</w:p>
        </w:tc>
      </w:tr>
      <w:tr w:rsidR="00031E8A" w:rsidRPr="00916AF9" w:rsidTr="00046BBF">
        <w:tc>
          <w:tcPr>
            <w:tcW w:w="4417" w:type="dxa"/>
            <w:shd w:val="clear" w:color="auto" w:fill="auto"/>
          </w:tcPr>
          <w:p w:rsidR="00031E8A" w:rsidRDefault="00031E8A" w:rsidP="001127E2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Datos Laborales</w:t>
            </w:r>
            <w:r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.</w:t>
            </w:r>
          </w:p>
        </w:tc>
        <w:tc>
          <w:tcPr>
            <w:tcW w:w="4411" w:type="dxa"/>
            <w:shd w:val="clear" w:color="auto" w:fill="auto"/>
          </w:tcPr>
          <w:p w:rsidR="00031E8A" w:rsidRPr="00916AF9" w:rsidRDefault="000828B7" w:rsidP="001127E2">
            <w:pPr>
              <w:jc w:val="center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1</w:t>
            </w:r>
          </w:p>
        </w:tc>
      </w:tr>
      <w:tr w:rsidR="008E7575" w:rsidRPr="00916AF9" w:rsidTr="00046BBF">
        <w:tc>
          <w:tcPr>
            <w:tcW w:w="4417" w:type="dxa"/>
            <w:shd w:val="clear" w:color="auto" w:fill="auto"/>
          </w:tcPr>
          <w:p w:rsidR="008E7575" w:rsidRPr="00916AF9" w:rsidRDefault="00031E8A" w:rsidP="001127E2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Datos sobre características físicas.</w:t>
            </w:r>
          </w:p>
        </w:tc>
        <w:tc>
          <w:tcPr>
            <w:tcW w:w="4411" w:type="dxa"/>
            <w:shd w:val="clear" w:color="auto" w:fill="auto"/>
          </w:tcPr>
          <w:p w:rsidR="008E7575" w:rsidRPr="00916AF9" w:rsidRDefault="008E7575" w:rsidP="001127E2">
            <w:pPr>
              <w:jc w:val="center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</w:p>
        </w:tc>
      </w:tr>
      <w:tr w:rsidR="00031E8A" w:rsidRPr="00916AF9" w:rsidTr="00046BBF">
        <w:tc>
          <w:tcPr>
            <w:tcW w:w="4417" w:type="dxa"/>
            <w:shd w:val="clear" w:color="auto" w:fill="auto"/>
          </w:tcPr>
          <w:p w:rsidR="00031E8A" w:rsidRPr="00916AF9" w:rsidRDefault="00031E8A" w:rsidP="00031E8A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 xml:space="preserve">Datos </w:t>
            </w:r>
            <w:r w:rsidRPr="00916AF9"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Académicos</w:t>
            </w:r>
            <w:r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.</w:t>
            </w:r>
          </w:p>
        </w:tc>
        <w:tc>
          <w:tcPr>
            <w:tcW w:w="4411" w:type="dxa"/>
            <w:shd w:val="clear" w:color="auto" w:fill="auto"/>
          </w:tcPr>
          <w:p w:rsidR="00031E8A" w:rsidRPr="00916AF9" w:rsidRDefault="00031E8A" w:rsidP="00031E8A">
            <w:pPr>
              <w:jc w:val="center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</w:p>
        </w:tc>
      </w:tr>
      <w:tr w:rsidR="00031E8A" w:rsidRPr="00916AF9" w:rsidTr="00046BBF">
        <w:tc>
          <w:tcPr>
            <w:tcW w:w="4417" w:type="dxa"/>
            <w:shd w:val="clear" w:color="auto" w:fill="auto"/>
          </w:tcPr>
          <w:p w:rsidR="00031E8A" w:rsidRPr="00916AF9" w:rsidRDefault="00031E8A" w:rsidP="00031E8A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 xml:space="preserve">Datos Patrimoniales o Financieros </w:t>
            </w:r>
          </w:p>
        </w:tc>
        <w:tc>
          <w:tcPr>
            <w:tcW w:w="4411" w:type="dxa"/>
            <w:shd w:val="clear" w:color="auto" w:fill="auto"/>
          </w:tcPr>
          <w:p w:rsidR="00031E8A" w:rsidRPr="00916AF9" w:rsidRDefault="00031E8A" w:rsidP="00031E8A">
            <w:pPr>
              <w:jc w:val="center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</w:p>
        </w:tc>
      </w:tr>
      <w:tr w:rsidR="00031E8A" w:rsidRPr="00916AF9" w:rsidTr="00046BBF">
        <w:tc>
          <w:tcPr>
            <w:tcW w:w="4417" w:type="dxa"/>
            <w:shd w:val="clear" w:color="auto" w:fill="auto"/>
          </w:tcPr>
          <w:p w:rsidR="00031E8A" w:rsidRPr="00916AF9" w:rsidRDefault="00031E8A" w:rsidP="00031E8A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 xml:space="preserve">*Datos de Origen Racial o Étnico. </w:t>
            </w:r>
          </w:p>
        </w:tc>
        <w:tc>
          <w:tcPr>
            <w:tcW w:w="4411" w:type="dxa"/>
            <w:shd w:val="clear" w:color="auto" w:fill="auto"/>
          </w:tcPr>
          <w:p w:rsidR="00031E8A" w:rsidRPr="00916AF9" w:rsidRDefault="00031E8A" w:rsidP="00031E8A">
            <w:pPr>
              <w:jc w:val="center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</w:p>
        </w:tc>
      </w:tr>
      <w:tr w:rsidR="00031E8A" w:rsidRPr="00916AF9" w:rsidTr="00046BBF">
        <w:tc>
          <w:tcPr>
            <w:tcW w:w="4417" w:type="dxa"/>
            <w:shd w:val="clear" w:color="auto" w:fill="auto"/>
          </w:tcPr>
          <w:p w:rsidR="00031E8A" w:rsidRPr="00916AF9" w:rsidRDefault="00031E8A" w:rsidP="00031E8A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 xml:space="preserve">*Datos sobre la salud (presente, pasado o futura). </w:t>
            </w:r>
          </w:p>
        </w:tc>
        <w:tc>
          <w:tcPr>
            <w:tcW w:w="4411" w:type="dxa"/>
            <w:shd w:val="clear" w:color="auto" w:fill="auto"/>
          </w:tcPr>
          <w:p w:rsidR="00031E8A" w:rsidRPr="00916AF9" w:rsidRDefault="00031E8A" w:rsidP="00031E8A">
            <w:pPr>
              <w:jc w:val="center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</w:p>
        </w:tc>
      </w:tr>
      <w:tr w:rsidR="00BA5ED2" w:rsidRPr="00916AF9" w:rsidTr="00046BBF">
        <w:tc>
          <w:tcPr>
            <w:tcW w:w="4417" w:type="dxa"/>
            <w:shd w:val="clear" w:color="auto" w:fill="auto"/>
          </w:tcPr>
          <w:p w:rsidR="00BA5ED2" w:rsidRDefault="00BA5ED2" w:rsidP="00031E8A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*Datos sobre información genética.</w:t>
            </w:r>
          </w:p>
        </w:tc>
        <w:tc>
          <w:tcPr>
            <w:tcW w:w="4411" w:type="dxa"/>
            <w:shd w:val="clear" w:color="auto" w:fill="auto"/>
          </w:tcPr>
          <w:p w:rsidR="00BA5ED2" w:rsidRPr="00916AF9" w:rsidRDefault="00BA5ED2" w:rsidP="00031E8A">
            <w:pPr>
              <w:jc w:val="center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</w:p>
        </w:tc>
      </w:tr>
      <w:tr w:rsidR="00031E8A" w:rsidRPr="00916AF9" w:rsidTr="00046BBF">
        <w:tc>
          <w:tcPr>
            <w:tcW w:w="4417" w:type="dxa"/>
            <w:shd w:val="clear" w:color="auto" w:fill="auto"/>
          </w:tcPr>
          <w:p w:rsidR="00031E8A" w:rsidRPr="00916AF9" w:rsidRDefault="00BA5ED2" w:rsidP="00031E8A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*</w:t>
            </w:r>
            <w:r w:rsidR="00031E8A" w:rsidRPr="00916AF9"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 xml:space="preserve">Datos </w:t>
            </w:r>
            <w:r w:rsidR="00031E8A"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 xml:space="preserve">Creencias Religiosas. </w:t>
            </w:r>
            <w:r w:rsidR="00031E8A" w:rsidRPr="00916AF9"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 xml:space="preserve"> </w:t>
            </w:r>
          </w:p>
        </w:tc>
        <w:tc>
          <w:tcPr>
            <w:tcW w:w="4411" w:type="dxa"/>
            <w:shd w:val="clear" w:color="auto" w:fill="auto"/>
          </w:tcPr>
          <w:p w:rsidR="00031E8A" w:rsidRPr="00916AF9" w:rsidRDefault="00031E8A" w:rsidP="00031E8A">
            <w:pPr>
              <w:jc w:val="center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</w:p>
        </w:tc>
      </w:tr>
      <w:tr w:rsidR="00BA5ED2" w:rsidRPr="00916AF9" w:rsidTr="00046BBF">
        <w:tc>
          <w:tcPr>
            <w:tcW w:w="4417" w:type="dxa"/>
            <w:shd w:val="clear" w:color="auto" w:fill="auto"/>
          </w:tcPr>
          <w:p w:rsidR="00BA5ED2" w:rsidRDefault="00BA5ED2" w:rsidP="00031E8A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 xml:space="preserve">*Datos sobre Creencias Filosóficas </w:t>
            </w:r>
          </w:p>
        </w:tc>
        <w:tc>
          <w:tcPr>
            <w:tcW w:w="4411" w:type="dxa"/>
            <w:shd w:val="clear" w:color="auto" w:fill="auto"/>
          </w:tcPr>
          <w:p w:rsidR="00BA5ED2" w:rsidRPr="00916AF9" w:rsidRDefault="00BA5ED2" w:rsidP="00031E8A">
            <w:pPr>
              <w:jc w:val="center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</w:p>
        </w:tc>
      </w:tr>
      <w:tr w:rsidR="00BA5ED2" w:rsidRPr="00916AF9" w:rsidTr="00046BBF">
        <w:tc>
          <w:tcPr>
            <w:tcW w:w="4417" w:type="dxa"/>
            <w:shd w:val="clear" w:color="auto" w:fill="auto"/>
          </w:tcPr>
          <w:p w:rsidR="00BA5ED2" w:rsidRDefault="00BA5ED2" w:rsidP="00BA5ED2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 xml:space="preserve">*Datos sobre Creencias Morales. </w:t>
            </w:r>
          </w:p>
        </w:tc>
        <w:tc>
          <w:tcPr>
            <w:tcW w:w="4411" w:type="dxa"/>
            <w:shd w:val="clear" w:color="auto" w:fill="auto"/>
          </w:tcPr>
          <w:p w:rsidR="00BA5ED2" w:rsidRPr="00916AF9" w:rsidRDefault="00BA5ED2" w:rsidP="00031E8A">
            <w:pPr>
              <w:jc w:val="center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</w:p>
        </w:tc>
      </w:tr>
      <w:tr w:rsidR="00031E8A" w:rsidRPr="00916AF9" w:rsidTr="00046BBF">
        <w:tc>
          <w:tcPr>
            <w:tcW w:w="4417" w:type="dxa"/>
            <w:shd w:val="clear" w:color="auto" w:fill="auto"/>
          </w:tcPr>
          <w:p w:rsidR="00031E8A" w:rsidRPr="00916AF9" w:rsidRDefault="00BA5ED2" w:rsidP="00031E8A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*</w:t>
            </w:r>
            <w:r w:rsidR="00031E8A"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 xml:space="preserve">Datos sobre opinión política. </w:t>
            </w:r>
          </w:p>
        </w:tc>
        <w:tc>
          <w:tcPr>
            <w:tcW w:w="4411" w:type="dxa"/>
            <w:shd w:val="clear" w:color="auto" w:fill="auto"/>
          </w:tcPr>
          <w:p w:rsidR="00031E8A" w:rsidRPr="00916AF9" w:rsidRDefault="00031E8A" w:rsidP="00031E8A">
            <w:pPr>
              <w:jc w:val="center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</w:p>
        </w:tc>
      </w:tr>
      <w:tr w:rsidR="00031E8A" w:rsidRPr="00916AF9" w:rsidTr="00046BBF">
        <w:tc>
          <w:tcPr>
            <w:tcW w:w="4417" w:type="dxa"/>
            <w:shd w:val="clear" w:color="auto" w:fill="auto"/>
          </w:tcPr>
          <w:p w:rsidR="00031E8A" w:rsidRPr="00916AF9" w:rsidRDefault="00BA5ED2" w:rsidP="00BA5ED2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*</w:t>
            </w:r>
            <w:r w:rsidR="00031E8A" w:rsidRPr="00916AF9"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 xml:space="preserve">Datos sobre </w:t>
            </w:r>
            <w:r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 xml:space="preserve">Preferencia Sexual y de Género. </w:t>
            </w:r>
            <w:r w:rsidR="00031E8A" w:rsidRPr="00916AF9"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 xml:space="preserve"> </w:t>
            </w:r>
          </w:p>
        </w:tc>
        <w:tc>
          <w:tcPr>
            <w:tcW w:w="4411" w:type="dxa"/>
            <w:shd w:val="clear" w:color="auto" w:fill="auto"/>
          </w:tcPr>
          <w:p w:rsidR="00031E8A" w:rsidRPr="00916AF9" w:rsidRDefault="00031E8A" w:rsidP="00031E8A">
            <w:pPr>
              <w:jc w:val="center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</w:p>
        </w:tc>
      </w:tr>
      <w:tr w:rsidR="00BA5ED2" w:rsidRPr="00916AF9" w:rsidTr="00046BBF">
        <w:tc>
          <w:tcPr>
            <w:tcW w:w="4417" w:type="dxa"/>
            <w:shd w:val="clear" w:color="auto" w:fill="auto"/>
          </w:tcPr>
          <w:p w:rsidR="00BA5ED2" w:rsidRDefault="00BA5ED2" w:rsidP="00BA5ED2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 xml:space="preserve">*Datos Biométricos. </w:t>
            </w:r>
          </w:p>
        </w:tc>
        <w:tc>
          <w:tcPr>
            <w:tcW w:w="4411" w:type="dxa"/>
            <w:shd w:val="clear" w:color="auto" w:fill="auto"/>
          </w:tcPr>
          <w:p w:rsidR="00BA5ED2" w:rsidRPr="00916AF9" w:rsidRDefault="00BA5ED2" w:rsidP="00031E8A">
            <w:pPr>
              <w:jc w:val="center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</w:p>
        </w:tc>
      </w:tr>
      <w:tr w:rsidR="00031E8A" w:rsidRPr="00916AF9" w:rsidTr="00046BBF">
        <w:tc>
          <w:tcPr>
            <w:tcW w:w="4417" w:type="dxa"/>
            <w:shd w:val="clear" w:color="auto" w:fill="auto"/>
          </w:tcPr>
          <w:p w:rsidR="00031E8A" w:rsidRPr="00916AF9" w:rsidRDefault="00031E8A" w:rsidP="00031E8A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Datos sobre procedimientos seguidos en forma de juicio y/o jurisdiccionales</w:t>
            </w:r>
          </w:p>
        </w:tc>
        <w:tc>
          <w:tcPr>
            <w:tcW w:w="4411" w:type="dxa"/>
            <w:shd w:val="clear" w:color="auto" w:fill="auto"/>
          </w:tcPr>
          <w:p w:rsidR="00031E8A" w:rsidRPr="00916AF9" w:rsidRDefault="00031E8A" w:rsidP="00031E8A">
            <w:pPr>
              <w:jc w:val="center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</w:p>
        </w:tc>
      </w:tr>
      <w:tr w:rsidR="00031E8A" w:rsidRPr="00916AF9" w:rsidTr="00046BBF">
        <w:tc>
          <w:tcPr>
            <w:tcW w:w="4417" w:type="dxa"/>
            <w:shd w:val="clear" w:color="auto" w:fill="auto"/>
          </w:tcPr>
          <w:p w:rsidR="00031E8A" w:rsidRPr="00916AF9" w:rsidRDefault="00031E8A" w:rsidP="00031E8A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 xml:space="preserve">Otros (señale cuáles) </w:t>
            </w:r>
            <w:r w:rsidR="00130112"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Datos de correción de nombre</w:t>
            </w:r>
          </w:p>
        </w:tc>
        <w:tc>
          <w:tcPr>
            <w:tcW w:w="4411" w:type="dxa"/>
            <w:shd w:val="clear" w:color="auto" w:fill="auto"/>
          </w:tcPr>
          <w:p w:rsidR="00031E8A" w:rsidRPr="00916AF9" w:rsidRDefault="00130112" w:rsidP="00031E8A">
            <w:pPr>
              <w:jc w:val="center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1</w:t>
            </w:r>
          </w:p>
        </w:tc>
      </w:tr>
      <w:tr w:rsidR="00031E8A" w:rsidRPr="00916AF9" w:rsidTr="00916AF9">
        <w:tc>
          <w:tcPr>
            <w:tcW w:w="4417" w:type="dxa"/>
            <w:shd w:val="clear" w:color="auto" w:fill="945565"/>
          </w:tcPr>
          <w:p w:rsidR="00031E8A" w:rsidRPr="00916AF9" w:rsidRDefault="00031E8A" w:rsidP="00031E8A">
            <w:pPr>
              <w:jc w:val="both"/>
              <w:rPr>
                <w:rFonts w:ascii="Century Gothic" w:hAnsi="Century Gothic"/>
                <w:b/>
                <w:noProof/>
                <w:color w:val="FFFFFF" w:themeColor="background1"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b/>
                <w:noProof/>
                <w:color w:val="FFFFFF" w:themeColor="background1"/>
                <w:sz w:val="13"/>
                <w:szCs w:val="13"/>
                <w:lang w:eastAsia="es-MX"/>
              </w:rPr>
              <w:t xml:space="preserve">Total </w:t>
            </w:r>
          </w:p>
        </w:tc>
        <w:tc>
          <w:tcPr>
            <w:tcW w:w="4411" w:type="dxa"/>
            <w:shd w:val="clear" w:color="auto" w:fill="945565"/>
          </w:tcPr>
          <w:p w:rsidR="00031E8A" w:rsidRPr="00916AF9" w:rsidRDefault="00031E8A" w:rsidP="00031E8A">
            <w:pPr>
              <w:jc w:val="center"/>
              <w:rPr>
                <w:rFonts w:ascii="Century Gothic" w:hAnsi="Century Gothic"/>
                <w:b/>
                <w:noProof/>
                <w:color w:val="FFFFFF" w:themeColor="background1"/>
                <w:sz w:val="13"/>
                <w:szCs w:val="13"/>
                <w:lang w:eastAsia="es-MX"/>
              </w:rPr>
            </w:pPr>
          </w:p>
        </w:tc>
      </w:tr>
    </w:tbl>
    <w:p w:rsidR="008E7575" w:rsidRPr="006B3135" w:rsidRDefault="006B3135" w:rsidP="008E7575">
      <w:pPr>
        <w:jc w:val="both"/>
        <w:rPr>
          <w:rFonts w:ascii="Century Gothic" w:hAnsi="Century Gothic"/>
          <w:noProof/>
          <w:sz w:val="13"/>
          <w:szCs w:val="13"/>
          <w:lang w:eastAsia="es-MX"/>
        </w:rPr>
      </w:pPr>
      <w:r w:rsidRPr="006B3135">
        <w:rPr>
          <w:rFonts w:ascii="Century Gothic" w:hAnsi="Century Gothic"/>
          <w:noProof/>
          <w:sz w:val="13"/>
          <w:szCs w:val="13"/>
          <w:lang w:eastAsia="es-MX"/>
        </w:rPr>
        <w:t xml:space="preserve">*Datos Personales Sensibles. </w:t>
      </w:r>
    </w:p>
    <w:p w:rsidR="00A93A3D" w:rsidRPr="00916AF9" w:rsidRDefault="00A93A3D" w:rsidP="008E7575">
      <w:pPr>
        <w:jc w:val="both"/>
        <w:rPr>
          <w:rFonts w:ascii="Century Gothic" w:hAnsi="Century Gothic"/>
          <w:noProof/>
          <w:sz w:val="16"/>
          <w:szCs w:val="16"/>
          <w:lang w:eastAsia="es-MX"/>
        </w:rPr>
      </w:pPr>
    </w:p>
    <w:p w:rsidR="00A93A3D" w:rsidRPr="00916AF9" w:rsidRDefault="00A93A3D" w:rsidP="008E7575">
      <w:pPr>
        <w:jc w:val="both"/>
        <w:rPr>
          <w:rFonts w:ascii="Century Gothic" w:hAnsi="Century Gothic"/>
          <w:noProof/>
          <w:sz w:val="16"/>
          <w:szCs w:val="16"/>
          <w:lang w:eastAsia="es-MX"/>
        </w:rPr>
      </w:pPr>
    </w:p>
    <w:p w:rsidR="00A93A3D" w:rsidRPr="00916AF9" w:rsidRDefault="00A93A3D" w:rsidP="008E7575">
      <w:pPr>
        <w:jc w:val="both"/>
        <w:rPr>
          <w:rFonts w:ascii="Century Gothic" w:hAnsi="Century Gothic"/>
          <w:noProof/>
          <w:sz w:val="16"/>
          <w:szCs w:val="16"/>
          <w:lang w:eastAsia="es-MX"/>
        </w:rPr>
      </w:pPr>
    </w:p>
    <w:p w:rsidR="00A93A3D" w:rsidRPr="00916AF9" w:rsidRDefault="00A93A3D" w:rsidP="008E7575">
      <w:pPr>
        <w:jc w:val="both"/>
        <w:rPr>
          <w:rFonts w:ascii="Century Gothic" w:hAnsi="Century Gothic"/>
          <w:noProof/>
          <w:sz w:val="16"/>
          <w:szCs w:val="16"/>
          <w:lang w:eastAsia="es-MX"/>
        </w:rPr>
      </w:pPr>
    </w:p>
    <w:p w:rsidR="00A93A3D" w:rsidRPr="00916AF9" w:rsidRDefault="00A93A3D" w:rsidP="008E7575">
      <w:pPr>
        <w:jc w:val="both"/>
        <w:rPr>
          <w:rFonts w:ascii="Century Gothic" w:hAnsi="Century Gothic"/>
          <w:noProof/>
          <w:sz w:val="16"/>
          <w:szCs w:val="16"/>
          <w:lang w:eastAsia="es-MX"/>
        </w:rPr>
      </w:pPr>
    </w:p>
    <w:p w:rsidR="00A93A3D" w:rsidRPr="00916AF9" w:rsidRDefault="00A93A3D" w:rsidP="008E7575">
      <w:pPr>
        <w:jc w:val="both"/>
        <w:rPr>
          <w:rFonts w:ascii="Century Gothic" w:hAnsi="Century Gothic"/>
          <w:noProof/>
          <w:sz w:val="16"/>
          <w:szCs w:val="16"/>
          <w:lang w:eastAsia="es-MX"/>
        </w:rPr>
      </w:pPr>
    </w:p>
    <w:p w:rsidR="00A93A3D" w:rsidRPr="00916AF9" w:rsidRDefault="00A93A3D" w:rsidP="008E7575">
      <w:pPr>
        <w:jc w:val="both"/>
        <w:rPr>
          <w:rFonts w:ascii="Century Gothic" w:hAnsi="Century Gothic"/>
          <w:noProof/>
          <w:sz w:val="16"/>
          <w:szCs w:val="16"/>
          <w:lang w:eastAsia="es-MX"/>
        </w:rPr>
      </w:pPr>
    </w:p>
    <w:p w:rsidR="00916AF9" w:rsidRDefault="00E43A8B" w:rsidP="00E43A8B">
      <w:pPr>
        <w:tabs>
          <w:tab w:val="left" w:pos="2004"/>
        </w:tabs>
        <w:jc w:val="both"/>
        <w:rPr>
          <w:rFonts w:ascii="Century Gothic" w:hAnsi="Century Gothic"/>
          <w:noProof/>
          <w:sz w:val="16"/>
          <w:szCs w:val="16"/>
          <w:lang w:eastAsia="es-MX"/>
        </w:rPr>
      </w:pPr>
      <w:r>
        <w:rPr>
          <w:rFonts w:ascii="Century Gothic" w:hAnsi="Century Gothic"/>
          <w:noProof/>
          <w:sz w:val="16"/>
          <w:szCs w:val="16"/>
          <w:lang w:eastAsia="es-MX"/>
        </w:rPr>
        <w:tab/>
      </w:r>
    </w:p>
    <w:p w:rsidR="008E7575" w:rsidRPr="00916AF9" w:rsidRDefault="008E7575" w:rsidP="008E7575">
      <w:pPr>
        <w:jc w:val="both"/>
        <w:rPr>
          <w:rFonts w:ascii="Century Gothic" w:hAnsi="Century Gothic"/>
          <w:noProof/>
          <w:sz w:val="16"/>
          <w:szCs w:val="16"/>
          <w:lang w:eastAsia="es-MX"/>
        </w:rPr>
      </w:pPr>
    </w:p>
    <w:p w:rsidR="008E7575" w:rsidRPr="00916AF9" w:rsidRDefault="008E7575" w:rsidP="008E7575">
      <w:pPr>
        <w:numPr>
          <w:ilvl w:val="0"/>
          <w:numId w:val="1"/>
        </w:numPr>
        <w:jc w:val="both"/>
        <w:rPr>
          <w:rFonts w:ascii="Century Gothic" w:hAnsi="Century Gothic"/>
          <w:b/>
          <w:noProof/>
          <w:lang w:eastAsia="es-MX"/>
        </w:rPr>
      </w:pPr>
      <w:r w:rsidRPr="00916AF9">
        <w:rPr>
          <w:rFonts w:ascii="Century Gothic" w:hAnsi="Century Gothic"/>
          <w:b/>
          <w:noProof/>
          <w:lang w:eastAsia="es-MX"/>
        </w:rPr>
        <w:t xml:space="preserve">Sociodemográficos </w:t>
      </w:r>
    </w:p>
    <w:p w:rsidR="008E7575" w:rsidRPr="00916AF9" w:rsidRDefault="008E7575" w:rsidP="008E7575">
      <w:pPr>
        <w:jc w:val="both"/>
        <w:rPr>
          <w:rFonts w:ascii="Century Gothic" w:hAnsi="Century Gothic"/>
          <w:noProof/>
          <w:sz w:val="16"/>
          <w:szCs w:val="16"/>
          <w:lang w:eastAsia="es-MX"/>
        </w:rPr>
      </w:pPr>
    </w:p>
    <w:tbl>
      <w:tblPr>
        <w:tblW w:w="8095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5"/>
        <w:gridCol w:w="1294"/>
        <w:gridCol w:w="1475"/>
        <w:gridCol w:w="1541"/>
        <w:gridCol w:w="1496"/>
        <w:gridCol w:w="1274"/>
      </w:tblGrid>
      <w:tr w:rsidR="008E7575" w:rsidRPr="00916AF9" w:rsidTr="00916AF9">
        <w:tc>
          <w:tcPr>
            <w:tcW w:w="2309" w:type="dxa"/>
            <w:gridSpan w:val="2"/>
            <w:shd w:val="clear" w:color="auto" w:fill="945565"/>
            <w:vAlign w:val="center"/>
          </w:tcPr>
          <w:p w:rsidR="008E7575" w:rsidRPr="00916AF9" w:rsidRDefault="008E7575" w:rsidP="001127E2">
            <w:pPr>
              <w:jc w:val="center"/>
              <w:rPr>
                <w:rFonts w:ascii="Century Gothic" w:hAnsi="Century Gothic"/>
                <w:noProof/>
                <w:color w:val="FFFFFF" w:themeColor="background1"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b/>
                <w:noProof/>
                <w:color w:val="FFFFFF" w:themeColor="background1"/>
                <w:sz w:val="13"/>
                <w:szCs w:val="13"/>
                <w:lang w:eastAsia="es-MX"/>
              </w:rPr>
              <w:lastRenderedPageBreak/>
              <w:t>Sexo del Titular de los Datos Personales</w:t>
            </w:r>
          </w:p>
        </w:tc>
        <w:tc>
          <w:tcPr>
            <w:tcW w:w="1475" w:type="dxa"/>
            <w:shd w:val="clear" w:color="auto" w:fill="945565"/>
          </w:tcPr>
          <w:p w:rsidR="008E7575" w:rsidRPr="00916AF9" w:rsidRDefault="008E7575" w:rsidP="001127E2">
            <w:pPr>
              <w:jc w:val="center"/>
              <w:rPr>
                <w:rFonts w:ascii="Century Gothic" w:hAnsi="Century Gothic"/>
                <w:b/>
                <w:noProof/>
                <w:color w:val="FFFFFF" w:themeColor="background1"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b/>
                <w:noProof/>
                <w:color w:val="FFFFFF" w:themeColor="background1"/>
                <w:sz w:val="13"/>
                <w:szCs w:val="13"/>
                <w:lang w:eastAsia="es-MX"/>
              </w:rPr>
              <w:t>Rango de edad del Titular que ejerce el Derecho ARCO</w:t>
            </w:r>
          </w:p>
        </w:tc>
        <w:tc>
          <w:tcPr>
            <w:tcW w:w="1541" w:type="dxa"/>
            <w:shd w:val="clear" w:color="auto" w:fill="945565"/>
          </w:tcPr>
          <w:p w:rsidR="008E7575" w:rsidRPr="00916AF9" w:rsidRDefault="008E7575" w:rsidP="001127E2">
            <w:pPr>
              <w:jc w:val="center"/>
              <w:rPr>
                <w:rFonts w:ascii="Century Gothic" w:hAnsi="Century Gothic"/>
                <w:b/>
                <w:noProof/>
                <w:color w:val="FFFFFF" w:themeColor="background1"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b/>
                <w:noProof/>
                <w:color w:val="FFFFFF" w:themeColor="background1"/>
                <w:sz w:val="13"/>
                <w:szCs w:val="13"/>
                <w:lang w:eastAsia="es-MX"/>
              </w:rPr>
              <w:t>Número de Solicitudes por Rango de Edad</w:t>
            </w:r>
          </w:p>
        </w:tc>
        <w:tc>
          <w:tcPr>
            <w:tcW w:w="1496" w:type="dxa"/>
            <w:shd w:val="clear" w:color="auto" w:fill="945565"/>
          </w:tcPr>
          <w:p w:rsidR="008E7575" w:rsidRPr="00916AF9" w:rsidRDefault="008E7575" w:rsidP="001127E2">
            <w:pPr>
              <w:jc w:val="center"/>
              <w:rPr>
                <w:rFonts w:ascii="Century Gothic" w:hAnsi="Century Gothic"/>
                <w:b/>
                <w:noProof/>
                <w:color w:val="FFFFFF" w:themeColor="background1"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b/>
                <w:noProof/>
                <w:color w:val="FFFFFF" w:themeColor="background1"/>
                <w:sz w:val="13"/>
                <w:szCs w:val="13"/>
                <w:lang w:eastAsia="es-MX"/>
              </w:rPr>
              <w:t xml:space="preserve">Actividad o profesión </w:t>
            </w:r>
          </w:p>
        </w:tc>
        <w:tc>
          <w:tcPr>
            <w:tcW w:w="1274" w:type="dxa"/>
            <w:shd w:val="clear" w:color="auto" w:fill="945565"/>
          </w:tcPr>
          <w:p w:rsidR="008E7575" w:rsidRPr="00916AF9" w:rsidRDefault="008E7575" w:rsidP="001127E2">
            <w:pPr>
              <w:jc w:val="center"/>
              <w:rPr>
                <w:rFonts w:ascii="Century Gothic" w:hAnsi="Century Gothic"/>
                <w:b/>
                <w:noProof/>
                <w:color w:val="FFFFFF" w:themeColor="background1"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b/>
                <w:noProof/>
                <w:color w:val="FFFFFF" w:themeColor="background1"/>
                <w:sz w:val="13"/>
                <w:szCs w:val="13"/>
                <w:lang w:eastAsia="es-MX"/>
              </w:rPr>
              <w:t xml:space="preserve">Número de Solicitudes por Profesion </w:t>
            </w:r>
          </w:p>
        </w:tc>
      </w:tr>
      <w:tr w:rsidR="008E7575" w:rsidRPr="00916AF9" w:rsidTr="001127E2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75" w:rsidRPr="00916AF9" w:rsidRDefault="008E7575" w:rsidP="001127E2">
            <w:pPr>
              <w:jc w:val="center"/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  <w:t>Hombres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575" w:rsidRPr="00916AF9" w:rsidRDefault="007A727A" w:rsidP="001127E2">
            <w:pPr>
              <w:jc w:val="center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2</w:t>
            </w:r>
          </w:p>
        </w:tc>
        <w:tc>
          <w:tcPr>
            <w:tcW w:w="1475" w:type="dxa"/>
            <w:tcBorders>
              <w:left w:val="single" w:sz="4" w:space="0" w:color="auto"/>
            </w:tcBorders>
            <w:shd w:val="clear" w:color="auto" w:fill="auto"/>
          </w:tcPr>
          <w:p w:rsidR="008E7575" w:rsidRPr="00916AF9" w:rsidRDefault="008E7575" w:rsidP="001127E2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De 18 a 29 años</w:t>
            </w:r>
          </w:p>
        </w:tc>
        <w:tc>
          <w:tcPr>
            <w:tcW w:w="1541" w:type="dxa"/>
            <w:shd w:val="clear" w:color="auto" w:fill="auto"/>
          </w:tcPr>
          <w:p w:rsidR="008E7575" w:rsidRPr="00916AF9" w:rsidRDefault="008E7575" w:rsidP="001127E2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</w:p>
        </w:tc>
        <w:tc>
          <w:tcPr>
            <w:tcW w:w="1496" w:type="dxa"/>
            <w:shd w:val="clear" w:color="auto" w:fill="auto"/>
          </w:tcPr>
          <w:p w:rsidR="008E7575" w:rsidRPr="00916AF9" w:rsidRDefault="008E7575" w:rsidP="001127E2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Académico</w:t>
            </w:r>
          </w:p>
        </w:tc>
        <w:tc>
          <w:tcPr>
            <w:tcW w:w="1274" w:type="dxa"/>
            <w:shd w:val="clear" w:color="auto" w:fill="auto"/>
          </w:tcPr>
          <w:p w:rsidR="008E7575" w:rsidRPr="00916AF9" w:rsidRDefault="008E7575" w:rsidP="001127E2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</w:p>
        </w:tc>
      </w:tr>
      <w:tr w:rsidR="008E7575" w:rsidRPr="00916AF9" w:rsidTr="001127E2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75" w:rsidRPr="00916AF9" w:rsidRDefault="008E7575" w:rsidP="001127E2">
            <w:pPr>
              <w:jc w:val="center"/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  <w:t>Mujeres</w:t>
            </w: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75" w:rsidRPr="00916AF9" w:rsidRDefault="007A727A" w:rsidP="001127E2">
            <w:pPr>
              <w:jc w:val="center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0</w:t>
            </w:r>
          </w:p>
        </w:tc>
        <w:tc>
          <w:tcPr>
            <w:tcW w:w="1475" w:type="dxa"/>
            <w:tcBorders>
              <w:left w:val="single" w:sz="4" w:space="0" w:color="auto"/>
            </w:tcBorders>
            <w:shd w:val="clear" w:color="auto" w:fill="auto"/>
          </w:tcPr>
          <w:p w:rsidR="008E7575" w:rsidRPr="00916AF9" w:rsidRDefault="008E7575" w:rsidP="001127E2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De 30 a 50 años</w:t>
            </w:r>
          </w:p>
        </w:tc>
        <w:tc>
          <w:tcPr>
            <w:tcW w:w="1541" w:type="dxa"/>
            <w:shd w:val="clear" w:color="auto" w:fill="auto"/>
          </w:tcPr>
          <w:p w:rsidR="008E7575" w:rsidRPr="00916AF9" w:rsidRDefault="008E7575" w:rsidP="001127E2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</w:p>
        </w:tc>
        <w:tc>
          <w:tcPr>
            <w:tcW w:w="1496" w:type="dxa"/>
            <w:shd w:val="clear" w:color="auto" w:fill="auto"/>
          </w:tcPr>
          <w:p w:rsidR="008E7575" w:rsidRPr="00916AF9" w:rsidRDefault="008E7575" w:rsidP="001127E2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 xml:space="preserve">Estudiante </w:t>
            </w:r>
          </w:p>
        </w:tc>
        <w:tc>
          <w:tcPr>
            <w:tcW w:w="1274" w:type="dxa"/>
            <w:shd w:val="clear" w:color="auto" w:fill="auto"/>
          </w:tcPr>
          <w:p w:rsidR="008E7575" w:rsidRPr="00916AF9" w:rsidRDefault="008E7575" w:rsidP="001127E2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</w:p>
        </w:tc>
      </w:tr>
      <w:tr w:rsidR="00A93A3D" w:rsidRPr="00916AF9" w:rsidTr="00A93A3D"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A3D" w:rsidRPr="00916AF9" w:rsidRDefault="00A93A3D" w:rsidP="001127E2">
            <w:pPr>
              <w:jc w:val="center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Sin dato (por que no acreditó)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A3D" w:rsidRPr="00916AF9" w:rsidRDefault="007A727A" w:rsidP="001127E2">
            <w:pPr>
              <w:jc w:val="center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0</w:t>
            </w:r>
          </w:p>
        </w:tc>
        <w:tc>
          <w:tcPr>
            <w:tcW w:w="1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A3D" w:rsidRPr="00916AF9" w:rsidRDefault="00A93A3D" w:rsidP="001127E2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De 51 a 70 años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auto"/>
          </w:tcPr>
          <w:p w:rsidR="00A93A3D" w:rsidRPr="00916AF9" w:rsidRDefault="00A93A3D" w:rsidP="001127E2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</w:p>
        </w:tc>
        <w:tc>
          <w:tcPr>
            <w:tcW w:w="1496" w:type="dxa"/>
            <w:shd w:val="clear" w:color="auto" w:fill="auto"/>
          </w:tcPr>
          <w:p w:rsidR="00A93A3D" w:rsidRPr="00916AF9" w:rsidRDefault="00A93A3D" w:rsidP="001127E2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 xml:space="preserve">Servidor Público </w:t>
            </w:r>
          </w:p>
        </w:tc>
        <w:tc>
          <w:tcPr>
            <w:tcW w:w="1274" w:type="dxa"/>
            <w:shd w:val="clear" w:color="auto" w:fill="auto"/>
          </w:tcPr>
          <w:p w:rsidR="00A93A3D" w:rsidRPr="00916AF9" w:rsidRDefault="00773EE2" w:rsidP="001127E2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1</w:t>
            </w:r>
          </w:p>
        </w:tc>
      </w:tr>
      <w:tr w:rsidR="00A93A3D" w:rsidRPr="00916AF9" w:rsidTr="00A93A3D">
        <w:tc>
          <w:tcPr>
            <w:tcW w:w="10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A3D" w:rsidRPr="00916AF9" w:rsidRDefault="00A93A3D" w:rsidP="001127E2">
            <w:pPr>
              <w:jc w:val="center"/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  <w:t xml:space="preserve">Total </w:t>
            </w:r>
          </w:p>
        </w:tc>
        <w:tc>
          <w:tcPr>
            <w:tcW w:w="12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A3D" w:rsidRPr="00916AF9" w:rsidRDefault="007A727A" w:rsidP="001127E2">
            <w:pPr>
              <w:jc w:val="center"/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A3D" w:rsidRPr="00916AF9" w:rsidRDefault="00A93A3D" w:rsidP="00E646A3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De 71 a más años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A3D" w:rsidRPr="00916AF9" w:rsidRDefault="00A93A3D" w:rsidP="001127E2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</w:p>
        </w:tc>
        <w:tc>
          <w:tcPr>
            <w:tcW w:w="1496" w:type="dxa"/>
            <w:tcBorders>
              <w:left w:val="single" w:sz="4" w:space="0" w:color="auto"/>
            </w:tcBorders>
            <w:shd w:val="clear" w:color="auto" w:fill="auto"/>
          </w:tcPr>
          <w:p w:rsidR="00A93A3D" w:rsidRPr="00916AF9" w:rsidRDefault="00A93A3D" w:rsidP="001127E2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 xml:space="preserve">Empresario 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auto"/>
          </w:tcPr>
          <w:p w:rsidR="00A93A3D" w:rsidRPr="00916AF9" w:rsidRDefault="00A93A3D" w:rsidP="001127E2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</w:p>
        </w:tc>
      </w:tr>
      <w:tr w:rsidR="00A93A3D" w:rsidRPr="00916AF9" w:rsidTr="00A93A3D"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A3D" w:rsidRPr="00916AF9" w:rsidRDefault="00A93A3D" w:rsidP="001127E2">
            <w:pPr>
              <w:jc w:val="center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A3D" w:rsidRPr="00916AF9" w:rsidRDefault="00A93A3D" w:rsidP="001127E2">
            <w:pPr>
              <w:jc w:val="center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A3D" w:rsidRPr="00916AF9" w:rsidRDefault="00A93A3D" w:rsidP="00E646A3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No señaló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A3D" w:rsidRPr="00916AF9" w:rsidRDefault="00773EE2" w:rsidP="001127E2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2</w:t>
            </w:r>
          </w:p>
        </w:tc>
        <w:tc>
          <w:tcPr>
            <w:tcW w:w="1496" w:type="dxa"/>
            <w:tcBorders>
              <w:left w:val="single" w:sz="4" w:space="0" w:color="auto"/>
            </w:tcBorders>
            <w:shd w:val="clear" w:color="auto" w:fill="auto"/>
          </w:tcPr>
          <w:p w:rsidR="00A93A3D" w:rsidRPr="00916AF9" w:rsidRDefault="00A93A3D" w:rsidP="001127E2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No señaló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auto"/>
          </w:tcPr>
          <w:p w:rsidR="00A93A3D" w:rsidRPr="00916AF9" w:rsidRDefault="00773EE2" w:rsidP="001127E2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1</w:t>
            </w:r>
          </w:p>
        </w:tc>
      </w:tr>
      <w:tr w:rsidR="00A93A3D" w:rsidRPr="00916AF9" w:rsidTr="00916AF9"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A3D" w:rsidRPr="00916AF9" w:rsidRDefault="00A93A3D" w:rsidP="001127E2">
            <w:pPr>
              <w:jc w:val="center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A3D" w:rsidRPr="00916AF9" w:rsidRDefault="00A93A3D" w:rsidP="001127E2">
            <w:pPr>
              <w:jc w:val="center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45565"/>
          </w:tcPr>
          <w:p w:rsidR="00A93A3D" w:rsidRPr="00916AF9" w:rsidRDefault="00A93A3D" w:rsidP="001127E2">
            <w:pPr>
              <w:jc w:val="center"/>
              <w:rPr>
                <w:rFonts w:ascii="Century Gothic" w:hAnsi="Century Gothic"/>
                <w:noProof/>
                <w:color w:val="FFFFFF" w:themeColor="background1"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b/>
                <w:noProof/>
                <w:color w:val="FFFFFF" w:themeColor="background1"/>
                <w:sz w:val="13"/>
                <w:szCs w:val="13"/>
                <w:lang w:eastAsia="es-MX"/>
              </w:rPr>
              <w:t>Total de Solicitudes por Rango de Edad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45565"/>
          </w:tcPr>
          <w:p w:rsidR="00A93A3D" w:rsidRPr="00916AF9" w:rsidRDefault="007A727A" w:rsidP="001127E2">
            <w:pPr>
              <w:jc w:val="center"/>
              <w:rPr>
                <w:rFonts w:ascii="Century Gothic" w:hAnsi="Century Gothic"/>
                <w:noProof/>
                <w:color w:val="FFFFFF" w:themeColor="background1"/>
                <w:sz w:val="13"/>
                <w:szCs w:val="13"/>
                <w:lang w:eastAsia="es-MX"/>
              </w:rPr>
            </w:pPr>
            <w:r>
              <w:rPr>
                <w:rFonts w:ascii="Century Gothic" w:hAnsi="Century Gothic"/>
                <w:noProof/>
                <w:color w:val="FFFFFF" w:themeColor="background1"/>
                <w:sz w:val="13"/>
                <w:szCs w:val="13"/>
                <w:lang w:eastAsia="es-MX"/>
              </w:rPr>
              <w:t>No se tiene la información</w:t>
            </w:r>
          </w:p>
        </w:tc>
        <w:tc>
          <w:tcPr>
            <w:tcW w:w="1496" w:type="dxa"/>
            <w:tcBorders>
              <w:left w:val="single" w:sz="4" w:space="0" w:color="auto"/>
            </w:tcBorders>
            <w:shd w:val="clear" w:color="auto" w:fill="FFFFFF"/>
          </w:tcPr>
          <w:p w:rsidR="00A93A3D" w:rsidRPr="00916AF9" w:rsidRDefault="00A93A3D" w:rsidP="001127E2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Empleado u Obrero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FFFFFF"/>
          </w:tcPr>
          <w:p w:rsidR="00A93A3D" w:rsidRPr="00916AF9" w:rsidRDefault="00A93A3D" w:rsidP="001127E2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</w:p>
        </w:tc>
      </w:tr>
      <w:tr w:rsidR="00A93A3D" w:rsidRPr="00916AF9" w:rsidTr="00916AF9"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A3D" w:rsidRPr="00916AF9" w:rsidRDefault="00A93A3D" w:rsidP="001127E2">
            <w:pPr>
              <w:jc w:val="center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A3D" w:rsidRPr="00916AF9" w:rsidRDefault="00A93A3D" w:rsidP="001127E2">
            <w:pPr>
              <w:jc w:val="center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45565"/>
            <w:vAlign w:val="bottom"/>
          </w:tcPr>
          <w:p w:rsidR="00A93A3D" w:rsidRPr="00916AF9" w:rsidRDefault="00A93A3D" w:rsidP="001127E2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45565"/>
            <w:vAlign w:val="bottom"/>
          </w:tcPr>
          <w:p w:rsidR="00A93A3D" w:rsidRPr="00916AF9" w:rsidRDefault="00A93A3D" w:rsidP="001127E2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</w:p>
        </w:tc>
        <w:tc>
          <w:tcPr>
            <w:tcW w:w="1496" w:type="dxa"/>
            <w:tcBorders>
              <w:left w:val="single" w:sz="4" w:space="0" w:color="auto"/>
            </w:tcBorders>
            <w:shd w:val="clear" w:color="auto" w:fill="auto"/>
          </w:tcPr>
          <w:p w:rsidR="00A93A3D" w:rsidRPr="00916AF9" w:rsidRDefault="00A93A3D" w:rsidP="001127E2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 xml:space="preserve">Hogar 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auto"/>
          </w:tcPr>
          <w:p w:rsidR="00A93A3D" w:rsidRPr="00916AF9" w:rsidRDefault="00A93A3D" w:rsidP="001127E2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</w:p>
        </w:tc>
      </w:tr>
      <w:tr w:rsidR="00A93A3D" w:rsidRPr="00916AF9" w:rsidTr="00916AF9"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A3D" w:rsidRPr="00916AF9" w:rsidRDefault="00A93A3D" w:rsidP="001127E2">
            <w:pPr>
              <w:jc w:val="center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A3D" w:rsidRPr="00916AF9" w:rsidRDefault="00A93A3D" w:rsidP="001127E2">
            <w:pPr>
              <w:jc w:val="center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45565"/>
          </w:tcPr>
          <w:p w:rsidR="00A93A3D" w:rsidRPr="00916AF9" w:rsidRDefault="00A93A3D" w:rsidP="001127E2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45565"/>
          </w:tcPr>
          <w:p w:rsidR="00A93A3D" w:rsidRPr="00916AF9" w:rsidRDefault="00A93A3D" w:rsidP="001127E2">
            <w:pPr>
              <w:jc w:val="both"/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</w:pPr>
          </w:p>
        </w:tc>
        <w:tc>
          <w:tcPr>
            <w:tcW w:w="1496" w:type="dxa"/>
            <w:tcBorders>
              <w:left w:val="single" w:sz="4" w:space="0" w:color="auto"/>
            </w:tcBorders>
            <w:shd w:val="clear" w:color="auto" w:fill="auto"/>
          </w:tcPr>
          <w:p w:rsidR="00A93A3D" w:rsidRPr="00916AF9" w:rsidRDefault="00A93A3D" w:rsidP="001127E2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  <w:r w:rsidRPr="00916AF9"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  <w:t>Otro (cuál)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auto"/>
          </w:tcPr>
          <w:p w:rsidR="00A93A3D" w:rsidRPr="00916AF9" w:rsidRDefault="00A93A3D" w:rsidP="001127E2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s-MX"/>
              </w:rPr>
            </w:pPr>
          </w:p>
        </w:tc>
      </w:tr>
      <w:tr w:rsidR="00A93A3D" w:rsidRPr="00916AF9" w:rsidTr="00916AF9"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A3D" w:rsidRPr="00916AF9" w:rsidRDefault="00A93A3D" w:rsidP="001127E2">
            <w:pPr>
              <w:jc w:val="center"/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A3D" w:rsidRPr="00916AF9" w:rsidRDefault="00A93A3D" w:rsidP="001127E2">
            <w:pPr>
              <w:jc w:val="center"/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45565"/>
          </w:tcPr>
          <w:p w:rsidR="00A93A3D" w:rsidRPr="00916AF9" w:rsidRDefault="00A93A3D" w:rsidP="001127E2">
            <w:pPr>
              <w:jc w:val="both"/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45565"/>
          </w:tcPr>
          <w:p w:rsidR="00A93A3D" w:rsidRPr="00916AF9" w:rsidRDefault="00A93A3D" w:rsidP="001127E2">
            <w:pPr>
              <w:jc w:val="both"/>
              <w:rPr>
                <w:rFonts w:ascii="Century Gothic" w:hAnsi="Century Gothic"/>
                <w:b/>
                <w:noProof/>
                <w:sz w:val="13"/>
                <w:szCs w:val="13"/>
                <w:lang w:eastAsia="es-MX"/>
              </w:rPr>
            </w:pPr>
          </w:p>
        </w:tc>
        <w:tc>
          <w:tcPr>
            <w:tcW w:w="1496" w:type="dxa"/>
            <w:tcBorders>
              <w:left w:val="single" w:sz="4" w:space="0" w:color="auto"/>
            </w:tcBorders>
            <w:shd w:val="clear" w:color="auto" w:fill="945565"/>
          </w:tcPr>
          <w:p w:rsidR="00A93A3D" w:rsidRPr="00916AF9" w:rsidRDefault="00A93A3D" w:rsidP="001127E2">
            <w:pPr>
              <w:jc w:val="both"/>
              <w:rPr>
                <w:rFonts w:ascii="Century Gothic" w:hAnsi="Century Gothic"/>
                <w:b/>
                <w:noProof/>
                <w:color w:val="FFFFFF" w:themeColor="background1"/>
                <w:sz w:val="13"/>
                <w:szCs w:val="13"/>
                <w:lang w:eastAsia="es-MX"/>
              </w:rPr>
            </w:pPr>
          </w:p>
        </w:tc>
        <w:tc>
          <w:tcPr>
            <w:tcW w:w="1274" w:type="dxa"/>
            <w:shd w:val="clear" w:color="auto" w:fill="945565"/>
          </w:tcPr>
          <w:p w:rsidR="00A93A3D" w:rsidRPr="00916AF9" w:rsidRDefault="000828B7" w:rsidP="001127E2">
            <w:pPr>
              <w:jc w:val="both"/>
              <w:rPr>
                <w:rFonts w:ascii="Century Gothic" w:hAnsi="Century Gothic"/>
                <w:b/>
                <w:noProof/>
                <w:color w:val="FFFFFF" w:themeColor="background1"/>
                <w:sz w:val="13"/>
                <w:szCs w:val="13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 w:val="13"/>
                <w:szCs w:val="13"/>
                <w:lang w:eastAsia="es-MX"/>
              </w:rPr>
              <w:t>2</w:t>
            </w:r>
          </w:p>
        </w:tc>
      </w:tr>
    </w:tbl>
    <w:p w:rsidR="00E70ACA" w:rsidRPr="00916AF9" w:rsidRDefault="00E70ACA" w:rsidP="00684262">
      <w:pPr>
        <w:rPr>
          <w:rFonts w:ascii="Century Gothic" w:hAnsi="Century Gothic"/>
        </w:rPr>
      </w:pPr>
    </w:p>
    <w:sectPr w:rsidR="00E70ACA" w:rsidRPr="00916AF9" w:rsidSect="00D85EA8">
      <w:headerReference w:type="default" r:id="rId10"/>
      <w:footerReference w:type="default" r:id="rId11"/>
      <w:pgSz w:w="12240" w:h="15840" w:code="1"/>
      <w:pgMar w:top="284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F9F" w:rsidRDefault="00CE7F9F">
      <w:r>
        <w:separator/>
      </w:r>
    </w:p>
  </w:endnote>
  <w:endnote w:type="continuationSeparator" w:id="0">
    <w:p w:rsidR="00CE7F9F" w:rsidRDefault="00CE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619" w:rsidRDefault="008E7575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2831">
      <w:rPr>
        <w:noProof/>
      </w:rPr>
      <w:t>3</w:t>
    </w:r>
    <w:r>
      <w:fldChar w:fldCharType="end"/>
    </w:r>
  </w:p>
  <w:p w:rsidR="00EF5619" w:rsidRDefault="00CE7F9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F9F" w:rsidRDefault="00CE7F9F">
      <w:r>
        <w:separator/>
      </w:r>
    </w:p>
  </w:footnote>
  <w:footnote w:type="continuationSeparator" w:id="0">
    <w:p w:rsidR="00CE7F9F" w:rsidRDefault="00CE7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682" w:rsidRDefault="00FD6851" w:rsidP="00F61E9E">
    <w:pPr>
      <w:pStyle w:val="Encabezado"/>
      <w:tabs>
        <w:tab w:val="center" w:pos="4419"/>
        <w:tab w:val="right" w:pos="8838"/>
      </w:tabs>
      <w:jc w:val="right"/>
      <w:rPr>
        <w:rFonts w:ascii="Century Gothic" w:hAnsi="Century Gothic"/>
        <w:b/>
        <w:sz w:val="28"/>
      </w:rPr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20E23035" wp14:editId="20601BED">
          <wp:simplePos x="0" y="0"/>
          <wp:positionH relativeFrom="column">
            <wp:posOffset>28575</wp:posOffset>
          </wp:positionH>
          <wp:positionV relativeFrom="paragraph">
            <wp:posOffset>-135890</wp:posOffset>
          </wp:positionV>
          <wp:extent cx="2663190" cy="714375"/>
          <wp:effectExtent l="0" t="0" r="3810" b="9525"/>
          <wp:wrapNone/>
          <wp:docPr id="3" name="2 Imagen" descr="SECOE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OES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190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2B8F" w:rsidRPr="00952B8F">
      <w:rPr>
        <w:rFonts w:ascii="Century Gothic" w:hAnsi="Century Gothic"/>
        <w:b/>
        <w:noProof/>
        <w:sz w:val="20"/>
        <w:szCs w:val="20"/>
        <w:highlight w:val="yellow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1C0F31" wp14:editId="297F9834">
              <wp:simplePos x="0" y="0"/>
              <wp:positionH relativeFrom="column">
                <wp:posOffset>1215390</wp:posOffset>
              </wp:positionH>
              <wp:positionV relativeFrom="paragraph">
                <wp:posOffset>151130</wp:posOffset>
              </wp:positionV>
              <wp:extent cx="1476375" cy="304800"/>
              <wp:effectExtent l="0" t="76200" r="28575" b="38100"/>
              <wp:wrapNone/>
              <wp:docPr id="2" name="Conector recto de flech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1476375" cy="304800"/>
                      </a:xfrm>
                      <a:prstGeom prst="straightConnector1">
                        <a:avLst/>
                      </a:prstGeom>
                      <a:ln w="57150">
                        <a:solidFill>
                          <a:srgbClr val="C00000"/>
                        </a:solidFill>
                        <a:tailEnd type="triangle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D7F3588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95.7pt;margin-top:11.9pt;width:116.25pt;height:24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" strokecolor="#c00000" strokeweight="4.5pt">
              <v:stroke endarrow="block" joinstyle="miter"/>
            </v:shape>
          </w:pict>
        </mc:Fallback>
      </mc:AlternateContent>
    </w:r>
  </w:p>
  <w:p w:rsidR="00717AAE" w:rsidRPr="00FD6851" w:rsidRDefault="00FD6851" w:rsidP="00FD6851">
    <w:pPr>
      <w:pStyle w:val="Encabezado"/>
      <w:tabs>
        <w:tab w:val="center" w:pos="4419"/>
        <w:tab w:val="right" w:pos="8838"/>
      </w:tabs>
      <w:jc w:val="right"/>
      <w:rPr>
        <w:rFonts w:ascii="Century Gothic" w:hAnsi="Century Gothic"/>
        <w:b/>
        <w:sz w:val="20"/>
        <w:szCs w:val="20"/>
      </w:rPr>
    </w:pPr>
    <w:r w:rsidRPr="005C7320">
      <w:rPr>
        <w:rFonts w:ascii="Century Gothic" w:hAnsi="Century Gothic"/>
        <w:b/>
      </w:rPr>
      <w:t>SECRETARÍA DE LA CONTRALORÍA</w:t>
    </w:r>
    <w:r w:rsidR="008E7575" w:rsidRPr="005C7320">
      <w:rPr>
        <w:rFonts w:ascii="Century Gothic" w:hAnsi="Century Gothic"/>
        <w:b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23F1D"/>
    <w:multiLevelType w:val="hybridMultilevel"/>
    <w:tmpl w:val="5A84F6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75"/>
    <w:rsid w:val="00005682"/>
    <w:rsid w:val="000143A3"/>
    <w:rsid w:val="00016540"/>
    <w:rsid w:val="00031E8A"/>
    <w:rsid w:val="00034A3A"/>
    <w:rsid w:val="00046BBF"/>
    <w:rsid w:val="000828B7"/>
    <w:rsid w:val="000D58F3"/>
    <w:rsid w:val="000E5FD8"/>
    <w:rsid w:val="00130112"/>
    <w:rsid w:val="001324CF"/>
    <w:rsid w:val="00140D4E"/>
    <w:rsid w:val="001806E1"/>
    <w:rsid w:val="001826DD"/>
    <w:rsid w:val="00274484"/>
    <w:rsid w:val="002954C1"/>
    <w:rsid w:val="00313132"/>
    <w:rsid w:val="00316FB1"/>
    <w:rsid w:val="003D5092"/>
    <w:rsid w:val="003E1237"/>
    <w:rsid w:val="00407D20"/>
    <w:rsid w:val="004306AF"/>
    <w:rsid w:val="00494C16"/>
    <w:rsid w:val="004A34DB"/>
    <w:rsid w:val="004B2201"/>
    <w:rsid w:val="004B5CD7"/>
    <w:rsid w:val="004D3F45"/>
    <w:rsid w:val="00572831"/>
    <w:rsid w:val="005C7320"/>
    <w:rsid w:val="005E028B"/>
    <w:rsid w:val="00625D7D"/>
    <w:rsid w:val="00634479"/>
    <w:rsid w:val="00684262"/>
    <w:rsid w:val="00691BC6"/>
    <w:rsid w:val="006B3135"/>
    <w:rsid w:val="006F7173"/>
    <w:rsid w:val="00737658"/>
    <w:rsid w:val="00773EE2"/>
    <w:rsid w:val="007A727A"/>
    <w:rsid w:val="007C595D"/>
    <w:rsid w:val="00815DE5"/>
    <w:rsid w:val="00826F56"/>
    <w:rsid w:val="008630A6"/>
    <w:rsid w:val="00870662"/>
    <w:rsid w:val="00886EAF"/>
    <w:rsid w:val="008B048F"/>
    <w:rsid w:val="008E7575"/>
    <w:rsid w:val="008F63D5"/>
    <w:rsid w:val="00916AF9"/>
    <w:rsid w:val="00926966"/>
    <w:rsid w:val="00941577"/>
    <w:rsid w:val="00952B8F"/>
    <w:rsid w:val="009827A5"/>
    <w:rsid w:val="009E0871"/>
    <w:rsid w:val="00A15079"/>
    <w:rsid w:val="00A21547"/>
    <w:rsid w:val="00A2184B"/>
    <w:rsid w:val="00A60A0F"/>
    <w:rsid w:val="00A92419"/>
    <w:rsid w:val="00A93A3D"/>
    <w:rsid w:val="00AB09EC"/>
    <w:rsid w:val="00AB13EE"/>
    <w:rsid w:val="00B10912"/>
    <w:rsid w:val="00B41A3D"/>
    <w:rsid w:val="00BA4070"/>
    <w:rsid w:val="00BA42DE"/>
    <w:rsid w:val="00BA5ED2"/>
    <w:rsid w:val="00BB4683"/>
    <w:rsid w:val="00BD60E9"/>
    <w:rsid w:val="00C1648E"/>
    <w:rsid w:val="00C26105"/>
    <w:rsid w:val="00C5474D"/>
    <w:rsid w:val="00C742B6"/>
    <w:rsid w:val="00CB23FD"/>
    <w:rsid w:val="00CE7F9F"/>
    <w:rsid w:val="00D42543"/>
    <w:rsid w:val="00D8148E"/>
    <w:rsid w:val="00DD2A83"/>
    <w:rsid w:val="00DD6EE5"/>
    <w:rsid w:val="00E43A8B"/>
    <w:rsid w:val="00E61ADA"/>
    <w:rsid w:val="00E646A3"/>
    <w:rsid w:val="00E70ACA"/>
    <w:rsid w:val="00EE286C"/>
    <w:rsid w:val="00F74D91"/>
    <w:rsid w:val="00F80072"/>
    <w:rsid w:val="00FD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E75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E757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E75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757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8E7575"/>
    <w:rPr>
      <w:color w:val="0000FF"/>
      <w:u w:val="single"/>
    </w:rPr>
  </w:style>
  <w:style w:type="paragraph" w:styleId="Sinespaciado">
    <w:name w:val="No Spacing"/>
    <w:uiPriority w:val="1"/>
    <w:qFormat/>
    <w:rsid w:val="008E7575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56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5682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316F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E75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E757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E75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757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8E7575"/>
    <w:rPr>
      <w:color w:val="0000FF"/>
      <w:u w:val="single"/>
    </w:rPr>
  </w:style>
  <w:style w:type="paragraph" w:styleId="Sinespaciado">
    <w:name w:val="No Spacing"/>
    <w:uiPriority w:val="1"/>
    <w:qFormat/>
    <w:rsid w:val="008E7575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56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5682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316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daipqroo.org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1BEE8-47EB-4C9C-9C62-6F2B5C8CB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750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Karene Mendez</dc:creator>
  <cp:lastModifiedBy>Usuario</cp:lastModifiedBy>
  <cp:revision>11</cp:revision>
  <cp:lastPrinted>2019-03-07T20:06:00Z</cp:lastPrinted>
  <dcterms:created xsi:type="dcterms:W3CDTF">2020-02-05T19:09:00Z</dcterms:created>
  <dcterms:modified xsi:type="dcterms:W3CDTF">2020-03-09T16:52:00Z</dcterms:modified>
</cp:coreProperties>
</file>