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21" w:rsidRPr="004B6224" w:rsidRDefault="004B6224" w:rsidP="004B6224">
      <w:pPr>
        <w:jc w:val="center"/>
        <w:rPr>
          <w:b/>
          <w:bCs/>
        </w:rPr>
      </w:pPr>
      <w:r w:rsidRPr="004B6224">
        <w:rPr>
          <w:b/>
          <w:bCs/>
        </w:rPr>
        <w:t>Evidencia de Información enviada a la Secretaria de Educación del Estado de Quintana Roo.</w:t>
      </w:r>
    </w:p>
    <w:p w:rsidR="00EC4A21" w:rsidRDefault="004B6224" w:rsidP="00001A20">
      <w:pPr>
        <w:jc w:val="both"/>
      </w:pPr>
      <w:r>
        <w:rPr>
          <w:noProof/>
        </w:rPr>
        <w:drawing>
          <wp:inline distT="0" distB="0" distL="0" distR="0" wp14:anchorId="46B8621E" wp14:editId="2A98EE2B">
            <wp:extent cx="8258056" cy="471521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3423" cy="47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1" w:rsidRDefault="00EC4A21" w:rsidP="00001A20">
      <w:pPr>
        <w:jc w:val="both"/>
      </w:pPr>
    </w:p>
    <w:p w:rsidR="00EC4A21" w:rsidRDefault="00EC4A21" w:rsidP="00001A20">
      <w:pPr>
        <w:jc w:val="both"/>
      </w:pPr>
      <w:bookmarkStart w:id="0" w:name="_GoBack"/>
      <w:bookmarkEnd w:id="0"/>
    </w:p>
    <w:sectPr w:rsidR="00EC4A21" w:rsidSect="004B62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91B24"/>
    <w:multiLevelType w:val="hybridMultilevel"/>
    <w:tmpl w:val="4A24C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C7023"/>
    <w:multiLevelType w:val="hybridMultilevel"/>
    <w:tmpl w:val="8E26E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261E"/>
    <w:multiLevelType w:val="hybridMultilevel"/>
    <w:tmpl w:val="F6E42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20"/>
    <w:rsid w:val="00001A20"/>
    <w:rsid w:val="00272316"/>
    <w:rsid w:val="004B6224"/>
    <w:rsid w:val="005C2B60"/>
    <w:rsid w:val="006B519E"/>
    <w:rsid w:val="006F4E4D"/>
    <w:rsid w:val="008C2742"/>
    <w:rsid w:val="009829D1"/>
    <w:rsid w:val="00B404F7"/>
    <w:rsid w:val="00DE11D2"/>
    <w:rsid w:val="00E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9541"/>
  <w15:chartTrackingRefBased/>
  <w15:docId w15:val="{86BD305D-1FCA-4565-9A3F-2A6A134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1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519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2594-FE34-409C-BFDD-4800E901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Icatqr</dc:creator>
  <cp:keywords/>
  <dc:description/>
  <cp:lastModifiedBy>Icatqr</cp:lastModifiedBy>
  <cp:revision>1</cp:revision>
  <dcterms:created xsi:type="dcterms:W3CDTF">2020-12-16T15:44:00Z</dcterms:created>
  <dcterms:modified xsi:type="dcterms:W3CDTF">2020-12-16T17:53:00Z</dcterms:modified>
</cp:coreProperties>
</file>