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D4" w:rsidRPr="009745D3" w:rsidRDefault="0017555A" w:rsidP="00E92A4B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45D3">
        <w:rPr>
          <w:rFonts w:ascii="Arial" w:eastAsia="Calibri" w:hAnsi="Arial" w:cs="Arial"/>
          <w:b/>
          <w:sz w:val="20"/>
          <w:szCs w:val="20"/>
          <w:lang w:eastAsia="en-US"/>
        </w:rPr>
        <w:t>Premio Estata</w:t>
      </w:r>
      <w:r w:rsidR="004B146E">
        <w:rPr>
          <w:rFonts w:ascii="Arial" w:eastAsia="Calibri" w:hAnsi="Arial" w:cs="Arial"/>
          <w:b/>
          <w:sz w:val="20"/>
          <w:szCs w:val="20"/>
          <w:lang w:eastAsia="en-US"/>
        </w:rPr>
        <w:t>l de la Juventud 2021</w:t>
      </w:r>
      <w:r w:rsidR="00E92A4B" w:rsidRPr="009745D3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5351A6" w:rsidRPr="009745D3" w:rsidRDefault="005351A6" w:rsidP="00E92A4B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45D3">
        <w:rPr>
          <w:rFonts w:ascii="Arial" w:eastAsia="Calibri" w:hAnsi="Arial" w:cs="Arial"/>
          <w:b/>
          <w:sz w:val="20"/>
          <w:szCs w:val="20"/>
          <w:lang w:eastAsia="en-US"/>
        </w:rPr>
        <w:t>Currículum vítae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(Ciudad, entidad federativa y fecha).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Nombre/s y apellidos (Mayúsculas y minúsculas)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Categoría: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Distinción: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Identificación</w:t>
      </w:r>
    </w:p>
    <w:p w:rsidR="005351A6" w:rsidRPr="005351A6" w:rsidRDefault="00A2375B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Residencia temporal (c</w:t>
      </w:r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>iudad, entidad federativa o pa</w:t>
      </w:r>
      <w:r>
        <w:rPr>
          <w:rFonts w:ascii="Arial" w:eastAsia="Calibri" w:hAnsi="Arial" w:cs="Arial"/>
          <w:sz w:val="20"/>
          <w:szCs w:val="20"/>
          <w:lang w:eastAsia="en-US"/>
        </w:rPr>
        <w:t>ís) y/o residencia permanente (c</w:t>
      </w:r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 xml:space="preserve">iudad y entidad federativa).  Fecha y lugar de nacimiento, nacionalidad/es actual/es, sexo, estado civil, grado de estudios terminados o bien estudios en curso, citando la institución educativa. 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En el caso de la Distinción de </w:t>
      </w:r>
      <w:r w:rsidR="009745D3">
        <w:rPr>
          <w:rFonts w:ascii="Arial" w:eastAsia="Calibri" w:hAnsi="Arial" w:cs="Arial"/>
          <w:sz w:val="20"/>
          <w:szCs w:val="20"/>
          <w:u w:val="single"/>
          <w:lang w:eastAsia="en-US"/>
        </w:rPr>
        <w:t>Inclusivo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mencionar en que</w:t>
      </w:r>
      <w:r w:rsidR="009745D3">
        <w:rPr>
          <w:rFonts w:ascii="Arial" w:eastAsia="Calibri" w:hAnsi="Arial" w:cs="Arial"/>
          <w:sz w:val="20"/>
          <w:szCs w:val="20"/>
          <w:lang w:eastAsia="en-US"/>
        </w:rPr>
        <w:t xml:space="preserve"> consiste la discapacidad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; en lo qu</w:t>
      </w:r>
      <w:r w:rsidR="009745D3">
        <w:rPr>
          <w:rFonts w:ascii="Arial" w:eastAsia="Calibri" w:hAnsi="Arial" w:cs="Arial"/>
          <w:sz w:val="20"/>
          <w:szCs w:val="20"/>
          <w:lang w:eastAsia="en-US"/>
        </w:rPr>
        <w:t xml:space="preserve">e se refiere a la Distinción </w:t>
      </w:r>
      <w:r w:rsidR="00A2375B">
        <w:rPr>
          <w:rFonts w:ascii="Arial" w:eastAsia="Calibri" w:hAnsi="Arial" w:cs="Arial"/>
          <w:sz w:val="20"/>
          <w:szCs w:val="20"/>
          <w:u w:val="single"/>
          <w:lang w:eastAsia="en-US"/>
        </w:rPr>
        <w:t>C</w:t>
      </w:r>
      <w:r w:rsidR="009745D3">
        <w:rPr>
          <w:rFonts w:ascii="Arial" w:eastAsia="Calibri" w:hAnsi="Arial" w:cs="Arial"/>
          <w:sz w:val="20"/>
          <w:szCs w:val="20"/>
          <w:u w:val="single"/>
          <w:lang w:eastAsia="en-US"/>
        </w:rPr>
        <w:t>ultural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menciona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>r el grupo a que se pertenece y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 lengua materna y/o segunda lengua.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Ocupación/es actual/es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Especificar.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A2375B" w:rsidP="005351A6">
      <w:pPr>
        <w:spacing w:line="276" w:lineRule="auto"/>
        <w:jc w:val="center"/>
        <w:rPr>
          <w:rFonts w:ascii="Arial" w:eastAsia="Calibri" w:hAnsi="Arial" w:cs="Arial"/>
          <w:b/>
          <w:i/>
          <w:smallCap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/>
          <w:smallCaps/>
          <w:sz w:val="20"/>
          <w:szCs w:val="20"/>
          <w:lang w:eastAsia="en-US"/>
        </w:rPr>
        <w:t>Trayectoria de la/del</w:t>
      </w:r>
      <w:r w:rsidR="005351A6" w:rsidRPr="005351A6">
        <w:rPr>
          <w:rFonts w:ascii="Arial" w:eastAsia="Calibri" w:hAnsi="Arial" w:cs="Arial"/>
          <w:b/>
          <w:i/>
          <w:smallCaps/>
          <w:sz w:val="20"/>
          <w:szCs w:val="20"/>
          <w:lang w:eastAsia="en-US"/>
        </w:rPr>
        <w:t xml:space="preserve"> Candidato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Educación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Formación académica y extracurricular.  Intercambios académicos, culturales, estancias de estudios o de investigación, o bien, de otra naturaleza.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Idioma/s: mencionar y grado de dominio.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Experiencia laboral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Actividades profesionales o técnicas realizadas.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Enseñanza, Capacitación y Desarrollo Humano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Actividades como tallerista, tutor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capacitador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instructor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Pr="005351A6">
        <w:rPr>
          <w:rFonts w:ascii="Arial" w:eastAsia="Calibri" w:hAnsi="Arial" w:cs="Arial"/>
          <w:sz w:val="20"/>
          <w:szCs w:val="20"/>
          <w:lang w:eastAsia="en-US"/>
        </w:rPr>
        <w:t>couching</w:t>
      </w:r>
      <w:proofErr w:type="spellEnd"/>
      <w:r w:rsidRPr="005351A6">
        <w:rPr>
          <w:rFonts w:ascii="Arial" w:eastAsia="Calibri" w:hAnsi="Arial" w:cs="Arial"/>
          <w:sz w:val="20"/>
          <w:szCs w:val="20"/>
          <w:lang w:eastAsia="en-US"/>
        </w:rPr>
        <w:t>. Asesor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profesor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investigador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, especialista, etc.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Generación de conocimiento, creatividad, ingenio, inventos o producción científica</w:t>
      </w:r>
    </w:p>
    <w:p w:rsidR="00FC3020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Publicaciones, estudios (por ejemplo: Filosofía de la Ciencia con aportaciones originales), investigaciones, obras, avances en investigaciones.  En su caso, agregar al expediente una relación ejecutiva de las investigaciones o estudio</w:t>
      </w:r>
      <w:r w:rsidR="003C2A84">
        <w:rPr>
          <w:rFonts w:ascii="Arial" w:eastAsia="Calibri" w:hAnsi="Arial" w:cs="Arial"/>
          <w:sz w:val="20"/>
          <w:szCs w:val="20"/>
          <w:lang w:eastAsia="en-US"/>
        </w:rPr>
        <w:t>s en los que se ha participa</w:t>
      </w:r>
      <w:r w:rsidR="00FC3020">
        <w:rPr>
          <w:rFonts w:ascii="Arial" w:eastAsia="Calibri" w:hAnsi="Arial" w:cs="Arial"/>
          <w:sz w:val="20"/>
          <w:szCs w:val="20"/>
          <w:lang w:eastAsia="en-US"/>
        </w:rPr>
        <w:t xml:space="preserve">do, con los datos procedentes, </w:t>
      </w:r>
    </w:p>
    <w:p w:rsidR="00FC3020" w:rsidRDefault="00FC3020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014B73" w:rsidRDefault="00FC3020" w:rsidP="005351A6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014B73">
        <w:rPr>
          <w:rFonts w:ascii="Arial" w:eastAsia="Calibri" w:hAnsi="Arial" w:cs="Arial"/>
          <w:i/>
          <w:sz w:val="20"/>
          <w:szCs w:val="20"/>
          <w:lang w:eastAsia="en-US"/>
        </w:rPr>
        <w:t>Agregar un links de testigo: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Reuniones de Profesionistas o Especialistas</w:t>
      </w:r>
    </w:p>
    <w:p w:rsid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Asistente, difusor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promotor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organizador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 xml:space="preserve"> (a)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ponente, panelista, encuentros, reuniones, jornadas, mesas redondas, simposios, etc., nacionales</w:t>
      </w:r>
      <w:r w:rsidR="003C2A84">
        <w:rPr>
          <w:rFonts w:ascii="Arial" w:eastAsia="Calibri" w:hAnsi="Arial" w:cs="Arial"/>
          <w:sz w:val="20"/>
          <w:szCs w:val="20"/>
          <w:lang w:eastAsia="en-US"/>
        </w:rPr>
        <w:t xml:space="preserve"> y, en su caso, internacionales, resultados, links.</w:t>
      </w:r>
    </w:p>
    <w:p w:rsidR="002C0D7E" w:rsidRDefault="002C0D7E" w:rsidP="002C0D7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C0D7E" w:rsidRPr="00014B73" w:rsidRDefault="002C0D7E" w:rsidP="002C0D7E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014B73">
        <w:rPr>
          <w:rFonts w:ascii="Arial" w:eastAsia="Calibri" w:hAnsi="Arial" w:cs="Arial"/>
          <w:i/>
          <w:sz w:val="20"/>
          <w:szCs w:val="20"/>
          <w:lang w:eastAsia="en-US"/>
        </w:rPr>
        <w:t>Agregar un links de testigo:</w:t>
      </w:r>
    </w:p>
    <w:p w:rsidR="002C0D7E" w:rsidRPr="005351A6" w:rsidRDefault="002C0D7E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Voluntariado </w:t>
      </w:r>
      <w:bookmarkStart w:id="0" w:name="_GoBack"/>
      <w:bookmarkEnd w:id="0"/>
    </w:p>
    <w:p w:rsidR="003C2A84" w:rsidRDefault="005351A6" w:rsidP="003C2A8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Integración y organización de jóvenes para desarrollar actividades, proyectos o programas para la atención de grupos vulnerables o</w:t>
      </w:r>
      <w:r w:rsidR="003C2A84">
        <w:rPr>
          <w:rFonts w:ascii="Arial" w:eastAsia="Calibri" w:hAnsi="Arial" w:cs="Arial"/>
          <w:sz w:val="20"/>
          <w:szCs w:val="20"/>
          <w:lang w:eastAsia="en-US"/>
        </w:rPr>
        <w:t xml:space="preserve"> especiales, para su desarrollo, alcance en beneficiarios.</w:t>
      </w:r>
    </w:p>
    <w:p w:rsidR="002C0D7E" w:rsidRPr="00014B73" w:rsidRDefault="002C0D7E" w:rsidP="003C2A84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2C0D7E" w:rsidRPr="00014B73" w:rsidRDefault="002C0D7E" w:rsidP="002C0D7E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014B73">
        <w:rPr>
          <w:rFonts w:ascii="Arial" w:eastAsia="Calibri" w:hAnsi="Arial" w:cs="Arial"/>
          <w:i/>
          <w:sz w:val="20"/>
          <w:szCs w:val="20"/>
          <w:lang w:eastAsia="en-US"/>
        </w:rPr>
        <w:t>Agregar un links de testigo:</w:t>
      </w:r>
    </w:p>
    <w:p w:rsidR="002C0D7E" w:rsidRDefault="002C0D7E" w:rsidP="003C2A84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3C2A84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Concursos o Competencias</w:t>
      </w:r>
    </w:p>
    <w:p w:rsid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Especificar, así como logros alcanzados.</w:t>
      </w:r>
    </w:p>
    <w:p w:rsidR="002C0D7E" w:rsidRPr="00014B73" w:rsidRDefault="002C0D7E" w:rsidP="005351A6">
      <w:pPr>
        <w:spacing w:line="276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2C0D7E" w:rsidRPr="00014B73" w:rsidRDefault="002C0D7E" w:rsidP="002C0D7E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014B73">
        <w:rPr>
          <w:rFonts w:ascii="Arial" w:eastAsia="Calibri" w:hAnsi="Arial" w:cs="Arial"/>
          <w:i/>
          <w:sz w:val="20"/>
          <w:szCs w:val="20"/>
          <w:lang w:eastAsia="en-US"/>
        </w:rPr>
        <w:t>Agregar un links de testigo: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D7E">
        <w:rPr>
          <w:rFonts w:ascii="Arial" w:eastAsia="Calibri" w:hAnsi="Arial" w:cs="Arial"/>
          <w:b/>
          <w:sz w:val="20"/>
          <w:szCs w:val="20"/>
          <w:lang w:eastAsia="en-US"/>
        </w:rPr>
        <w:t>Concursos internacionales,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 citar la página en Internet donde se consulten los resultados: países que ocuparon los tres primeros lugares, los que recibieron medalla de oro, de plata o de broce, así como el ranking (puesto ocupado, en cifras) de la delegación y del joven candidato.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Premios o Distinciones Recibidas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Si se han recibido, especificar las recibidas de manera individual o como integrante de un grupo. 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Integración Social y Comunitaria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Pertenencia a sociedades, agrupaciones, asociaciones u organizaciones.  Puesto ocupado y actividades desarrolladas.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pBdr>
          <w:bottom w:val="single" w:sz="4" w:space="1" w:color="auto"/>
        </w:pBd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Guía para su Elaboración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Elaboración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Se desarrollarán acuerdo a la 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>distinción y categoría (edad de la/del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 participante y grado de estudios) en la que se d</w:t>
      </w:r>
      <w:r w:rsidR="00A2375B">
        <w:rPr>
          <w:rFonts w:ascii="Arial" w:eastAsia="Calibri" w:hAnsi="Arial" w:cs="Arial"/>
          <w:sz w:val="20"/>
          <w:szCs w:val="20"/>
          <w:lang w:eastAsia="en-US"/>
        </w:rPr>
        <w:t>esea participar.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 Información sustentada con las constancias y testimonios integrados al expediente.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Puntual, con fechas y/o periodos, en lo procedente mencionando lugares y espacios donde se han desarrollado o realizan las actividades que se mencionan.  Diferenciando entre los logros personales y, en su caso, lo alcanzado como integrante de un grupo.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Temas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Separados por un espacio.  Esta es una guía, no es necesario mencionar un tema si no aplica para el candidato, o bien, es aceptable que se mencione otro tema de acuerdo a la trayectoria del candidato, de acuerdo a su edad, experiencias vividas y contexto de su desarrollo personal.  Acentuando la superación de circunstancias adversas o retos, serio, formal, sin discursos poéticos o literarios.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Redacción</w:t>
      </w:r>
    </w:p>
    <w:p w:rsidR="005351A6" w:rsidRDefault="00575C85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El estilo de escritura, aunque formal, debe ser ameno y detallado, utilizar la primera persona del singular para destacar aportaciones. No se debe redactar en tiempo impersonal (por ejemplo: “se hizo”) ni en la tercera persona del plural (por ejemplo: “hicimos”).</w:t>
      </w:r>
    </w:p>
    <w:p w:rsidR="00575C85" w:rsidRPr="005351A6" w:rsidRDefault="00575C85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Extensión</w:t>
      </w:r>
    </w:p>
    <w:p w:rsidR="005351A6" w:rsidRPr="005351A6" w:rsidRDefault="00575C85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La extensión máxima es de dos cuartillas, numeradas en la parte inferior </w:t>
      </w:r>
      <w:r w:rsidR="004E1BBF">
        <w:rPr>
          <w:rFonts w:ascii="Arial" w:eastAsia="Calibri" w:hAnsi="Arial" w:cs="Arial"/>
          <w:sz w:val="20"/>
          <w:szCs w:val="20"/>
          <w:lang w:eastAsia="en-US"/>
        </w:rPr>
        <w:t>derecha (pie de página)</w:t>
      </w:r>
      <w:r>
        <w:rPr>
          <w:rFonts w:ascii="Arial" w:eastAsia="Calibri" w:hAnsi="Arial" w:cs="Arial"/>
          <w:sz w:val="20"/>
          <w:szCs w:val="20"/>
          <w:lang w:eastAsia="en-US"/>
        </w:rPr>
        <w:t>, tipo de letra Arial a 10 puntos.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Formato</w:t>
      </w:r>
    </w:p>
    <w:p w:rsidR="005351A6" w:rsidRPr="005351A6" w:rsidRDefault="00865A88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Hoja tamaño carta, m</w:t>
      </w:r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 xml:space="preserve">árgenes superior e inferior: 2 </w:t>
      </w:r>
      <w:proofErr w:type="spellStart"/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>cms</w:t>
      </w:r>
      <w:proofErr w:type="spellEnd"/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 xml:space="preserve">.; Izquierdo: 3 </w:t>
      </w:r>
      <w:proofErr w:type="spellStart"/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>cms</w:t>
      </w:r>
      <w:proofErr w:type="spellEnd"/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 xml:space="preserve">.; Derecho: 2.5 </w:t>
      </w:r>
      <w:proofErr w:type="spellStart"/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>cms</w:t>
      </w:r>
      <w:proofErr w:type="spellEnd"/>
      <w:r w:rsidR="005351A6" w:rsidRPr="005351A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Presentación</w:t>
      </w:r>
    </w:p>
    <w:p w:rsidR="005351A6" w:rsidRPr="005351A6" w:rsidRDefault="006F527B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Se debe presentar en formato PDF.</w:t>
      </w:r>
    </w:p>
    <w:sectPr w:rsidR="005351A6" w:rsidRPr="005351A6" w:rsidSect="00CE5E15">
      <w:headerReference w:type="default" r:id="rId7"/>
      <w:footerReference w:type="default" r:id="rId8"/>
      <w:pgSz w:w="12240" w:h="15840"/>
      <w:pgMar w:top="152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FC" w:rsidRDefault="00901BFC">
      <w:r>
        <w:separator/>
      </w:r>
    </w:p>
  </w:endnote>
  <w:endnote w:type="continuationSeparator" w:id="0">
    <w:p w:rsidR="00901BFC" w:rsidRDefault="0090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1A" w:rsidRPr="0006171F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-351790</wp:posOffset>
          </wp:positionV>
          <wp:extent cx="7771765" cy="117094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FC" w:rsidRDefault="00901BFC">
      <w:r>
        <w:separator/>
      </w:r>
    </w:p>
  </w:footnote>
  <w:footnote w:type="continuationSeparator" w:id="0">
    <w:p w:rsidR="00901BFC" w:rsidRDefault="0090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E3" w:rsidRDefault="001F65F4" w:rsidP="001F65F4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C1DFEC" wp14:editId="27B81F00">
          <wp:simplePos x="0" y="0"/>
          <wp:positionH relativeFrom="column">
            <wp:posOffset>-1019175</wp:posOffset>
          </wp:positionH>
          <wp:positionV relativeFrom="paragraph">
            <wp:posOffset>-419735</wp:posOffset>
          </wp:positionV>
          <wp:extent cx="7667625" cy="1043940"/>
          <wp:effectExtent l="0" t="0" r="9525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22CA2"/>
    <w:multiLevelType w:val="hybridMultilevel"/>
    <w:tmpl w:val="137E24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4B73"/>
    <w:rsid w:val="00017292"/>
    <w:rsid w:val="0006171F"/>
    <w:rsid w:val="000773D4"/>
    <w:rsid w:val="000A0B14"/>
    <w:rsid w:val="000A419D"/>
    <w:rsid w:val="000B176F"/>
    <w:rsid w:val="000C651B"/>
    <w:rsid w:val="000F0925"/>
    <w:rsid w:val="00111602"/>
    <w:rsid w:val="0017555A"/>
    <w:rsid w:val="001C2A71"/>
    <w:rsid w:val="001E0860"/>
    <w:rsid w:val="001F65F4"/>
    <w:rsid w:val="00235879"/>
    <w:rsid w:val="0027619B"/>
    <w:rsid w:val="0029104D"/>
    <w:rsid w:val="002C0D7E"/>
    <w:rsid w:val="00322834"/>
    <w:rsid w:val="003628FF"/>
    <w:rsid w:val="0037714F"/>
    <w:rsid w:val="003812C4"/>
    <w:rsid w:val="003921E4"/>
    <w:rsid w:val="003C2A84"/>
    <w:rsid w:val="003C6D66"/>
    <w:rsid w:val="003D6505"/>
    <w:rsid w:val="00437098"/>
    <w:rsid w:val="004511A2"/>
    <w:rsid w:val="004B146E"/>
    <w:rsid w:val="004B40D6"/>
    <w:rsid w:val="004E1BBF"/>
    <w:rsid w:val="005067A9"/>
    <w:rsid w:val="00525DF1"/>
    <w:rsid w:val="005351A6"/>
    <w:rsid w:val="00575C85"/>
    <w:rsid w:val="00577714"/>
    <w:rsid w:val="00584ADC"/>
    <w:rsid w:val="00596391"/>
    <w:rsid w:val="005B7EE2"/>
    <w:rsid w:val="005D588F"/>
    <w:rsid w:val="00616C72"/>
    <w:rsid w:val="006332C5"/>
    <w:rsid w:val="00636405"/>
    <w:rsid w:val="006524A2"/>
    <w:rsid w:val="00677149"/>
    <w:rsid w:val="006A42F8"/>
    <w:rsid w:val="006C2EBA"/>
    <w:rsid w:val="006D16BF"/>
    <w:rsid w:val="006D54D7"/>
    <w:rsid w:val="006F527B"/>
    <w:rsid w:val="007C0554"/>
    <w:rsid w:val="007C664A"/>
    <w:rsid w:val="007D14F3"/>
    <w:rsid w:val="008625D1"/>
    <w:rsid w:val="008634E3"/>
    <w:rsid w:val="00865A88"/>
    <w:rsid w:val="008910BF"/>
    <w:rsid w:val="008E7528"/>
    <w:rsid w:val="00901BFC"/>
    <w:rsid w:val="009724E2"/>
    <w:rsid w:val="009745D3"/>
    <w:rsid w:val="009855DC"/>
    <w:rsid w:val="009A114A"/>
    <w:rsid w:val="009C573F"/>
    <w:rsid w:val="009D0895"/>
    <w:rsid w:val="009D64DB"/>
    <w:rsid w:val="009E3761"/>
    <w:rsid w:val="00A056CA"/>
    <w:rsid w:val="00A2375B"/>
    <w:rsid w:val="00A24FFC"/>
    <w:rsid w:val="00A30091"/>
    <w:rsid w:val="00A4120D"/>
    <w:rsid w:val="00A43325"/>
    <w:rsid w:val="00A43D95"/>
    <w:rsid w:val="00A46EC1"/>
    <w:rsid w:val="00A57014"/>
    <w:rsid w:val="00A63081"/>
    <w:rsid w:val="00A64B1A"/>
    <w:rsid w:val="00A826B0"/>
    <w:rsid w:val="00AC1551"/>
    <w:rsid w:val="00AD3239"/>
    <w:rsid w:val="00AE08A3"/>
    <w:rsid w:val="00AE7AC5"/>
    <w:rsid w:val="00B24032"/>
    <w:rsid w:val="00B25C12"/>
    <w:rsid w:val="00B4065F"/>
    <w:rsid w:val="00B77A78"/>
    <w:rsid w:val="00BA6473"/>
    <w:rsid w:val="00BC2135"/>
    <w:rsid w:val="00BC69F4"/>
    <w:rsid w:val="00C57C55"/>
    <w:rsid w:val="00C63F02"/>
    <w:rsid w:val="00C93CD9"/>
    <w:rsid w:val="00CC2669"/>
    <w:rsid w:val="00CE5E15"/>
    <w:rsid w:val="00CE7B86"/>
    <w:rsid w:val="00D03EEA"/>
    <w:rsid w:val="00D27A81"/>
    <w:rsid w:val="00D27A86"/>
    <w:rsid w:val="00D3294F"/>
    <w:rsid w:val="00D355E5"/>
    <w:rsid w:val="00D447E4"/>
    <w:rsid w:val="00D7478E"/>
    <w:rsid w:val="00D751AC"/>
    <w:rsid w:val="00D864FB"/>
    <w:rsid w:val="00D9606F"/>
    <w:rsid w:val="00DB6B15"/>
    <w:rsid w:val="00DF6093"/>
    <w:rsid w:val="00E17D6C"/>
    <w:rsid w:val="00E25FB9"/>
    <w:rsid w:val="00E40BB7"/>
    <w:rsid w:val="00E92A4B"/>
    <w:rsid w:val="00EA3A20"/>
    <w:rsid w:val="00EB71B0"/>
    <w:rsid w:val="00ED52D8"/>
    <w:rsid w:val="00EE572E"/>
    <w:rsid w:val="00F34A13"/>
    <w:rsid w:val="00F618B7"/>
    <w:rsid w:val="00F63CF2"/>
    <w:rsid w:val="00F868A7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C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5</cp:revision>
  <cp:lastPrinted>2021-06-07T19:58:00Z</cp:lastPrinted>
  <dcterms:created xsi:type="dcterms:W3CDTF">2021-06-23T20:56:00Z</dcterms:created>
  <dcterms:modified xsi:type="dcterms:W3CDTF">2021-06-28T19:35:00Z</dcterms:modified>
</cp:coreProperties>
</file>