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FF8EF" w14:textId="4317A9E3" w:rsidR="007D1DF9" w:rsidRDefault="00331F9F">
      <w:pPr>
        <w:ind w:left="110"/>
        <w:rPr>
          <w:rFonts w:ascii="Times New Roman"/>
          <w:spacing w:val="33"/>
          <w:sz w:val="20"/>
        </w:rPr>
      </w:pPr>
      <w:r w:rsidRPr="00990F10">
        <w:rPr>
          <w:spacing w:val="33"/>
        </w:rPr>
        <w:drawing>
          <wp:anchor distT="0" distB="0" distL="114300" distR="114300" simplePos="0" relativeHeight="251686912" behindDoc="1" locked="0" layoutInCell="1" allowOverlap="1" wp14:anchorId="7DDD44CD" wp14:editId="48066E03">
            <wp:simplePos x="0" y="0"/>
            <wp:positionH relativeFrom="column">
              <wp:posOffset>671019</wp:posOffset>
            </wp:positionH>
            <wp:positionV relativeFrom="paragraph">
              <wp:posOffset>-163836</wp:posOffset>
            </wp:positionV>
            <wp:extent cx="945515" cy="1045845"/>
            <wp:effectExtent l="0" t="0" r="0" b="0"/>
            <wp:wrapTight wrapText="bothSides">
              <wp:wrapPolygon edited="0">
                <wp:start x="7543" y="262"/>
                <wp:lineTo x="6673" y="1311"/>
                <wp:lineTo x="2321" y="4984"/>
                <wp:lineTo x="870" y="7082"/>
                <wp:lineTo x="1161" y="8656"/>
                <wp:lineTo x="2901" y="9180"/>
                <wp:lineTo x="870" y="15213"/>
                <wp:lineTo x="290" y="15738"/>
                <wp:lineTo x="290" y="17836"/>
                <wp:lineTo x="2901" y="19672"/>
                <wp:lineTo x="3482" y="20197"/>
                <wp:lineTo x="17988" y="20197"/>
                <wp:lineTo x="20889" y="17836"/>
                <wp:lineTo x="21179" y="17049"/>
                <wp:lineTo x="19439" y="15213"/>
                <wp:lineTo x="17408" y="13377"/>
                <wp:lineTo x="19148" y="9180"/>
                <wp:lineTo x="20889" y="7607"/>
                <wp:lineTo x="20309" y="5770"/>
                <wp:lineTo x="16537" y="4984"/>
                <wp:lineTo x="16827" y="2623"/>
                <wp:lineTo x="13926" y="787"/>
                <wp:lineTo x="9864" y="262"/>
                <wp:lineTo x="7543" y="262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1D0">
        <w:rPr>
          <w:noProof/>
        </w:rPr>
        <w:pict w14:anchorId="19576478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30" o:spid="_x0000_s1059" type="#_x0000_t202" style="position:absolute;left:0;text-align:left;margin-left:149.15pt;margin-top:-5.85pt;width:407.6pt;height:66.7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" strokecolor="#f2f2f2" strokeweight="3pt">
            <v:shadow on="t" color="#7f7f7f" opacity=".5" offset="1pt"/>
            <v:textbox>
              <w:txbxContent>
                <w:p w14:paraId="0AD6C7D6" w14:textId="77777777" w:rsidR="000B13D8" w:rsidRPr="002E44C8" w:rsidRDefault="000B13D8" w:rsidP="000B13D8">
                  <w:pPr>
                    <w:jc w:val="center"/>
                    <w:rPr>
                      <w:b/>
                      <w:color w:val="244061" w:themeColor="accent1" w:themeShade="80"/>
                      <w:sz w:val="24"/>
                      <w:szCs w:val="24"/>
                    </w:rPr>
                  </w:pPr>
                  <w:r w:rsidRPr="002E44C8">
                    <w:rPr>
                      <w:b/>
                      <w:sz w:val="24"/>
                      <w:szCs w:val="24"/>
                    </w:rPr>
                    <w:t xml:space="preserve">Formato 6B: </w:t>
                  </w:r>
                  <w:r w:rsidRPr="002E44C8">
                    <w:rPr>
                      <w:b/>
                      <w:color w:val="244061" w:themeColor="accent1" w:themeShade="80"/>
                      <w:sz w:val="24"/>
                      <w:szCs w:val="24"/>
                    </w:rPr>
                    <w:t>Tejidos de Humanos y Animales Vertebrados</w:t>
                  </w:r>
                </w:p>
                <w:p w14:paraId="6CBD2053" w14:textId="77777777" w:rsidR="000B13D8" w:rsidRPr="00E5042E" w:rsidRDefault="000B13D8" w:rsidP="000B13D8">
                  <w:pPr>
                    <w:jc w:val="center"/>
                    <w:rPr>
                      <w:sz w:val="20"/>
                      <w:szCs w:val="20"/>
                    </w:rPr>
                  </w:pPr>
                  <w:r w:rsidRPr="00E5042E">
                    <w:rPr>
                      <w:sz w:val="20"/>
                      <w:szCs w:val="20"/>
                    </w:rPr>
                    <w:t>Requerido para investigaciones que involucren tejidos frescos/congelados (incluyendo líneas celulares primarias, líneas celulares humanas y otras), sangre, productos sanguíneos y fluidos corporales.</w:t>
                  </w:r>
                </w:p>
                <w:p w14:paraId="2E8E0A36" w14:textId="77777777" w:rsidR="000B13D8" w:rsidRPr="00E5042E" w:rsidRDefault="000B13D8" w:rsidP="000B13D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431D0">
        <w:pict w14:anchorId="35B6C54D">
          <v:shape id="_x0000_s1058" type="#_x0000_t202" alt="" style="position:absolute;left:0;text-align:left;margin-left:226.3pt;margin-top:635.9pt;width:238.75pt;height:11pt;z-index:-2518067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DCC8828" w14:textId="77777777" w:rsidR="00EA53D5" w:rsidRDefault="000B13D8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_____________________________________________________</w:t>
                  </w:r>
                </w:p>
              </w:txbxContent>
            </v:textbox>
            <w10:wrap anchorx="page" anchory="page"/>
          </v:shape>
        </w:pict>
      </w:r>
      <w:r w:rsidR="00B431D0">
        <w:pict w14:anchorId="2835C68A">
          <v:shape id="_x0000_s1057" type="#_x0000_t202" alt="" style="position:absolute;left:0;text-align:left;margin-left:63.25pt;margin-top:635.9pt;width:103.75pt;height:11pt;z-index:-2518056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F8B9A02" w14:textId="77777777" w:rsidR="00EA53D5" w:rsidRDefault="000B13D8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</w:t>
                  </w:r>
                </w:p>
              </w:txbxContent>
            </v:textbox>
            <w10:wrap anchorx="page" anchory="page"/>
          </v:shape>
        </w:pict>
      </w:r>
    </w:p>
    <w:p w14:paraId="2EDDCCDB" w14:textId="77777777" w:rsidR="007D1DF9" w:rsidRDefault="007D1DF9">
      <w:pPr>
        <w:ind w:left="110"/>
        <w:rPr>
          <w:rFonts w:ascii="Times New Roman"/>
          <w:spacing w:val="33"/>
          <w:sz w:val="20"/>
        </w:rPr>
      </w:pPr>
    </w:p>
    <w:p w14:paraId="0E08B3D8" w14:textId="77777777" w:rsidR="007D1DF9" w:rsidRDefault="007D1DF9">
      <w:pPr>
        <w:ind w:left="110"/>
        <w:rPr>
          <w:rFonts w:ascii="Times New Roman"/>
          <w:spacing w:val="33"/>
          <w:sz w:val="20"/>
        </w:rPr>
      </w:pPr>
    </w:p>
    <w:p w14:paraId="7EE8277A" w14:textId="77777777" w:rsidR="007D1DF9" w:rsidRDefault="007D1DF9">
      <w:pPr>
        <w:ind w:left="110"/>
        <w:rPr>
          <w:rFonts w:ascii="Times New Roman"/>
          <w:spacing w:val="33"/>
          <w:sz w:val="20"/>
        </w:rPr>
      </w:pPr>
    </w:p>
    <w:p w14:paraId="2B3F7480" w14:textId="77777777" w:rsidR="00EA53D5" w:rsidRDefault="000B13D8">
      <w:pPr>
        <w:ind w:left="110"/>
        <w:rPr>
          <w:rFonts w:ascii="Times New Roman"/>
          <w:sz w:val="20"/>
        </w:rPr>
      </w:pPr>
      <w:r>
        <w:rPr>
          <w:rFonts w:ascii="Times New Roman"/>
          <w:spacing w:val="33"/>
          <w:sz w:val="20"/>
        </w:rPr>
        <w:t xml:space="preserve"> </w:t>
      </w:r>
    </w:p>
    <w:p w14:paraId="3C650BAC" w14:textId="77777777" w:rsidR="00EA53D5" w:rsidRDefault="00EA53D5">
      <w:pPr>
        <w:pStyle w:val="Textoindependiente"/>
        <w:spacing w:before="2"/>
        <w:rPr>
          <w:rFonts w:ascii="Times New Roman"/>
          <w:sz w:val="13"/>
        </w:rPr>
      </w:pPr>
    </w:p>
    <w:p w14:paraId="0B7D8FAB" w14:textId="77777777" w:rsidR="00EA53D5" w:rsidRDefault="000B13D8">
      <w:pPr>
        <w:pStyle w:val="Ttulo1"/>
        <w:spacing w:before="103"/>
        <w:ind w:right="123"/>
      </w:pPr>
      <w:r>
        <w:rPr>
          <w:w w:val="125"/>
        </w:rPr>
        <w:t xml:space="preserve">Si la investigación involucra organismos vivos favor de asegurarse que los formatos apropiados </w:t>
      </w:r>
      <w:r w:rsidR="007D1DF9">
        <w:rPr>
          <w:w w:val="125"/>
        </w:rPr>
        <w:t>de Personas Participantes (4 y H</w:t>
      </w:r>
      <w:r>
        <w:rPr>
          <w:w w:val="125"/>
        </w:rPr>
        <w:t>I</w:t>
      </w:r>
      <w:r w:rsidR="007D1DF9">
        <w:rPr>
          <w:w w:val="125"/>
        </w:rPr>
        <w:t>/PI</w:t>
      </w:r>
      <w:r>
        <w:rPr>
          <w:w w:val="125"/>
        </w:rPr>
        <w:t>) o Animales Vertebrados (5A o 5B) sean completados. Todos los proyectos que usen cualquier tejido enlistado arriba deben completar también el Formato 6A.</w:t>
      </w:r>
    </w:p>
    <w:p w14:paraId="6AFD3FDA" w14:textId="77777777" w:rsidR="00EA53D5" w:rsidRDefault="00EA53D5">
      <w:pPr>
        <w:pStyle w:val="Textoindependiente"/>
        <w:spacing w:before="5"/>
        <w:rPr>
          <w:b/>
          <w:sz w:val="21"/>
        </w:rPr>
      </w:pPr>
    </w:p>
    <w:p w14:paraId="108778E5" w14:textId="77777777" w:rsidR="00EA53D5" w:rsidRDefault="00B431D0">
      <w:pPr>
        <w:pStyle w:val="Textoindependiente"/>
        <w:ind w:left="120"/>
      </w:pPr>
      <w:r>
        <w:pict w14:anchorId="6C52AB59">
          <v:shape id="_x0000_s1056" type="#_x0000_t202" alt="" style="position:absolute;left:0;text-align:left;margin-left:183.15pt;margin-top:-.15pt;width:393.9pt;height:11.6pt;z-index:-25180979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24AB169" w14:textId="77777777" w:rsidR="00EA53D5" w:rsidRDefault="000B13D8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0325A28F">
          <v:group id="_x0000_s1053" alt="" style="position:absolute;left:0;text-align:left;margin-left:182.25pt;margin-top:-2.9pt;width:395.15pt;height:12.75pt;z-index:251678720;mso-position-horizontal-relative:page" coordorigin="3645,-58" coordsize="7903,255">
            <v:rect id="_x0000_s1054" alt="" style="position:absolute;left:3653;top:-51;width:7888;height:240" stroked="f"/>
            <v:rect id="_x0000_s1055" alt="" style="position:absolute;left:3653;top:-51;width:7888;height:240" filled="f" strokecolor="#17365d [2415]"/>
            <w10:wrap anchorx="page"/>
          </v:group>
        </w:pict>
      </w:r>
      <w:r w:rsidR="000B13D8">
        <w:rPr>
          <w:w w:val="120"/>
        </w:rPr>
        <w:t>Nombre(s) del(los) Estudiante(s):</w:t>
      </w:r>
    </w:p>
    <w:p w14:paraId="3835B5D8" w14:textId="77777777" w:rsidR="00EA53D5" w:rsidRDefault="00EA53D5">
      <w:pPr>
        <w:pStyle w:val="Textoindependiente"/>
        <w:spacing w:before="11"/>
      </w:pPr>
    </w:p>
    <w:p w14:paraId="7F8DF256" w14:textId="77777777" w:rsidR="00EA53D5" w:rsidRDefault="00B431D0">
      <w:pPr>
        <w:pStyle w:val="Textoindependiente"/>
        <w:ind w:left="120"/>
      </w:pPr>
      <w:r>
        <w:pict w14:anchorId="23F19468">
          <v:shape id="_x0000_s1052" type="#_x0000_t202" alt="" style="position:absolute;left:0;text-align:left;margin-left:119.8pt;margin-top:-.15pt;width:455.6pt;height:11.6pt;z-index:-25180876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284E9275" w14:textId="77777777" w:rsidR="00EA53D5" w:rsidRDefault="000B13D8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29B0C5C8">
          <v:group id="_x0000_s1049" alt="" style="position:absolute;left:0;text-align:left;margin-left:119.55pt;margin-top:-2.6pt;width:457.9pt;height:12.75pt;z-index:251679744;mso-position-horizontal-relative:page" coordorigin="2391,-52" coordsize="9158,255">
            <v:rect id="_x0000_s1050" alt="" style="position:absolute;left:2398;top:-45;width:9143;height:240" strokecolor="#17365d [2415]"/>
            <v:rect id="_x0000_s1051" alt="" style="position:absolute;left:2398;top:-45;width:9143;height:240" filled="f" strokecolor="#17365d [2415]"/>
            <w10:wrap anchorx="page"/>
          </v:group>
        </w:pict>
      </w:r>
      <w:r w:rsidR="000B13D8">
        <w:rPr>
          <w:w w:val="120"/>
        </w:rPr>
        <w:t>Título del Proyecto:</w:t>
      </w:r>
    </w:p>
    <w:p w14:paraId="0396C967" w14:textId="77777777" w:rsidR="00EA53D5" w:rsidRDefault="00EA53D5">
      <w:pPr>
        <w:pStyle w:val="Textoindependiente"/>
        <w:spacing w:before="7"/>
      </w:pPr>
    </w:p>
    <w:p w14:paraId="4AB92725" w14:textId="77777777" w:rsidR="00EA53D5" w:rsidRDefault="000B13D8">
      <w:pPr>
        <w:pStyle w:val="Ttulo1"/>
      </w:pPr>
      <w:r>
        <w:rPr>
          <w:w w:val="125"/>
        </w:rPr>
        <w:t>Para ser completado por el Estudiante Investigador:</w:t>
      </w:r>
    </w:p>
    <w:p w14:paraId="3C1F8F28" w14:textId="77777777" w:rsidR="00EA53D5" w:rsidRDefault="000B13D8">
      <w:pPr>
        <w:pStyle w:val="Prrafodelista"/>
        <w:numPr>
          <w:ilvl w:val="0"/>
          <w:numId w:val="2"/>
        </w:numPr>
        <w:tabs>
          <w:tab w:val="left" w:pos="404"/>
        </w:tabs>
        <w:spacing w:before="186"/>
        <w:rPr>
          <w:sz w:val="19"/>
        </w:rPr>
      </w:pPr>
      <w:r>
        <w:rPr>
          <w:w w:val="120"/>
          <w:sz w:val="19"/>
        </w:rPr>
        <w:t>¿Qué tejido de animal vertebrado será utilizado en este estudio? Marcar todos los que</w:t>
      </w:r>
      <w:r>
        <w:rPr>
          <w:spacing w:val="-4"/>
          <w:w w:val="120"/>
          <w:sz w:val="19"/>
        </w:rPr>
        <w:t xml:space="preserve"> </w:t>
      </w:r>
      <w:r>
        <w:rPr>
          <w:w w:val="120"/>
          <w:sz w:val="19"/>
        </w:rPr>
        <w:t>apliquen.</w:t>
      </w:r>
    </w:p>
    <w:p w14:paraId="21C3CDC5" w14:textId="77777777" w:rsidR="00EA53D5" w:rsidRDefault="000B13D8">
      <w:pPr>
        <w:pStyle w:val="Prrafodelista"/>
        <w:numPr>
          <w:ilvl w:val="1"/>
          <w:numId w:val="2"/>
        </w:numPr>
        <w:tabs>
          <w:tab w:val="left" w:pos="688"/>
        </w:tabs>
        <w:spacing w:before="164"/>
        <w:rPr>
          <w:sz w:val="19"/>
        </w:rPr>
      </w:pPr>
      <w:r>
        <w:rPr>
          <w:w w:val="120"/>
          <w:sz w:val="19"/>
        </w:rPr>
        <w:t>Muestra tejido congelado o</w:t>
      </w:r>
      <w:r>
        <w:rPr>
          <w:spacing w:val="-11"/>
          <w:w w:val="120"/>
          <w:sz w:val="19"/>
        </w:rPr>
        <w:t xml:space="preserve"> </w:t>
      </w:r>
      <w:r>
        <w:rPr>
          <w:w w:val="120"/>
          <w:sz w:val="19"/>
        </w:rPr>
        <w:t>fresco</w:t>
      </w:r>
    </w:p>
    <w:p w14:paraId="6FB9C90B" w14:textId="77777777" w:rsidR="00EA53D5" w:rsidRDefault="000B13D8">
      <w:pPr>
        <w:pStyle w:val="Prrafodelista"/>
        <w:numPr>
          <w:ilvl w:val="1"/>
          <w:numId w:val="2"/>
        </w:numPr>
        <w:tabs>
          <w:tab w:val="left" w:pos="688"/>
        </w:tabs>
        <w:spacing w:before="35"/>
        <w:rPr>
          <w:sz w:val="19"/>
        </w:rPr>
      </w:pPr>
      <w:r>
        <w:rPr>
          <w:w w:val="125"/>
          <w:sz w:val="19"/>
        </w:rPr>
        <w:t>Órgano fresco o cualquier parte del</w:t>
      </w:r>
      <w:r>
        <w:rPr>
          <w:spacing w:val="-33"/>
          <w:w w:val="125"/>
          <w:sz w:val="19"/>
        </w:rPr>
        <w:t xml:space="preserve"> </w:t>
      </w:r>
      <w:r>
        <w:rPr>
          <w:w w:val="125"/>
          <w:sz w:val="19"/>
        </w:rPr>
        <w:t>cuerpo</w:t>
      </w:r>
    </w:p>
    <w:p w14:paraId="456299F7" w14:textId="77777777" w:rsidR="00EA53D5" w:rsidRDefault="000B13D8">
      <w:pPr>
        <w:pStyle w:val="Prrafodelista"/>
        <w:numPr>
          <w:ilvl w:val="1"/>
          <w:numId w:val="2"/>
        </w:numPr>
        <w:tabs>
          <w:tab w:val="left" w:pos="688"/>
        </w:tabs>
        <w:spacing w:before="31"/>
        <w:rPr>
          <w:sz w:val="19"/>
        </w:rPr>
      </w:pPr>
      <w:r>
        <w:rPr>
          <w:w w:val="130"/>
          <w:sz w:val="19"/>
        </w:rPr>
        <w:t>Sangre</w:t>
      </w:r>
    </w:p>
    <w:p w14:paraId="72B97304" w14:textId="77777777" w:rsidR="00EA53D5" w:rsidRDefault="000B13D8">
      <w:pPr>
        <w:pStyle w:val="Prrafodelista"/>
        <w:numPr>
          <w:ilvl w:val="1"/>
          <w:numId w:val="2"/>
        </w:numPr>
        <w:tabs>
          <w:tab w:val="left" w:pos="688"/>
        </w:tabs>
        <w:spacing w:before="32"/>
        <w:rPr>
          <w:sz w:val="19"/>
        </w:rPr>
      </w:pPr>
      <w:r>
        <w:rPr>
          <w:w w:val="125"/>
          <w:sz w:val="19"/>
        </w:rPr>
        <w:t>Fluidos</w:t>
      </w:r>
      <w:r>
        <w:rPr>
          <w:spacing w:val="-3"/>
          <w:w w:val="125"/>
          <w:sz w:val="19"/>
        </w:rPr>
        <w:t xml:space="preserve"> </w:t>
      </w:r>
      <w:r>
        <w:rPr>
          <w:w w:val="125"/>
          <w:sz w:val="19"/>
        </w:rPr>
        <w:t>corporales</w:t>
      </w:r>
    </w:p>
    <w:p w14:paraId="4F7E5BEF" w14:textId="77777777" w:rsidR="00EA53D5" w:rsidRDefault="000B13D8">
      <w:pPr>
        <w:pStyle w:val="Prrafodelista"/>
        <w:numPr>
          <w:ilvl w:val="1"/>
          <w:numId w:val="2"/>
        </w:numPr>
        <w:tabs>
          <w:tab w:val="left" w:pos="688"/>
        </w:tabs>
        <w:spacing w:before="29"/>
        <w:rPr>
          <w:sz w:val="19"/>
        </w:rPr>
      </w:pPr>
      <w:r>
        <w:rPr>
          <w:w w:val="125"/>
          <w:sz w:val="19"/>
        </w:rPr>
        <w:t>Células Primarias/cultivo de</w:t>
      </w:r>
      <w:r>
        <w:rPr>
          <w:spacing w:val="-10"/>
          <w:w w:val="125"/>
          <w:sz w:val="19"/>
        </w:rPr>
        <w:t xml:space="preserve"> </w:t>
      </w:r>
      <w:r>
        <w:rPr>
          <w:w w:val="125"/>
          <w:sz w:val="19"/>
        </w:rPr>
        <w:t>tejidos</w:t>
      </w:r>
    </w:p>
    <w:p w14:paraId="3D99C6DA" w14:textId="77777777" w:rsidR="00EA53D5" w:rsidRDefault="000B13D8">
      <w:pPr>
        <w:pStyle w:val="Prrafodelista"/>
        <w:numPr>
          <w:ilvl w:val="1"/>
          <w:numId w:val="2"/>
        </w:numPr>
        <w:tabs>
          <w:tab w:val="left" w:pos="688"/>
        </w:tabs>
        <w:spacing w:before="30"/>
        <w:rPr>
          <w:sz w:val="19"/>
        </w:rPr>
      </w:pPr>
      <w:r>
        <w:rPr>
          <w:w w:val="120"/>
          <w:sz w:val="19"/>
        </w:rPr>
        <w:t>Líneas celulares de humanos u otros</w:t>
      </w:r>
      <w:r>
        <w:rPr>
          <w:spacing w:val="-15"/>
          <w:w w:val="120"/>
          <w:sz w:val="19"/>
        </w:rPr>
        <w:t xml:space="preserve"> </w:t>
      </w:r>
      <w:r>
        <w:rPr>
          <w:w w:val="120"/>
          <w:sz w:val="19"/>
        </w:rPr>
        <w:t>primates.</w:t>
      </w:r>
    </w:p>
    <w:p w14:paraId="4F6E69AB" w14:textId="77777777" w:rsidR="00EA53D5" w:rsidRDefault="00B431D0">
      <w:pPr>
        <w:pStyle w:val="Prrafodelista"/>
        <w:numPr>
          <w:ilvl w:val="0"/>
          <w:numId w:val="2"/>
        </w:numPr>
        <w:tabs>
          <w:tab w:val="left" w:pos="404"/>
        </w:tabs>
        <w:spacing w:before="171"/>
        <w:rPr>
          <w:sz w:val="19"/>
        </w:rPr>
      </w:pPr>
      <w:r>
        <w:rPr>
          <w:color w:val="17365D" w:themeColor="text2" w:themeShade="BF"/>
        </w:rPr>
        <w:pict w14:anchorId="0D550DF8">
          <v:rect id="_x0000_s1048" alt="" style="position:absolute;left:0;text-align:left;margin-left:41.8pt;margin-top:24.85pt;width:534.95pt;height:38.9pt;z-index:-251654144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0B13D8">
        <w:rPr>
          <w:w w:val="125"/>
          <w:sz w:val="19"/>
        </w:rPr>
        <w:t>¿Dónde</w:t>
      </w:r>
      <w:r w:rsidR="000B13D8">
        <w:rPr>
          <w:spacing w:val="-13"/>
          <w:w w:val="125"/>
          <w:sz w:val="19"/>
        </w:rPr>
        <w:t xml:space="preserve"> </w:t>
      </w:r>
      <w:r w:rsidR="000B13D8">
        <w:rPr>
          <w:w w:val="125"/>
          <w:sz w:val="19"/>
        </w:rPr>
        <w:t>se</w:t>
      </w:r>
      <w:r w:rsidR="000B13D8">
        <w:rPr>
          <w:spacing w:val="-15"/>
          <w:w w:val="125"/>
          <w:sz w:val="19"/>
        </w:rPr>
        <w:t xml:space="preserve"> </w:t>
      </w:r>
      <w:r w:rsidR="000B13D8">
        <w:rPr>
          <w:w w:val="125"/>
          <w:sz w:val="19"/>
        </w:rPr>
        <w:t>obtendrán</w:t>
      </w:r>
      <w:r w:rsidR="000B13D8">
        <w:rPr>
          <w:spacing w:val="-8"/>
          <w:w w:val="125"/>
          <w:sz w:val="19"/>
        </w:rPr>
        <w:t xml:space="preserve"> </w:t>
      </w:r>
      <w:r w:rsidR="000B13D8">
        <w:rPr>
          <w:w w:val="125"/>
          <w:sz w:val="19"/>
        </w:rPr>
        <w:t>los</w:t>
      </w:r>
      <w:r w:rsidR="000B13D8">
        <w:rPr>
          <w:spacing w:val="-12"/>
          <w:w w:val="125"/>
          <w:sz w:val="19"/>
        </w:rPr>
        <w:t xml:space="preserve"> </w:t>
      </w:r>
      <w:r w:rsidR="000B13D8">
        <w:rPr>
          <w:w w:val="125"/>
          <w:sz w:val="19"/>
        </w:rPr>
        <w:t>tejidos?</w:t>
      </w:r>
      <w:r w:rsidR="000B13D8">
        <w:rPr>
          <w:spacing w:val="-12"/>
          <w:w w:val="125"/>
          <w:sz w:val="19"/>
        </w:rPr>
        <w:t xml:space="preserve"> </w:t>
      </w:r>
    </w:p>
    <w:p w14:paraId="59D8A21B" w14:textId="77777777" w:rsidR="007D1DF9" w:rsidRDefault="007D1DF9" w:rsidP="007D1DF9">
      <w:pPr>
        <w:pStyle w:val="Ttulo1"/>
        <w:tabs>
          <w:tab w:val="left" w:pos="404"/>
        </w:tabs>
        <w:spacing w:line="324" w:lineRule="auto"/>
        <w:ind w:left="0" w:right="517"/>
        <w:jc w:val="both"/>
        <w:rPr>
          <w:b w:val="0"/>
          <w:bCs w:val="0"/>
          <w:sz w:val="16"/>
        </w:rPr>
      </w:pPr>
    </w:p>
    <w:p w14:paraId="66CFCF9B" w14:textId="77777777" w:rsidR="00EA53D5" w:rsidRDefault="00EA53D5">
      <w:pPr>
        <w:pStyle w:val="Textoindependiente"/>
        <w:rPr>
          <w:b/>
          <w:bCs/>
        </w:rPr>
      </w:pPr>
    </w:p>
    <w:p w14:paraId="4D5C596E" w14:textId="77777777" w:rsidR="00E52828" w:rsidRDefault="00E52828">
      <w:pPr>
        <w:pStyle w:val="Textoindependiente"/>
        <w:rPr>
          <w:b/>
          <w:sz w:val="20"/>
        </w:rPr>
      </w:pPr>
    </w:p>
    <w:p w14:paraId="6ADFAEEB" w14:textId="77777777" w:rsidR="007D1DF9" w:rsidRDefault="00B431D0" w:rsidP="007D1DF9">
      <w:r>
        <w:rPr>
          <w:noProof/>
        </w:rPr>
        <w:pict w14:anchorId="5699D481">
          <v:shape id="Text Box 21" o:spid="_x0000_s1047" type="#_x0000_t202" style="position:absolute;margin-left:125.55pt;margin-top:399.2pt;width:57pt;height: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" filled="f" stroked="f">
            <v:textbox inset="0,0,0,0">
              <w:txbxContent>
                <w:p w14:paraId="0BC2EDCF" w14:textId="77777777" w:rsidR="007D1DF9" w:rsidRDefault="007D1DF9" w:rsidP="007D1DF9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w w:val="115"/>
                      <w:sz w:val="18"/>
                    </w:rPr>
                    <w:t>Institución:</w:t>
                  </w:r>
                </w:p>
              </w:txbxContent>
            </v:textbox>
          </v:shape>
        </w:pict>
      </w:r>
    </w:p>
    <w:p w14:paraId="22466509" w14:textId="77777777" w:rsidR="00EA53D5" w:rsidRDefault="00B431D0" w:rsidP="007D1DF9">
      <w:pPr>
        <w:pStyle w:val="Textoindependiente"/>
        <w:ind w:firstLine="720"/>
        <w:rPr>
          <w:b/>
          <w:sz w:val="20"/>
        </w:rPr>
      </w:pPr>
      <w:r>
        <w:rPr>
          <w:noProof/>
        </w:rPr>
        <w:pict w14:anchorId="0C051586">
          <v:group id="Grupo 1" o:spid="_x0000_s1029" alt="" style="position:absolute;left:0;text-align:left;margin-left:28.45pt;margin-top:5.35pt;width:549pt;height:253.7pt;z-index:-251634688;mso-wrap-distance-left:0;mso-wrap-distance-right:0;mso-position-horizontal-relative:page" coordorigin="523,206" coordsize="10980,5074">
            <v:rect id="Rectangle 3" o:spid="_x0000_s1030" alt="" style="position:absolute;left:523;top:206;width:10980;height:5074;visibility:visible;mso-wrap-style:square;v-text-anchor:top" filled="f" strokecolor="#611131" strokeweight=".5pt"/>
            <v:line id="Line 4" o:spid="_x0000_s1031" alt="" style="position:absolute;visibility:visible;mso-wrap-style:square" from="9572,3678" to="11369,3678" o:connectortype="straight" strokecolor="#17375e" strokeweight=".81pt">
              <v:path arrowok="f"/>
              <o:lock v:ext="edit" shapetype="f"/>
            </v:line>
            <v:rect id="Rectangle 5" o:spid="_x0000_s1032" alt="" style="position:absolute;left:1509;top:3330;width:7810;height:240;visibility:visible;mso-wrap-style:square;v-text-anchor:top" stroked="f"/>
            <v:rect id="Rectangle 6" o:spid="_x0000_s1033" alt="" style="position:absolute;left:1509;top:3330;width:7810;height:240;visibility:visible;mso-wrap-style:square;v-text-anchor:top" filled="f" strokecolor="#17375e"/>
            <v:rect id="Rectangle 7" o:spid="_x0000_s1034" alt="" style="position:absolute;left:5038;top:3829;width:4422;height:248;visibility:visible;mso-wrap-style:square;v-text-anchor:top" strokecolor="#17375e"/>
            <v:rect id="Rectangle 9" o:spid="_x0000_s1035" alt="" style="position:absolute;left:1524;top:3829;width:2104;height:240;visibility:visible;mso-wrap-style:square;v-text-anchor:top" strokecolor="#17375e"/>
            <v:rect id="Rectangle 11" o:spid="_x0000_s1036" alt="" style="position:absolute;left:1524;top:4186;width:1824;height:240;visibility:visible;mso-wrap-style:square;v-text-anchor:top" strokecolor="#17375e"/>
            <v:rect id="Rectangle 13" o:spid="_x0000_s1037" alt="" style="position:absolute;left:5216;top:4620;width:4101;height:240;visibility:visible;mso-wrap-style:square;v-text-anchor:top" strokecolor="#17375e"/>
            <v:rect id="Rectangle 14" o:spid="_x0000_s1038" alt="" style="position:absolute;left:5218;top:4234;width:4101;height:240;visibility:visible;mso-wrap-style:square;v-text-anchor:top" filled="f" strokecolor="#17375e"/>
            <v:rect id="Rectangle 15" o:spid="_x0000_s1039" alt="" style="position:absolute;left:9538;top:4184;width:1831;height:240;visibility:visible;mso-wrap-style:square;v-text-anchor:top" stroked="f"/>
            <v:rect id="Rectangle 16" o:spid="_x0000_s1040" alt="" style="position:absolute;left:9518;top:4248;width:1831;height:240;visibility:visible;mso-wrap-style:square;v-text-anchor:top" filled="f" strokecolor="#17375e"/>
            <v:shape id="Text Box 17" o:spid="_x0000_s1041" type="#_x0000_t202" alt="" style="position:absolute;left:9460;top:4527;width:1907;height:515;visibility:visible;mso-wrap-style:square;v-text-anchor:top" filled="f" stroked="f">
              <v:textbox style="mso-next-textbox:#Text Box 17" inset="0,0,0,0">
                <w:txbxContent>
                  <w:p w14:paraId="71C1EFF8" w14:textId="77777777" w:rsidR="007D1DF9" w:rsidRDefault="007D1DF9" w:rsidP="007D1DF9">
                    <w:pPr>
                      <w:spacing w:before="3"/>
                      <w:ind w:left="19" w:right="18"/>
                      <w:jc w:val="center"/>
                      <w:rPr>
                        <w:sz w:val="16"/>
                      </w:rPr>
                    </w:pPr>
                    <w:r>
                      <w:rPr>
                        <w:w w:val="125"/>
                        <w:sz w:val="16"/>
                      </w:rPr>
                      <w:t>Fecha de aprobación</w:t>
                    </w:r>
                  </w:p>
                  <w:p w14:paraId="3820016B" w14:textId="77777777" w:rsidR="007D1DF9" w:rsidRDefault="007D1DF9" w:rsidP="007D1DF9">
                    <w:pPr>
                      <w:spacing w:before="1" w:line="159" w:lineRule="exact"/>
                      <w:ind w:right="18"/>
                      <w:jc w:val="center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(previa a la experimentación)</w:t>
                    </w:r>
                  </w:p>
                  <w:p w14:paraId="3EE33752" w14:textId="77777777" w:rsidR="007D1DF9" w:rsidRDefault="007D1DF9" w:rsidP="007D1DF9">
                    <w:pPr>
                      <w:spacing w:line="156" w:lineRule="exact"/>
                      <w:ind w:left="600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(</w:t>
                    </w:r>
                    <w:proofErr w:type="spellStart"/>
                    <w:r>
                      <w:rPr>
                        <w:w w:val="120"/>
                        <w:sz w:val="13"/>
                      </w:rPr>
                      <w:t>dd</w:t>
                    </w:r>
                    <w:proofErr w:type="spellEnd"/>
                    <w:r>
                      <w:rPr>
                        <w:w w:val="120"/>
                        <w:sz w:val="13"/>
                      </w:rPr>
                      <w:t>/mm/</w:t>
                    </w:r>
                    <w:proofErr w:type="spellStart"/>
                    <w:r>
                      <w:rPr>
                        <w:w w:val="120"/>
                        <w:sz w:val="13"/>
                      </w:rPr>
                      <w:t>aaaa</w:t>
                    </w:r>
                    <w:proofErr w:type="spellEnd"/>
                    <w:r>
                      <w:rPr>
                        <w:w w:val="120"/>
                        <w:sz w:val="13"/>
                      </w:rPr>
                      <w:t>)</w:t>
                    </w:r>
                  </w:p>
                </w:txbxContent>
              </v:textbox>
            </v:shape>
            <v:shape id="Text Box 18" o:spid="_x0000_s1042" type="#_x0000_t202" alt="" style="position:absolute;left:3478;top:4235;width:1719;height:220;visibility:visible;mso-wrap-style:square;v-text-anchor:top" filled="f" stroked="f">
              <v:textbox style="mso-next-textbox:#Text Box 18" inset="0,0,0,0">
                <w:txbxContent>
                  <w:p w14:paraId="54469D04" w14:textId="77777777" w:rsidR="007D1DF9" w:rsidRDefault="007D1DF9" w:rsidP="007D1DF9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0"/>
                        <w:sz w:val="18"/>
                      </w:rPr>
                      <w:t>Correo electrónico:</w:t>
                    </w:r>
                  </w:p>
                </w:txbxContent>
              </v:textbox>
            </v:shape>
            <v:shape id="Text Box 19" o:spid="_x0000_s1043" type="#_x0000_t202" alt="" style="position:absolute;left:672;top:4235;width:834;height:220;visibility:visible;mso-wrap-style:square;v-text-anchor:top" filled="f" stroked="f">
              <v:textbox style="mso-next-textbox:#Text Box 19" inset="0,0,0,0">
                <w:txbxContent>
                  <w:p w14:paraId="61DF52F4" w14:textId="77777777" w:rsidR="007D1DF9" w:rsidRDefault="007D1DF9" w:rsidP="007D1DF9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>Teléfono:</w:t>
                    </w:r>
                  </w:p>
                </w:txbxContent>
              </v:textbox>
            </v:shape>
            <v:shape id="Text Box 20" o:spid="_x0000_s1044" type="#_x0000_t202" alt="" style="position:absolute;left:3478;top:3808;width:1023;height:220;visibility:visible;mso-wrap-style:square;v-text-anchor:top" filled="f" stroked="f">
              <v:textbox style="mso-next-textbox:#Text Box 20" inset="0,0,0,0">
                <w:txbxContent>
                  <w:p w14:paraId="3C420FB8" w14:textId="77777777" w:rsidR="007D1DF9" w:rsidRDefault="007D1DF9" w:rsidP="007D1DF9">
                    <w:pPr>
                      <w:spacing w:before="3" w:line="217" w:lineRule="exact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45" type="#_x0000_t202" alt="" style="position:absolute;left:636;top:3857;width:565;height:220;visibility:visible;mso-wrap-style:square;v-text-anchor:top" filled="f" stroked="f">
              <v:textbox style="mso-next-textbox:#_x0000_s1045" inset="0,0,0,0">
                <w:txbxContent>
                  <w:p w14:paraId="4058DC87" w14:textId="77777777" w:rsidR="007D1DF9" w:rsidRDefault="007D1DF9" w:rsidP="007D1DF9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>Título:</w:t>
                    </w:r>
                  </w:p>
                </w:txbxContent>
              </v:textbox>
            </v:shape>
            <v:shape id="Text Box 22" o:spid="_x0000_s1046" type="#_x0000_t202" alt="" style="position:absolute;left:672;top:318;width:10452;height:3490;visibility:visible;mso-wrap-style:square;v-text-anchor:top" filled="f" strokecolor="white">
              <v:textbox style="mso-next-textbox:#Text Box 22" inset="0,0,0,0">
                <w:txbxContent>
                  <w:p w14:paraId="24EB3DCD" w14:textId="77777777" w:rsidR="007D1DF9" w:rsidRDefault="007D1DF9" w:rsidP="007D1DF9">
                    <w:pPr>
                      <w:spacing w:before="2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Para ser completado por el(la) Científico(a) Calificado(a)</w:t>
                    </w:r>
                    <w:r w:rsidR="00FD5C76">
                      <w:rPr>
                        <w:b/>
                        <w:w w:val="125"/>
                        <w:sz w:val="19"/>
                      </w:rPr>
                      <w:t>/Supervisor(a) designado(a)</w:t>
                    </w:r>
                    <w:r>
                      <w:rPr>
                        <w:b/>
                        <w:w w:val="125"/>
                        <w:sz w:val="19"/>
                      </w:rPr>
                      <w:t>:</w:t>
                    </w:r>
                  </w:p>
                  <w:p w14:paraId="6FAE971E" w14:textId="77777777" w:rsidR="007D1DF9" w:rsidRDefault="007D1DF9" w:rsidP="007D1DF9">
                    <w:pPr>
                      <w:numPr>
                        <w:ilvl w:val="0"/>
                        <w:numId w:val="1"/>
                      </w:numPr>
                      <w:tabs>
                        <w:tab w:val="left" w:pos="228"/>
                      </w:tabs>
                      <w:spacing w:before="174" w:line="276" w:lineRule="auto"/>
                      <w:ind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Verifico que el(la)/los(as) estudiante(s) trabajará(n) solemnemente con órganos, tejidos, cultivos o células que serán asignados a él por mí o personal certificado del laboratorio Supervisor(a) Designado(a); y </w:t>
                    </w:r>
                    <w:proofErr w:type="gramStart"/>
                    <w:r>
                      <w:rPr>
                        <w:w w:val="120"/>
                        <w:sz w:val="19"/>
                      </w:rPr>
                      <w:t>que  si</w:t>
                    </w:r>
                    <w:proofErr w:type="gramEnd"/>
                    <w:r>
                      <w:rPr>
                        <w:w w:val="120"/>
                        <w:sz w:val="19"/>
                      </w:rPr>
                      <w:t xml:space="preserve">  los</w:t>
                    </w:r>
                    <w:r>
                      <w:rPr>
                        <w:spacing w:val="51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w w:val="120"/>
                        <w:sz w:val="19"/>
                      </w:rPr>
                      <w:t>animales vertebrados fuesen sacrificados, serán sacrificados por propósitos distintos a la investigación del estudiante.</w:t>
                    </w:r>
                  </w:p>
                  <w:p w14:paraId="17E85C34" w14:textId="77777777" w:rsidR="007D1DF9" w:rsidRDefault="007D1DF9" w:rsidP="007D1DF9">
                    <w:pPr>
                      <w:spacing w:before="113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20"/>
                        <w:sz w:val="19"/>
                      </w:rPr>
                      <w:t>Y/O</w:t>
                    </w:r>
                  </w:p>
                  <w:p w14:paraId="4825E592" w14:textId="77777777" w:rsidR="007D1DF9" w:rsidRDefault="007D1DF9" w:rsidP="007D1DF9">
                    <w:pPr>
                      <w:numPr>
                        <w:ilvl w:val="0"/>
                        <w:numId w:val="1"/>
                      </w:numPr>
                      <w:tabs>
                        <w:tab w:val="left" w:pos="236"/>
                      </w:tabs>
                      <w:spacing w:before="142" w:line="278" w:lineRule="auto"/>
                      <w:ind w:right="28" w:firstLine="0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Certifico que la sangre, productos sanguíneos, tejidos o fluidos corporales en este proyecto serán usados de acuerdo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con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los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estándares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y</w:t>
                    </w:r>
                    <w:r>
                      <w:rPr>
                        <w:spacing w:val="-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normas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establecidas</w:t>
                    </w:r>
                    <w:r>
                      <w:rPr>
                        <w:spacing w:val="-8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en</w:t>
                    </w:r>
                    <w:r>
                      <w:rPr>
                        <w:spacing w:val="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la</w:t>
                    </w:r>
                    <w:r>
                      <w:rPr>
                        <w:spacing w:val="-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NOM</w:t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003</w:t>
                    </w:r>
                    <w:r>
                      <w:rPr>
                        <w:spacing w:val="-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y</w:t>
                    </w:r>
                    <w:r>
                      <w:rPr>
                        <w:spacing w:val="-6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NOM</w:t>
                    </w:r>
                    <w:r>
                      <w:rPr>
                        <w:spacing w:val="-7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253.</w:t>
                    </w:r>
                  </w:p>
                  <w:p w14:paraId="70E4F218" w14:textId="77777777" w:rsidR="007D1DF9" w:rsidRDefault="007D1DF9" w:rsidP="007D1DF9">
                    <w:pPr>
                      <w:spacing w:line="214" w:lineRule="exact"/>
                      <w:ind w:left="9361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Firma</w:t>
                    </w:r>
                  </w:p>
                  <w:p w14:paraId="1A287DAE" w14:textId="77777777" w:rsidR="007D1DF9" w:rsidRDefault="007D1DF9" w:rsidP="007D1DF9">
                    <w:pPr>
                      <w:spacing w:before="196" w:line="217" w:lineRule="exact"/>
                      <w:rPr>
                        <w:sz w:val="18"/>
                      </w:rPr>
                    </w:pPr>
                    <w:r>
                      <w:rPr>
                        <w:w w:val="120"/>
                        <w:sz w:val="18"/>
                      </w:rPr>
                      <w:t>Nombre: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19EC0E5" w14:textId="77777777" w:rsidR="00EA53D5" w:rsidRDefault="00EA53D5">
      <w:pPr>
        <w:pStyle w:val="Textoindependiente"/>
        <w:rPr>
          <w:b/>
          <w:sz w:val="20"/>
        </w:rPr>
      </w:pPr>
    </w:p>
    <w:p w14:paraId="425AD4A1" w14:textId="77777777" w:rsidR="00EA53D5" w:rsidRDefault="00EA53D5">
      <w:pPr>
        <w:pStyle w:val="Textoindependiente"/>
        <w:spacing w:before="10"/>
        <w:rPr>
          <w:b/>
          <w:sz w:val="17"/>
        </w:rPr>
      </w:pPr>
    </w:p>
    <w:p w14:paraId="319BEA40" w14:textId="77777777" w:rsidR="00EA53D5" w:rsidRDefault="00B431D0">
      <w:pPr>
        <w:spacing w:before="103"/>
        <w:ind w:left="308"/>
        <w:rPr>
          <w:i/>
          <w:sz w:val="21"/>
        </w:rPr>
      </w:pPr>
      <w:r>
        <w:pict w14:anchorId="30A56422">
          <v:shape id="_x0000_s1028" type="#_x0000_t202" alt="" style="position:absolute;left:0;text-align:left;margin-left:76.7pt;margin-top:-101.45pt;width:90.1pt;height:11pt;z-index:-251804672;mso-wrap-style:square;mso-wrap-edited:f;mso-width-percent:0;mso-height-percent:0;mso-position-horizontal-relative:page;mso-width-percent:0;mso-height-percent:0;v-text-anchor:top" filled="f" stroked="f">
            <v:textbox style="mso-next-textbox:#_x0000_s1028" inset="0,0,0,0">
              <w:txbxContent>
                <w:p w14:paraId="6B217FB1" w14:textId="77777777" w:rsidR="00EA53D5" w:rsidRDefault="000B13D8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</w:t>
                  </w:r>
                </w:p>
              </w:txbxContent>
            </v:textbox>
            <w10:wrap anchorx="page"/>
          </v:shape>
        </w:pict>
      </w:r>
      <w:r>
        <w:pict w14:anchorId="021AE427">
          <v:shape id="_x0000_s1027" type="#_x0000_t202" alt="" style="position:absolute;left:0;text-align:left;margin-left:261.25pt;margin-top:-101.45pt;width:202.8pt;height:11pt;z-index:-251803648;mso-wrap-style:square;mso-wrap-edited:f;mso-width-percent:0;mso-height-percent:0;mso-position-horizontal-relative:page;mso-width-percent:0;mso-height-percent:0;v-text-anchor:top" filled="f" stroked="f">
            <v:textbox style="mso-next-textbox:#_x0000_s1027" inset="0,0,0,0">
              <w:txbxContent>
                <w:p w14:paraId="6EE591D1" w14:textId="77777777" w:rsidR="00EA53D5" w:rsidRDefault="000B13D8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4C2C2EB0">
          <v:shape id="_x0000_s1026" type="#_x0000_t202" alt="" style="position:absolute;left:0;text-align:left;margin-left:477.6pt;margin-top:-101.45pt;width:89.9pt;height:11pt;z-index:-25180262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47C69339" w14:textId="77777777" w:rsidR="00EA53D5" w:rsidRDefault="000B13D8">
                  <w:pPr>
                    <w:spacing w:before="3" w:line="217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____________________</w:t>
                  </w:r>
                </w:p>
              </w:txbxContent>
            </v:textbox>
            <w10:wrap anchorx="page"/>
          </v:shape>
        </w:pict>
      </w:r>
    </w:p>
    <w:sectPr w:rsidR="00EA53D5">
      <w:type w:val="continuous"/>
      <w:pgSz w:w="12240" w:h="15840"/>
      <w:pgMar w:top="420" w:right="420" w:bottom="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3615B3"/>
    <w:multiLevelType w:val="hybridMultilevel"/>
    <w:tmpl w:val="1CA08E22"/>
    <w:lvl w:ilvl="0" w:tplc="4D6202B4">
      <w:start w:val="1"/>
      <w:numFmt w:val="decimal"/>
      <w:lvlText w:val="%1."/>
      <w:lvlJc w:val="left"/>
      <w:pPr>
        <w:ind w:left="404" w:hanging="284"/>
      </w:pPr>
      <w:rPr>
        <w:rFonts w:ascii="Calibri" w:eastAsia="Calibri" w:hAnsi="Calibri" w:cs="Calibri" w:hint="default"/>
        <w:b/>
        <w:bCs/>
        <w:color w:val="17365D" w:themeColor="text2" w:themeShade="BF"/>
        <w:spacing w:val="-1"/>
        <w:w w:val="82"/>
        <w:sz w:val="19"/>
        <w:szCs w:val="19"/>
        <w:lang w:val="es-ES" w:eastAsia="es-ES" w:bidi="es-ES"/>
      </w:rPr>
    </w:lvl>
    <w:lvl w:ilvl="1" w:tplc="74E4AEEC">
      <w:numFmt w:val="bullet"/>
      <w:lvlText w:val="☐"/>
      <w:lvlJc w:val="left"/>
      <w:pPr>
        <w:ind w:left="687" w:hanging="284"/>
      </w:pPr>
      <w:rPr>
        <w:rFonts w:ascii="MS Gothic" w:eastAsia="MS Gothic" w:hAnsi="MS Gothic" w:cs="MS Gothic" w:hint="default"/>
        <w:b/>
        <w:bCs/>
        <w:color w:val="17365D" w:themeColor="text2" w:themeShade="BF"/>
        <w:w w:val="94"/>
        <w:sz w:val="20"/>
        <w:szCs w:val="20"/>
        <w:lang w:val="es-ES" w:eastAsia="es-ES" w:bidi="es-ES"/>
      </w:rPr>
    </w:lvl>
    <w:lvl w:ilvl="2" w:tplc="F7A2894A">
      <w:numFmt w:val="bullet"/>
      <w:lvlText w:val="•"/>
      <w:lvlJc w:val="left"/>
      <w:pPr>
        <w:ind w:left="1873" w:hanging="284"/>
      </w:pPr>
      <w:rPr>
        <w:rFonts w:hint="default"/>
        <w:lang w:val="es-ES" w:eastAsia="es-ES" w:bidi="es-ES"/>
      </w:rPr>
    </w:lvl>
    <w:lvl w:ilvl="3" w:tplc="4B0696A4">
      <w:numFmt w:val="bullet"/>
      <w:lvlText w:val="•"/>
      <w:lvlJc w:val="left"/>
      <w:pPr>
        <w:ind w:left="3066" w:hanging="284"/>
      </w:pPr>
      <w:rPr>
        <w:rFonts w:hint="default"/>
        <w:lang w:val="es-ES" w:eastAsia="es-ES" w:bidi="es-ES"/>
      </w:rPr>
    </w:lvl>
    <w:lvl w:ilvl="4" w:tplc="83F498C6">
      <w:numFmt w:val="bullet"/>
      <w:lvlText w:val="•"/>
      <w:lvlJc w:val="left"/>
      <w:pPr>
        <w:ind w:left="4260" w:hanging="284"/>
      </w:pPr>
      <w:rPr>
        <w:rFonts w:hint="default"/>
        <w:lang w:val="es-ES" w:eastAsia="es-ES" w:bidi="es-ES"/>
      </w:rPr>
    </w:lvl>
    <w:lvl w:ilvl="5" w:tplc="654A31B6">
      <w:numFmt w:val="bullet"/>
      <w:lvlText w:val="•"/>
      <w:lvlJc w:val="left"/>
      <w:pPr>
        <w:ind w:left="5453" w:hanging="284"/>
      </w:pPr>
      <w:rPr>
        <w:rFonts w:hint="default"/>
        <w:lang w:val="es-ES" w:eastAsia="es-ES" w:bidi="es-ES"/>
      </w:rPr>
    </w:lvl>
    <w:lvl w:ilvl="6" w:tplc="6AB071CA">
      <w:numFmt w:val="bullet"/>
      <w:lvlText w:val="•"/>
      <w:lvlJc w:val="left"/>
      <w:pPr>
        <w:ind w:left="6646" w:hanging="284"/>
      </w:pPr>
      <w:rPr>
        <w:rFonts w:hint="default"/>
        <w:lang w:val="es-ES" w:eastAsia="es-ES" w:bidi="es-ES"/>
      </w:rPr>
    </w:lvl>
    <w:lvl w:ilvl="7" w:tplc="BCA4688E">
      <w:numFmt w:val="bullet"/>
      <w:lvlText w:val="•"/>
      <w:lvlJc w:val="left"/>
      <w:pPr>
        <w:ind w:left="7840" w:hanging="284"/>
      </w:pPr>
      <w:rPr>
        <w:rFonts w:hint="default"/>
        <w:lang w:val="es-ES" w:eastAsia="es-ES" w:bidi="es-ES"/>
      </w:rPr>
    </w:lvl>
    <w:lvl w:ilvl="8" w:tplc="92B0F80E">
      <w:numFmt w:val="bullet"/>
      <w:lvlText w:val="•"/>
      <w:lvlJc w:val="left"/>
      <w:pPr>
        <w:ind w:left="9033" w:hanging="284"/>
      </w:pPr>
      <w:rPr>
        <w:rFonts w:hint="default"/>
        <w:lang w:val="es-ES" w:eastAsia="es-ES" w:bidi="es-ES"/>
      </w:rPr>
    </w:lvl>
  </w:abstractNum>
  <w:abstractNum w:abstractNumId="1" w15:restartNumberingAfterBreak="0">
    <w:nsid w:val="59B12DC5"/>
    <w:multiLevelType w:val="hybridMultilevel"/>
    <w:tmpl w:val="3320E464"/>
    <w:lvl w:ilvl="0" w:tplc="90209190">
      <w:numFmt w:val="bullet"/>
      <w:lvlText w:val="☐"/>
      <w:lvlJc w:val="left"/>
      <w:pPr>
        <w:ind w:left="228" w:hanging="228"/>
      </w:pPr>
      <w:rPr>
        <w:rFonts w:ascii="Segoe UI Symbol" w:eastAsia="Segoe UI Symbol" w:hAnsi="Segoe UI Symbol" w:cs="Segoe UI Symbol" w:hint="default"/>
        <w:b/>
        <w:bCs/>
        <w:color w:val="17365D" w:themeColor="text2" w:themeShade="BF"/>
        <w:w w:val="99"/>
        <w:sz w:val="19"/>
        <w:szCs w:val="19"/>
        <w:lang w:val="es-ES" w:eastAsia="es-ES" w:bidi="es-ES"/>
      </w:rPr>
    </w:lvl>
    <w:lvl w:ilvl="1" w:tplc="53C88854">
      <w:numFmt w:val="bullet"/>
      <w:lvlText w:val="•"/>
      <w:lvlJc w:val="left"/>
      <w:pPr>
        <w:ind w:left="1298" w:hanging="228"/>
      </w:pPr>
      <w:rPr>
        <w:rFonts w:hint="default"/>
        <w:lang w:val="es-ES" w:eastAsia="es-ES" w:bidi="es-ES"/>
      </w:rPr>
    </w:lvl>
    <w:lvl w:ilvl="2" w:tplc="7564EFE0">
      <w:numFmt w:val="bullet"/>
      <w:lvlText w:val="•"/>
      <w:lvlJc w:val="left"/>
      <w:pPr>
        <w:ind w:left="2369" w:hanging="228"/>
      </w:pPr>
      <w:rPr>
        <w:rFonts w:hint="default"/>
        <w:lang w:val="es-ES" w:eastAsia="es-ES" w:bidi="es-ES"/>
      </w:rPr>
    </w:lvl>
    <w:lvl w:ilvl="3" w:tplc="19203C2A">
      <w:numFmt w:val="bullet"/>
      <w:lvlText w:val="•"/>
      <w:lvlJc w:val="left"/>
      <w:pPr>
        <w:ind w:left="3439" w:hanging="228"/>
      </w:pPr>
      <w:rPr>
        <w:rFonts w:hint="default"/>
        <w:lang w:val="es-ES" w:eastAsia="es-ES" w:bidi="es-ES"/>
      </w:rPr>
    </w:lvl>
    <w:lvl w:ilvl="4" w:tplc="9CCCDC40">
      <w:numFmt w:val="bullet"/>
      <w:lvlText w:val="•"/>
      <w:lvlJc w:val="left"/>
      <w:pPr>
        <w:ind w:left="4510" w:hanging="228"/>
      </w:pPr>
      <w:rPr>
        <w:rFonts w:hint="default"/>
        <w:lang w:val="es-ES" w:eastAsia="es-ES" w:bidi="es-ES"/>
      </w:rPr>
    </w:lvl>
    <w:lvl w:ilvl="5" w:tplc="2AAA03D4">
      <w:numFmt w:val="bullet"/>
      <w:lvlText w:val="•"/>
      <w:lvlJc w:val="left"/>
      <w:pPr>
        <w:ind w:left="5581" w:hanging="228"/>
      </w:pPr>
      <w:rPr>
        <w:rFonts w:hint="default"/>
        <w:lang w:val="es-ES" w:eastAsia="es-ES" w:bidi="es-ES"/>
      </w:rPr>
    </w:lvl>
    <w:lvl w:ilvl="6" w:tplc="251CF7AC">
      <w:numFmt w:val="bullet"/>
      <w:lvlText w:val="•"/>
      <w:lvlJc w:val="left"/>
      <w:pPr>
        <w:ind w:left="6651" w:hanging="228"/>
      </w:pPr>
      <w:rPr>
        <w:rFonts w:hint="default"/>
        <w:lang w:val="es-ES" w:eastAsia="es-ES" w:bidi="es-ES"/>
      </w:rPr>
    </w:lvl>
    <w:lvl w:ilvl="7" w:tplc="36E2EB12">
      <w:numFmt w:val="bullet"/>
      <w:lvlText w:val="•"/>
      <w:lvlJc w:val="left"/>
      <w:pPr>
        <w:ind w:left="7722" w:hanging="228"/>
      </w:pPr>
      <w:rPr>
        <w:rFonts w:hint="default"/>
        <w:lang w:val="es-ES" w:eastAsia="es-ES" w:bidi="es-ES"/>
      </w:rPr>
    </w:lvl>
    <w:lvl w:ilvl="8" w:tplc="91C23C96">
      <w:numFmt w:val="bullet"/>
      <w:lvlText w:val="•"/>
      <w:lvlJc w:val="left"/>
      <w:pPr>
        <w:ind w:left="8792" w:hanging="228"/>
      </w:pPr>
      <w:rPr>
        <w:rFonts w:hint="default"/>
        <w:lang w:val="es-ES" w:eastAsia="es-ES" w:bidi="es-E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3D5"/>
    <w:rsid w:val="00022558"/>
    <w:rsid w:val="000B13D8"/>
    <w:rsid w:val="000F7444"/>
    <w:rsid w:val="002E44C8"/>
    <w:rsid w:val="00331F9F"/>
    <w:rsid w:val="007D1DF9"/>
    <w:rsid w:val="008D4EF8"/>
    <w:rsid w:val="00B431D0"/>
    <w:rsid w:val="00E5042E"/>
    <w:rsid w:val="00E52828"/>
    <w:rsid w:val="00EA53D5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Line 4"/>
      </o:rules>
    </o:shapelayout>
  </w:shapeDefaults>
  <w:decimalSymbol w:val="."/>
  <w:listSeparator w:val=","/>
  <w14:docId w14:val="34E0A250"/>
  <w15:docId w15:val="{F3B981CD-1ADD-40B4-89CF-F39B75FA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120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687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022558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82099-F241-4833-9D9D-A250A8F4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9</cp:revision>
  <dcterms:created xsi:type="dcterms:W3CDTF">2020-06-11T03:40:00Z</dcterms:created>
  <dcterms:modified xsi:type="dcterms:W3CDTF">2021-06-07T19:15:00Z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2020-06-11T00:00:00Z</vt:filetime>
  </property>
</Properties>
</file>