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51" w:rsidRDefault="00B83D51" w:rsidP="0047577F"/>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2126"/>
        <w:gridCol w:w="3829"/>
        <w:gridCol w:w="3826"/>
      </w:tblGrid>
      <w:tr w:rsidR="00977238" w:rsidRPr="00EE76F2" w:rsidTr="00750CA0">
        <w:trPr>
          <w:gridAfter w:val="1"/>
          <w:wAfter w:w="3826" w:type="dxa"/>
          <w:trHeight w:val="244"/>
          <w:tblHeader/>
        </w:trPr>
        <w:tc>
          <w:tcPr>
            <w:tcW w:w="7231" w:type="dxa"/>
            <w:gridSpan w:val="3"/>
            <w:shd w:val="clear" w:color="auto" w:fill="F2F2F2" w:themeFill="background1" w:themeFillShade="F2"/>
            <w:vAlign w:val="center"/>
            <w:hideMark/>
          </w:tcPr>
          <w:p w:rsidR="00977238" w:rsidRPr="00EE76F2" w:rsidRDefault="00977238" w:rsidP="000C388B">
            <w:pPr>
              <w:jc w:val="center"/>
              <w:rPr>
                <w:rFonts w:ascii="Montserrat" w:hAnsi="Montserrat"/>
                <w:sz w:val="18"/>
                <w:szCs w:val="18"/>
                <w:lang w:eastAsia="es-MX"/>
              </w:rPr>
            </w:pPr>
            <w:r w:rsidRPr="00EE76F2">
              <w:rPr>
                <w:rFonts w:ascii="Montserrat" w:hAnsi="Montserrat"/>
                <w:sz w:val="18"/>
                <w:szCs w:val="18"/>
                <w:lang w:eastAsia="es-MX"/>
              </w:rPr>
              <w:t>Descripción de la Solicitud</w:t>
            </w:r>
          </w:p>
        </w:tc>
      </w:tr>
      <w:tr w:rsidR="00977238" w:rsidRPr="00EE76F2" w:rsidTr="00750CA0">
        <w:trPr>
          <w:trHeight w:val="208"/>
          <w:tblHeader/>
        </w:trPr>
        <w:tc>
          <w:tcPr>
            <w:tcW w:w="1276" w:type="dxa"/>
            <w:shd w:val="clear" w:color="auto" w:fill="F2F2F2" w:themeFill="background1" w:themeFillShade="F2"/>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No</w:t>
            </w:r>
          </w:p>
        </w:tc>
        <w:tc>
          <w:tcPr>
            <w:tcW w:w="2126" w:type="dxa"/>
            <w:shd w:val="clear" w:color="auto" w:fill="F2F2F2" w:themeFill="background1" w:themeFillShade="F2"/>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PNT</w:t>
            </w:r>
          </w:p>
        </w:tc>
        <w:tc>
          <w:tcPr>
            <w:tcW w:w="7655" w:type="dxa"/>
            <w:gridSpan w:val="2"/>
            <w:shd w:val="clear" w:color="auto" w:fill="F2F2F2" w:themeFill="background1" w:themeFillShade="F2"/>
            <w:vAlign w:val="center"/>
            <w:hideMark/>
          </w:tcPr>
          <w:p w:rsidR="00977238" w:rsidRPr="00EE76F2" w:rsidRDefault="00977238" w:rsidP="000C388B">
            <w:pPr>
              <w:rPr>
                <w:rFonts w:ascii="Montserrat" w:hAnsi="Montserrat"/>
                <w:sz w:val="18"/>
                <w:szCs w:val="18"/>
                <w:lang w:eastAsia="es-MX"/>
              </w:rPr>
            </w:pPr>
          </w:p>
        </w:tc>
      </w:tr>
      <w:tr w:rsidR="00977238" w:rsidRPr="00EE76F2" w:rsidTr="00EE76F2">
        <w:trPr>
          <w:trHeight w:val="2418"/>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0001-2022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231285600000122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Una relación que contenga todos los fideicomisos de los que la Secretaria de la Contraloría del Estado de Quintana Roo forme parte, así como sus respectivos contratos, convenios modificatorios y anexos, que lo integran.</w:t>
            </w:r>
            <w:r w:rsidRPr="00EE76F2">
              <w:rPr>
                <w:rFonts w:ascii="Montserrat" w:hAnsi="Montserrat"/>
                <w:sz w:val="18"/>
                <w:szCs w:val="18"/>
                <w:lang w:eastAsia="es-MX"/>
              </w:rPr>
              <w:br/>
              <w:t>La información antes solicitada se requiere escaneada en PDF y/o en EXCEL, de acuerdo con el formato</w:t>
            </w:r>
            <w:r w:rsidRPr="00EE76F2">
              <w:rPr>
                <w:rFonts w:ascii="Montserrat" w:hAnsi="Montserrat"/>
                <w:sz w:val="18"/>
                <w:szCs w:val="18"/>
                <w:lang w:eastAsia="es-MX"/>
              </w:rPr>
              <w:br/>
              <w:t>original que guarde el documento, así como acompañada de todos los documentos oficiales que</w:t>
            </w:r>
            <w:r w:rsidRPr="00EE76F2">
              <w:rPr>
                <w:rFonts w:ascii="Montserrat" w:hAnsi="Montserrat"/>
                <w:sz w:val="18"/>
                <w:szCs w:val="18"/>
                <w:lang w:eastAsia="es-MX"/>
              </w:rPr>
              <w:br/>
              <w:t>respalden, sustenten y complementen dicha información. Por ningún motivo se aceptará la remisión a</w:t>
            </w:r>
            <w:r w:rsidRPr="00EE76F2">
              <w:rPr>
                <w:rFonts w:ascii="Montserrat" w:hAnsi="Montserrat"/>
                <w:sz w:val="18"/>
                <w:szCs w:val="18"/>
                <w:lang w:eastAsia="es-MX"/>
              </w:rPr>
              <w:br/>
              <w:t>páginas web, ligas de internet, portales, etc.</w:t>
            </w:r>
          </w:p>
        </w:tc>
      </w:tr>
      <w:tr w:rsidR="00977238" w:rsidRPr="00EE76F2" w:rsidTr="00EE76F2">
        <w:trPr>
          <w:trHeight w:val="200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0002-2022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231285600000222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1.-Informe cuantos recursos de inconformidad se han interpuesto contra la Secretaria de Obras Públicas</w:t>
            </w:r>
            <w:r w:rsidRPr="00EE76F2">
              <w:rPr>
                <w:rFonts w:ascii="Montserrat" w:hAnsi="Montserrat"/>
                <w:sz w:val="18"/>
                <w:szCs w:val="18"/>
                <w:lang w:eastAsia="es-MX"/>
              </w:rPr>
              <w:br/>
              <w:t>en Quintana Roo, de Enero a diciembre del 2021.</w:t>
            </w:r>
            <w:r w:rsidRPr="00EE76F2">
              <w:rPr>
                <w:rFonts w:ascii="Montserrat" w:hAnsi="Montserrat"/>
                <w:sz w:val="18"/>
                <w:szCs w:val="18"/>
                <w:lang w:eastAsia="es-MX"/>
              </w:rPr>
              <w:br/>
              <w:t>2.- Informe el nombre de las empresas que han interpuesto recursos de inconformidad de enero a</w:t>
            </w:r>
            <w:r w:rsidRPr="00EE76F2">
              <w:rPr>
                <w:rFonts w:ascii="Montserrat" w:hAnsi="Montserrat"/>
                <w:sz w:val="18"/>
                <w:szCs w:val="18"/>
                <w:lang w:eastAsia="es-MX"/>
              </w:rPr>
              <w:br/>
              <w:t>Noviembre del 2021,en contra la Secretaria de Obras Públicas, la fecha en la que se inició con este</w:t>
            </w:r>
            <w:r w:rsidRPr="00EE76F2">
              <w:rPr>
                <w:rFonts w:ascii="Montserrat" w:hAnsi="Montserrat"/>
                <w:sz w:val="18"/>
                <w:szCs w:val="18"/>
                <w:lang w:eastAsia="es-MX"/>
              </w:rPr>
              <w:br/>
              <w:t xml:space="preserve">trámite y </w:t>
            </w:r>
            <w:proofErr w:type="spellStart"/>
            <w:r w:rsidRPr="00EE76F2">
              <w:rPr>
                <w:rFonts w:ascii="Montserrat" w:hAnsi="Montserrat"/>
                <w:sz w:val="18"/>
                <w:szCs w:val="18"/>
                <w:lang w:eastAsia="es-MX"/>
              </w:rPr>
              <w:t>cual</w:t>
            </w:r>
            <w:proofErr w:type="spellEnd"/>
            <w:r w:rsidRPr="00EE76F2">
              <w:rPr>
                <w:rFonts w:ascii="Montserrat" w:hAnsi="Montserrat"/>
                <w:sz w:val="18"/>
                <w:szCs w:val="18"/>
                <w:lang w:eastAsia="es-MX"/>
              </w:rPr>
              <w:t xml:space="preserve"> es la etapa en la que se encuentran</w:t>
            </w:r>
          </w:p>
        </w:tc>
      </w:tr>
      <w:tr w:rsidR="00977238" w:rsidRPr="00EE76F2" w:rsidTr="00750CA0">
        <w:trPr>
          <w:trHeight w:val="77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0003-2022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231285600000322</w:t>
            </w:r>
          </w:p>
        </w:tc>
        <w:tc>
          <w:tcPr>
            <w:tcW w:w="7655" w:type="dxa"/>
            <w:gridSpan w:val="2"/>
            <w:shd w:val="clear" w:color="auto" w:fill="auto"/>
            <w:hideMark/>
          </w:tcPr>
          <w:p w:rsidR="00977238" w:rsidRPr="00EE76F2" w:rsidRDefault="00977238" w:rsidP="00977238">
            <w:pPr>
              <w:spacing w:after="0"/>
              <w:rPr>
                <w:rFonts w:ascii="Montserrat" w:hAnsi="Montserrat"/>
                <w:sz w:val="18"/>
                <w:szCs w:val="18"/>
                <w:lang w:eastAsia="es-MX"/>
              </w:rPr>
            </w:pPr>
            <w:r w:rsidRPr="00EE76F2">
              <w:rPr>
                <w:rFonts w:ascii="Montserrat" w:hAnsi="Montserrat"/>
                <w:sz w:val="18"/>
                <w:szCs w:val="18"/>
                <w:lang w:eastAsia="es-MX"/>
              </w:rPr>
              <w:t>En atención al régimen sancionador que resulta aplicable a todos los funcionarios públicos del Estado</w:t>
            </w:r>
            <w:r w:rsidRPr="00EE76F2">
              <w:rPr>
                <w:rFonts w:ascii="Montserrat" w:hAnsi="Montserrat"/>
                <w:sz w:val="18"/>
                <w:szCs w:val="18"/>
                <w:lang w:eastAsia="es-MX"/>
              </w:rPr>
              <w:br/>
              <w:t>1. ¿Cuenta el Estado con canales de denuncia de sospechas relativas a infracciones de integridad o</w:t>
            </w:r>
            <w:r w:rsidRPr="00EE76F2">
              <w:rPr>
                <w:rFonts w:ascii="Montserrat" w:hAnsi="Montserrat"/>
                <w:sz w:val="18"/>
                <w:szCs w:val="18"/>
                <w:lang w:eastAsia="es-MX"/>
              </w:rPr>
              <w:br/>
              <w:t>actos de corrupción?</w:t>
            </w:r>
            <w:r w:rsidRPr="00EE76F2">
              <w:rPr>
                <w:rFonts w:ascii="Montserrat" w:hAnsi="Montserrat"/>
                <w:sz w:val="18"/>
                <w:szCs w:val="18"/>
                <w:lang w:eastAsia="es-MX"/>
              </w:rPr>
              <w:br/>
              <w:t>Si su respuesta es afirmativa, proporcione la normativa, manual, reglamentó o cualquiera que sea su</w:t>
            </w:r>
            <w:r w:rsidRPr="00EE76F2">
              <w:rPr>
                <w:rFonts w:ascii="Montserrat" w:hAnsi="Montserrat"/>
                <w:sz w:val="18"/>
                <w:szCs w:val="18"/>
                <w:lang w:eastAsia="es-MX"/>
              </w:rPr>
              <w:br/>
              <w:t>denominación</w:t>
            </w:r>
            <w:r w:rsidRPr="00EE76F2">
              <w:rPr>
                <w:rFonts w:ascii="Montserrat" w:hAnsi="Montserrat"/>
                <w:sz w:val="18"/>
                <w:szCs w:val="18"/>
                <w:lang w:eastAsia="es-MX"/>
              </w:rPr>
              <w:br/>
              <w:t>2. Ofrece canales alternativos para la denuncia de sospechas de infracciones de integridad; como</w:t>
            </w:r>
            <w:r w:rsidRPr="00EE76F2">
              <w:rPr>
                <w:rFonts w:ascii="Montserrat" w:hAnsi="Montserrat"/>
                <w:sz w:val="18"/>
                <w:szCs w:val="18"/>
                <w:lang w:eastAsia="es-MX"/>
              </w:rPr>
              <w:br/>
              <w:t>formato electrónico, corre postal o teléfono</w:t>
            </w:r>
            <w:r w:rsidRPr="00EE76F2">
              <w:rPr>
                <w:rFonts w:ascii="Montserrat" w:hAnsi="Montserrat"/>
                <w:sz w:val="18"/>
                <w:szCs w:val="18"/>
                <w:lang w:eastAsia="es-MX"/>
              </w:rPr>
              <w:br/>
              <w:t>3. Existe la posibilidad de que la denuncia sea anónima y no se proporcione información de IP, ni señalar</w:t>
            </w:r>
            <w:r w:rsidRPr="00EE76F2">
              <w:rPr>
                <w:rFonts w:ascii="Montserrat" w:hAnsi="Montserrat"/>
                <w:sz w:val="18"/>
                <w:szCs w:val="18"/>
                <w:lang w:eastAsia="es-MX"/>
              </w:rPr>
              <w:br/>
              <w:t>la identidad del denunciante como nombre, dirección, etc.</w:t>
            </w:r>
            <w:r w:rsidRPr="00EE76F2">
              <w:rPr>
                <w:rFonts w:ascii="Montserrat" w:hAnsi="Montserrat"/>
                <w:sz w:val="18"/>
                <w:szCs w:val="18"/>
                <w:lang w:eastAsia="es-MX"/>
              </w:rPr>
              <w:br/>
              <w:t>4. El órgano encargado de entender la investigación es independiente o es miembro de la administración</w:t>
            </w:r>
            <w:r w:rsidRPr="00EE76F2">
              <w:rPr>
                <w:rFonts w:ascii="Montserrat" w:hAnsi="Montserrat"/>
                <w:sz w:val="18"/>
                <w:szCs w:val="18"/>
                <w:lang w:eastAsia="es-MX"/>
              </w:rPr>
              <w:br/>
              <w:t>5. ¿cuántas denuncias se recibió durante el año 2020 y 2021? y de ellas ¿cuántas fueron investigadas? y</w:t>
            </w:r>
            <w:r w:rsidRPr="00EE76F2">
              <w:rPr>
                <w:rFonts w:ascii="Montserrat" w:hAnsi="Montserrat"/>
                <w:sz w:val="18"/>
                <w:szCs w:val="18"/>
                <w:lang w:eastAsia="es-MX"/>
              </w:rPr>
              <w:br/>
              <w:t>¿cuáles fueron los resultados?</w:t>
            </w:r>
            <w:r w:rsidRPr="00EE76F2">
              <w:rPr>
                <w:rFonts w:ascii="Montserrat" w:hAnsi="Montserrat"/>
                <w:sz w:val="18"/>
                <w:szCs w:val="18"/>
                <w:lang w:eastAsia="es-MX"/>
              </w:rPr>
              <w:br/>
              <w:t xml:space="preserve">6. </w:t>
            </w:r>
            <w:proofErr w:type="gramStart"/>
            <w:r w:rsidRPr="00EE76F2">
              <w:rPr>
                <w:rFonts w:ascii="Montserrat" w:hAnsi="Montserrat"/>
                <w:sz w:val="18"/>
                <w:szCs w:val="18"/>
                <w:lang w:eastAsia="es-MX"/>
              </w:rPr>
              <w:t>La ciudadanía sabe de los canales de denuncia?</w:t>
            </w:r>
            <w:proofErr w:type="gramEnd"/>
            <w:r w:rsidRPr="00EE76F2">
              <w:rPr>
                <w:rFonts w:ascii="Montserrat" w:hAnsi="Montserrat"/>
                <w:sz w:val="18"/>
                <w:szCs w:val="18"/>
                <w:lang w:eastAsia="es-MX"/>
              </w:rPr>
              <w:t xml:space="preserve"> ¿Porque medios los difunde?</w:t>
            </w:r>
            <w:r w:rsidRPr="00EE76F2">
              <w:rPr>
                <w:rFonts w:ascii="Montserrat" w:hAnsi="Montserrat"/>
                <w:sz w:val="18"/>
                <w:szCs w:val="18"/>
                <w:lang w:eastAsia="es-MX"/>
              </w:rPr>
              <w:br/>
              <w:t>Gracias</w:t>
            </w:r>
          </w:p>
        </w:tc>
      </w:tr>
      <w:tr w:rsidR="00977238" w:rsidRPr="00EE76F2" w:rsidTr="00750CA0">
        <w:trPr>
          <w:trHeight w:val="164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0004-2022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231285600000422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que informe:</w:t>
            </w:r>
            <w:r w:rsidRPr="00EE76F2">
              <w:rPr>
                <w:rFonts w:ascii="Montserrat" w:hAnsi="Montserrat"/>
                <w:sz w:val="18"/>
                <w:szCs w:val="18"/>
                <w:lang w:eastAsia="es-MX"/>
              </w:rPr>
              <w:br/>
              <w:t>1. Si el gobierno del estado cuenta con algún protocolo de prevención, atención y sanción del hostigamiento sexual y acoso sexual en las instituciones del gobierno estatal.</w:t>
            </w:r>
            <w:r w:rsidRPr="00EE76F2">
              <w:rPr>
                <w:rFonts w:ascii="Montserrat" w:hAnsi="Montserrat"/>
                <w:sz w:val="18"/>
                <w:szCs w:val="18"/>
                <w:lang w:eastAsia="es-MX"/>
              </w:rPr>
              <w:br/>
              <w:t>2. Cuál es el nombre oficial de dicho protocolo.</w:t>
            </w:r>
            <w:r w:rsidRPr="00EE76F2">
              <w:rPr>
                <w:rFonts w:ascii="Montserrat" w:hAnsi="Montserrat"/>
                <w:sz w:val="18"/>
                <w:szCs w:val="18"/>
                <w:lang w:eastAsia="es-MX"/>
              </w:rPr>
              <w:br/>
              <w:t>3. Cuándo entró en vigor.</w:t>
            </w:r>
            <w:r w:rsidRPr="00EE76F2">
              <w:rPr>
                <w:rFonts w:ascii="Montserrat" w:hAnsi="Montserrat"/>
                <w:sz w:val="18"/>
                <w:szCs w:val="18"/>
                <w:lang w:eastAsia="es-MX"/>
              </w:rPr>
              <w:br/>
              <w:t>4. En dónde se puede consultar dicho protocolo.</w:t>
            </w:r>
            <w:r w:rsidRPr="00EE76F2">
              <w:rPr>
                <w:rFonts w:ascii="Montserrat" w:hAnsi="Montserrat"/>
                <w:sz w:val="18"/>
                <w:szCs w:val="18"/>
                <w:lang w:eastAsia="es-MX"/>
              </w:rPr>
              <w:br/>
              <w:t>5. Qué instituciones fueron las responsables de elaborarlo.</w:t>
            </w:r>
            <w:r w:rsidRPr="00EE76F2">
              <w:rPr>
                <w:rFonts w:ascii="Montserrat" w:hAnsi="Montserrat"/>
                <w:sz w:val="18"/>
                <w:szCs w:val="18"/>
                <w:lang w:eastAsia="es-MX"/>
              </w:rPr>
              <w:br/>
              <w:t>6. En qué consiste.....</w:t>
            </w:r>
          </w:p>
        </w:tc>
      </w:tr>
      <w:tr w:rsidR="00977238" w:rsidRPr="00EE76F2" w:rsidTr="00750CA0">
        <w:trPr>
          <w:trHeight w:val="183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0005-2022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231285600000422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Mi nombre es Noé Chávez, me dirijo atentamente a estas Unidades de Transparencia y/o las autoridades</w:t>
            </w:r>
            <w:r w:rsidRPr="00EE76F2">
              <w:rPr>
                <w:rFonts w:ascii="Montserrat" w:hAnsi="Montserrat"/>
                <w:sz w:val="18"/>
                <w:szCs w:val="18"/>
                <w:lang w:eastAsia="es-MX"/>
              </w:rPr>
              <w:br/>
              <w:t>correspondientes, para solicitar la estadística y/o información necesaria que contenga lo siguiente:</w:t>
            </w:r>
            <w:r w:rsidRPr="00EE76F2">
              <w:rPr>
                <w:rFonts w:ascii="Montserrat" w:hAnsi="Montserrat"/>
                <w:sz w:val="18"/>
                <w:szCs w:val="18"/>
                <w:lang w:eastAsia="es-MX"/>
              </w:rPr>
              <w:br/>
              <w:t>A partir de la entrada en vigor de los artículos 88-bis y 186 del Código Penal del Estado de Quintana</w:t>
            </w:r>
            <w:r w:rsidRPr="00EE76F2">
              <w:rPr>
                <w:rFonts w:ascii="Montserrat" w:hAnsi="Montserrat"/>
                <w:sz w:val="18"/>
                <w:szCs w:val="18"/>
                <w:lang w:eastAsia="es-MX"/>
              </w:rPr>
              <w:br/>
              <w:t>Roo:</w:t>
            </w:r>
            <w:r w:rsidRPr="00EE76F2">
              <w:rPr>
                <w:rFonts w:ascii="Montserrat" w:hAnsi="Montserrat"/>
                <w:sz w:val="18"/>
                <w:szCs w:val="18"/>
                <w:lang w:eastAsia="es-MX"/>
              </w:rPr>
              <w:br/>
              <w:t>1.- ¿En qué porcentaje o indicador ha disminuido la conducta de conducir en estado de ebriedad y bajo</w:t>
            </w:r>
            <w:r w:rsidRPr="00EE76F2">
              <w:rPr>
                <w:rFonts w:ascii="Montserrat" w:hAnsi="Montserrat"/>
                <w:sz w:val="18"/>
                <w:szCs w:val="18"/>
                <w:lang w:eastAsia="es-MX"/>
              </w:rPr>
              <w:br/>
              <w:t>los efectos de narcóticos?</w:t>
            </w:r>
            <w:r w:rsidRPr="00EE76F2">
              <w:rPr>
                <w:rFonts w:ascii="Montserrat" w:hAnsi="Montserrat"/>
                <w:sz w:val="18"/>
                <w:szCs w:val="18"/>
                <w:lang w:eastAsia="es-MX"/>
              </w:rPr>
              <w:br/>
              <w:t>2.- ¿A cuántas personas se han detenido y en su caso iniciado un procedimiento penal?</w:t>
            </w:r>
            <w:r w:rsidRPr="00EE76F2">
              <w:rPr>
                <w:rFonts w:ascii="Montserrat" w:hAnsi="Montserrat"/>
                <w:sz w:val="18"/>
                <w:szCs w:val="18"/>
                <w:lang w:eastAsia="es-MX"/>
              </w:rPr>
              <w:br/>
              <w:t>3.- ¿Cuántas de las personas detenidas han sido sancionadas con pena de privación de libertad,</w:t>
            </w:r>
            <w:r w:rsidRPr="00EE76F2">
              <w:rPr>
                <w:rFonts w:ascii="Montserrat" w:hAnsi="Montserrat"/>
                <w:sz w:val="18"/>
                <w:szCs w:val="18"/>
                <w:lang w:eastAsia="es-MX"/>
              </w:rPr>
              <w:br/>
              <w:t>encuadrando en el en los tipos penales que contemplan los artículos 88-bis y 186 del Código Penal?</w:t>
            </w:r>
          </w:p>
        </w:tc>
      </w:tr>
      <w:tr w:rsidR="00977238" w:rsidRPr="00EE76F2" w:rsidTr="00750CA0">
        <w:trPr>
          <w:trHeight w:val="98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0006-2022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231285600000622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A quien corresponda:</w:t>
            </w:r>
            <w:r w:rsidRPr="00EE76F2">
              <w:rPr>
                <w:rFonts w:ascii="Montserrat" w:hAnsi="Montserrat"/>
                <w:sz w:val="18"/>
                <w:szCs w:val="18"/>
                <w:lang w:eastAsia="es-MX"/>
              </w:rPr>
              <w:br/>
              <w:t>Por medio de la presente solicito a ustedes información sobre la adquisición de productos de limpieza, ya</w:t>
            </w:r>
            <w:r w:rsidRPr="00EE76F2">
              <w:rPr>
                <w:rFonts w:ascii="Montserrat" w:hAnsi="Montserrat"/>
                <w:sz w:val="18"/>
                <w:szCs w:val="18"/>
                <w:lang w:eastAsia="es-MX"/>
              </w:rPr>
              <w:br/>
              <w:t xml:space="preserve">sea por medio de licitación, adjudicación directa, invitación restringida, </w:t>
            </w:r>
            <w:proofErr w:type="spellStart"/>
            <w:r w:rsidRPr="00EE76F2">
              <w:rPr>
                <w:rFonts w:ascii="Montserrat" w:hAnsi="Montserrat"/>
                <w:sz w:val="18"/>
                <w:szCs w:val="18"/>
                <w:lang w:eastAsia="es-MX"/>
              </w:rPr>
              <w:t>etc</w:t>
            </w:r>
            <w:proofErr w:type="spellEnd"/>
            <w:r w:rsidRPr="00EE76F2">
              <w:rPr>
                <w:rFonts w:ascii="Montserrat" w:hAnsi="Montserrat"/>
                <w:sz w:val="18"/>
                <w:szCs w:val="18"/>
                <w:lang w:eastAsia="es-MX"/>
              </w:rPr>
              <w:t xml:space="preserve"> a partir de 2019 a 2021 siendo</w:t>
            </w:r>
            <w:r w:rsidRPr="00EE76F2">
              <w:rPr>
                <w:rFonts w:ascii="Montserrat" w:hAnsi="Montserrat"/>
                <w:sz w:val="18"/>
                <w:szCs w:val="18"/>
                <w:lang w:eastAsia="es-MX"/>
              </w:rPr>
              <w:br/>
              <w:t>la información solicitada productos adquiridos, empresa adjudicada</w:t>
            </w:r>
            <w:r w:rsidRPr="00EE76F2">
              <w:rPr>
                <w:rFonts w:ascii="Montserrat" w:hAnsi="Montserrat"/>
                <w:sz w:val="18"/>
                <w:szCs w:val="18"/>
                <w:lang w:eastAsia="es-MX"/>
              </w:rPr>
              <w:br/>
              <w:t>GRACIAS</w:t>
            </w:r>
          </w:p>
        </w:tc>
      </w:tr>
      <w:tr w:rsidR="00977238" w:rsidRPr="00EE76F2" w:rsidTr="00750CA0">
        <w:trPr>
          <w:trHeight w:val="51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0007-2022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231285600000722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los oficios emitidos por la Auditoria Superior de la Federación, en los que informe al Gobierno del</w:t>
            </w:r>
            <w:r w:rsidRPr="00EE76F2">
              <w:rPr>
                <w:rFonts w:ascii="Montserrat" w:hAnsi="Montserrat"/>
                <w:sz w:val="18"/>
                <w:szCs w:val="18"/>
                <w:lang w:eastAsia="es-MX"/>
              </w:rPr>
              <w:br/>
              <w:t xml:space="preserve">Estado de Quintana Roo, la </w:t>
            </w:r>
            <w:proofErr w:type="spellStart"/>
            <w:r w:rsidRPr="00EE76F2">
              <w:rPr>
                <w:rFonts w:ascii="Montserrat" w:hAnsi="Montserrat"/>
                <w:sz w:val="18"/>
                <w:szCs w:val="18"/>
                <w:lang w:eastAsia="es-MX"/>
              </w:rPr>
              <w:t>solventación</w:t>
            </w:r>
            <w:proofErr w:type="spellEnd"/>
            <w:r w:rsidRPr="00EE76F2">
              <w:rPr>
                <w:rFonts w:ascii="Montserrat" w:hAnsi="Montserrat"/>
                <w:sz w:val="18"/>
                <w:szCs w:val="18"/>
                <w:lang w:eastAsia="es-MX"/>
              </w:rPr>
              <w:t xml:space="preserve"> de observaciones de los años 2015 a 2021</w:t>
            </w:r>
          </w:p>
        </w:tc>
      </w:tr>
      <w:tr w:rsidR="00977238" w:rsidRPr="00EE76F2" w:rsidTr="00750CA0">
        <w:trPr>
          <w:trHeight w:val="51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0008-2022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231285600000822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DECRETO POR EL CUAL SE DENOMINA ÁREA NATURAL PROTEGIDA ESTATAL LA BAHIA DEL</w:t>
            </w:r>
            <w:r w:rsidRPr="00EE76F2">
              <w:rPr>
                <w:rFonts w:ascii="Montserrat" w:hAnsi="Montserrat"/>
                <w:sz w:val="18"/>
                <w:szCs w:val="18"/>
                <w:lang w:eastAsia="es-MX"/>
              </w:rPr>
              <w:br/>
              <w:t>MANATI</w:t>
            </w:r>
          </w:p>
        </w:tc>
      </w:tr>
      <w:tr w:rsidR="00977238" w:rsidRPr="00EE76F2" w:rsidTr="00750CA0">
        <w:trPr>
          <w:trHeight w:val="77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0009-2022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231285600000922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conocer la estadística de solicitudes de descanso con goce de sueldo o sin goce de sueldo por</w:t>
            </w:r>
            <w:r w:rsidRPr="00EE76F2">
              <w:rPr>
                <w:rFonts w:ascii="Montserrat" w:hAnsi="Montserrat"/>
                <w:sz w:val="18"/>
                <w:szCs w:val="18"/>
                <w:lang w:eastAsia="es-MX"/>
              </w:rPr>
              <w:br/>
              <w:t>enfermedad vinculada al virus covid-19 desde el año 2020 hasta el ingreso de esta solicitud. Deseo</w:t>
            </w:r>
            <w:r w:rsidRPr="00EE76F2">
              <w:rPr>
                <w:rFonts w:ascii="Montserrat" w:hAnsi="Montserrat"/>
                <w:sz w:val="18"/>
                <w:szCs w:val="18"/>
                <w:lang w:eastAsia="es-MX"/>
              </w:rPr>
              <w:br/>
              <w:t xml:space="preserve">conocer la estadística por dependencia integrada a Poder Ejecutivo del estado, </w:t>
            </w:r>
            <w:r w:rsidRPr="00EE76F2">
              <w:rPr>
                <w:rFonts w:ascii="Montserrat" w:hAnsi="Montserrat"/>
                <w:sz w:val="18"/>
                <w:szCs w:val="18"/>
                <w:lang w:eastAsia="es-MX"/>
              </w:rPr>
              <w:lastRenderedPageBreak/>
              <w:t>sexo, cargo, días de</w:t>
            </w:r>
            <w:r w:rsidRPr="00EE76F2">
              <w:rPr>
                <w:rFonts w:ascii="Montserrat" w:hAnsi="Montserrat"/>
                <w:sz w:val="18"/>
                <w:szCs w:val="18"/>
                <w:lang w:eastAsia="es-MX"/>
              </w:rPr>
              <w:br/>
              <w:t>retiro, fecha en la que se notificó el contagio y fecha en la que se reintegró a sus actividades</w:t>
            </w:r>
          </w:p>
        </w:tc>
      </w:tr>
      <w:tr w:rsidR="00977238" w:rsidRPr="00EE76F2" w:rsidTr="00750CA0">
        <w:trPr>
          <w:trHeight w:val="200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0010-2022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231285600001022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indique el domicilio del o los inmuebles en los cuales se concentren las oficinas administrativas</w:t>
            </w:r>
            <w:r w:rsidRPr="00EE76F2">
              <w:rPr>
                <w:rFonts w:ascii="Montserrat" w:hAnsi="Montserrat"/>
                <w:sz w:val="18"/>
                <w:szCs w:val="18"/>
                <w:lang w:eastAsia="es-MX"/>
              </w:rPr>
              <w:br/>
              <w:t>de la dependencia. Favor de indicar:</w:t>
            </w:r>
            <w:r w:rsidRPr="00EE76F2">
              <w:rPr>
                <w:rFonts w:ascii="Montserrat" w:hAnsi="Montserrat"/>
                <w:sz w:val="18"/>
                <w:szCs w:val="18"/>
                <w:lang w:eastAsia="es-MX"/>
              </w:rPr>
              <w:br/>
              <w:t>a) Domicilio de cada bien inmueble.</w:t>
            </w:r>
            <w:r w:rsidRPr="00EE76F2">
              <w:rPr>
                <w:rFonts w:ascii="Montserrat" w:hAnsi="Montserrat"/>
                <w:sz w:val="18"/>
                <w:szCs w:val="18"/>
                <w:lang w:eastAsia="es-MX"/>
              </w:rPr>
              <w:br/>
              <w:t>b) Número de servidores públicos que se encuentran concentrados en cada bien inmueble.</w:t>
            </w:r>
            <w:r w:rsidRPr="00EE76F2">
              <w:rPr>
                <w:rFonts w:ascii="Montserrat" w:hAnsi="Montserrat"/>
                <w:sz w:val="18"/>
                <w:szCs w:val="18"/>
                <w:lang w:eastAsia="es-MX"/>
              </w:rPr>
              <w:br/>
              <w:t>- ¿Cuantas áreas administrativas que conforman la dependencia, brindan atención al público?. Favor de</w:t>
            </w:r>
            <w:r w:rsidRPr="00EE76F2">
              <w:rPr>
                <w:rFonts w:ascii="Montserrat" w:hAnsi="Montserrat"/>
                <w:sz w:val="18"/>
                <w:szCs w:val="18"/>
                <w:lang w:eastAsia="es-MX"/>
              </w:rPr>
              <w:br/>
              <w:t>señalar:</w:t>
            </w:r>
            <w:r w:rsidRPr="00EE76F2">
              <w:rPr>
                <w:rFonts w:ascii="Montserrat" w:hAnsi="Montserrat"/>
                <w:sz w:val="18"/>
                <w:szCs w:val="18"/>
                <w:lang w:eastAsia="es-MX"/>
              </w:rPr>
              <w:br/>
              <w:t>a) Nombre del área.</w:t>
            </w:r>
            <w:r w:rsidRPr="00EE76F2">
              <w:rPr>
                <w:rFonts w:ascii="Montserrat" w:hAnsi="Montserrat"/>
                <w:sz w:val="18"/>
                <w:szCs w:val="18"/>
                <w:lang w:eastAsia="es-MX"/>
              </w:rPr>
              <w:br/>
              <w:t>b) Domicilio.</w:t>
            </w:r>
            <w:r w:rsidRPr="00EE76F2">
              <w:rPr>
                <w:rFonts w:ascii="Montserrat" w:hAnsi="Montserrat"/>
                <w:sz w:val="18"/>
                <w:szCs w:val="18"/>
                <w:lang w:eastAsia="es-MX"/>
              </w:rPr>
              <w:br/>
              <w:t>c) Relación de cada trámite.</w:t>
            </w:r>
            <w:r w:rsidRPr="00EE76F2">
              <w:rPr>
                <w:rFonts w:ascii="Montserrat" w:hAnsi="Montserrat"/>
                <w:sz w:val="18"/>
                <w:szCs w:val="18"/>
                <w:lang w:eastAsia="es-MX"/>
              </w:rPr>
              <w:br/>
              <w:t>d) Aproximado de personas que se atienden por día en cada área.</w:t>
            </w:r>
          </w:p>
        </w:tc>
      </w:tr>
      <w:tr w:rsidR="00977238" w:rsidRPr="00EE76F2" w:rsidTr="00750CA0">
        <w:trPr>
          <w:trHeight w:val="34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0011-2022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231285600001122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indique el domicilio del o los inmuebles en los cuales se concentren las oficinas administrativas</w:t>
            </w:r>
            <w:r w:rsidRPr="00EE76F2">
              <w:rPr>
                <w:rFonts w:ascii="Montserrat" w:hAnsi="Montserrat"/>
                <w:sz w:val="18"/>
                <w:szCs w:val="18"/>
                <w:lang w:eastAsia="es-MX"/>
              </w:rPr>
              <w:br/>
              <w:t>de la dependencia. Favor de indicar:</w:t>
            </w:r>
            <w:r w:rsidRPr="00EE76F2">
              <w:rPr>
                <w:rFonts w:ascii="Montserrat" w:hAnsi="Montserrat"/>
                <w:sz w:val="18"/>
                <w:szCs w:val="18"/>
                <w:lang w:eastAsia="es-MX"/>
              </w:rPr>
              <w:br/>
              <w:t>a) Domicilio de cada bien inmueble.</w:t>
            </w:r>
            <w:r w:rsidRPr="00EE76F2">
              <w:rPr>
                <w:rFonts w:ascii="Montserrat" w:hAnsi="Montserrat"/>
                <w:sz w:val="18"/>
                <w:szCs w:val="18"/>
                <w:lang w:eastAsia="es-MX"/>
              </w:rPr>
              <w:br/>
              <w:t>b) Número de servidores públicos que se encuentran concentrados en cada bien inmueble.</w:t>
            </w:r>
            <w:r w:rsidRPr="00EE76F2">
              <w:rPr>
                <w:rFonts w:ascii="Montserrat" w:hAnsi="Montserrat"/>
                <w:sz w:val="18"/>
                <w:szCs w:val="18"/>
                <w:lang w:eastAsia="es-MX"/>
              </w:rPr>
              <w:br/>
              <w:t>- ¿Cuantas áreas administrativas que conforman la dependencia, brindan atención al público?. Favor de</w:t>
            </w:r>
            <w:r w:rsidRPr="00EE76F2">
              <w:rPr>
                <w:rFonts w:ascii="Montserrat" w:hAnsi="Montserrat"/>
                <w:sz w:val="18"/>
                <w:szCs w:val="18"/>
                <w:lang w:eastAsia="es-MX"/>
              </w:rPr>
              <w:br/>
              <w:t>señalar:</w:t>
            </w:r>
            <w:r w:rsidRPr="00EE76F2">
              <w:rPr>
                <w:rFonts w:ascii="Montserrat" w:hAnsi="Montserrat"/>
                <w:sz w:val="18"/>
                <w:szCs w:val="18"/>
                <w:lang w:eastAsia="es-MX"/>
              </w:rPr>
              <w:br/>
              <w:t>a) Nombre del área.</w:t>
            </w:r>
            <w:r w:rsidRPr="00EE76F2">
              <w:rPr>
                <w:rFonts w:ascii="Montserrat" w:hAnsi="Montserrat"/>
                <w:sz w:val="18"/>
                <w:szCs w:val="18"/>
                <w:lang w:eastAsia="es-MX"/>
              </w:rPr>
              <w:br/>
              <w:t>b) Domicilio.</w:t>
            </w:r>
            <w:r w:rsidRPr="00EE76F2">
              <w:rPr>
                <w:rFonts w:ascii="Montserrat" w:hAnsi="Montserrat"/>
                <w:sz w:val="18"/>
                <w:szCs w:val="18"/>
                <w:lang w:eastAsia="es-MX"/>
              </w:rPr>
              <w:br/>
              <w:t>c) Relación de cada trámite.</w:t>
            </w:r>
            <w:r w:rsidRPr="00EE76F2">
              <w:rPr>
                <w:rFonts w:ascii="Montserrat" w:hAnsi="Montserrat"/>
                <w:sz w:val="18"/>
                <w:szCs w:val="18"/>
                <w:lang w:eastAsia="es-MX"/>
              </w:rPr>
              <w:br/>
              <w:t>d) Aproximado de personas que se atienden por día en cada área.</w:t>
            </w:r>
          </w:p>
        </w:tc>
      </w:tr>
      <w:tr w:rsidR="00977238" w:rsidRPr="00EE76F2" w:rsidTr="00750CA0">
        <w:trPr>
          <w:trHeight w:val="84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0012-2022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231285600001222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Por este medio le solicito el nombre completo del actual gobernador del estado de Quintana Roo, así como los datos de contacto (teléfono, correo electrónico) así como los nombres de secretario/a particular</w:t>
            </w:r>
            <w:r w:rsidRPr="00EE76F2">
              <w:rPr>
                <w:rFonts w:ascii="Montserrat" w:hAnsi="Montserrat"/>
                <w:sz w:val="18"/>
                <w:szCs w:val="18"/>
                <w:lang w:eastAsia="es-MX"/>
              </w:rPr>
              <w:br/>
              <w:t>en caso de tener.</w:t>
            </w:r>
            <w:r w:rsidRPr="00EE76F2">
              <w:rPr>
                <w:rFonts w:ascii="Montserrat" w:hAnsi="Montserrat"/>
                <w:sz w:val="18"/>
                <w:szCs w:val="18"/>
                <w:lang w:eastAsia="es-MX"/>
              </w:rPr>
              <w:br/>
              <w:t>Nota: He tratado de comunicarme a los números de la página web pero no logro conectar la llamada.</w:t>
            </w:r>
          </w:p>
        </w:tc>
      </w:tr>
      <w:tr w:rsidR="00977238" w:rsidRPr="00EE76F2" w:rsidTr="00750CA0">
        <w:trPr>
          <w:trHeight w:val="69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0013-2022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231285600001322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Organigrama validado, o propuesta, de la SEFIPLAN que están utilizando en la transferencia de los</w:t>
            </w:r>
            <w:r w:rsidRPr="00EE76F2">
              <w:rPr>
                <w:rFonts w:ascii="Montserrat" w:hAnsi="Montserrat"/>
                <w:sz w:val="18"/>
                <w:szCs w:val="18"/>
                <w:lang w:eastAsia="es-MX"/>
              </w:rPr>
              <w:br/>
              <w:t>expedientes registrados en el Sistema SENTRE de la Oficialía Mayor a la nueva estructura de la</w:t>
            </w:r>
            <w:r w:rsidRPr="00EE76F2">
              <w:rPr>
                <w:rFonts w:ascii="Montserrat" w:hAnsi="Montserrat"/>
                <w:sz w:val="18"/>
                <w:szCs w:val="18"/>
                <w:lang w:eastAsia="es-MX"/>
              </w:rPr>
              <w:br/>
              <w:t>SEFIPLAN con motivo de la fusión</w:t>
            </w:r>
          </w:p>
        </w:tc>
      </w:tr>
      <w:tr w:rsidR="00977238" w:rsidRPr="00EE76F2" w:rsidTr="00750CA0">
        <w:trPr>
          <w:trHeight w:val="622"/>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0014-2022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231285600001422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Quiero saber </w:t>
            </w:r>
            <w:proofErr w:type="spellStart"/>
            <w:r w:rsidRPr="00EE76F2">
              <w:rPr>
                <w:rFonts w:ascii="Montserrat" w:hAnsi="Montserrat"/>
                <w:sz w:val="18"/>
                <w:szCs w:val="18"/>
                <w:lang w:eastAsia="es-MX"/>
              </w:rPr>
              <w:t>cual</w:t>
            </w:r>
            <w:proofErr w:type="spellEnd"/>
            <w:r w:rsidRPr="00EE76F2">
              <w:rPr>
                <w:rFonts w:ascii="Montserrat" w:hAnsi="Montserrat"/>
                <w:sz w:val="18"/>
                <w:szCs w:val="18"/>
                <w:lang w:eastAsia="es-MX"/>
              </w:rPr>
              <w:t xml:space="preserve"> fue el recurso ejercido en la partida presupuestas 3000 correspondiente al ejercicio</w:t>
            </w:r>
            <w:r w:rsidRPr="00EE76F2">
              <w:rPr>
                <w:rFonts w:ascii="Montserrat" w:hAnsi="Montserrat"/>
                <w:sz w:val="18"/>
                <w:szCs w:val="18"/>
                <w:lang w:eastAsia="es-MX"/>
              </w:rPr>
              <w:br/>
              <w:t xml:space="preserve">fiscal 2021 en todo el estado de Quintana Roo en todas sus Secretarias, órganos </w:t>
            </w:r>
            <w:r w:rsidRPr="00EE76F2">
              <w:rPr>
                <w:rFonts w:ascii="Montserrat" w:hAnsi="Montserrat"/>
                <w:sz w:val="18"/>
                <w:szCs w:val="18"/>
                <w:lang w:eastAsia="es-MX"/>
              </w:rPr>
              <w:lastRenderedPageBreak/>
              <w:t>desconcentrados y</w:t>
            </w:r>
            <w:r w:rsidRPr="00EE76F2">
              <w:rPr>
                <w:rFonts w:ascii="Montserrat" w:hAnsi="Montserrat"/>
                <w:sz w:val="18"/>
                <w:szCs w:val="18"/>
                <w:lang w:eastAsia="es-MX"/>
              </w:rPr>
              <w:br/>
              <w:t>concentrados</w:t>
            </w:r>
          </w:p>
        </w:tc>
      </w:tr>
      <w:tr w:rsidR="00977238" w:rsidRPr="00EE76F2" w:rsidTr="00750CA0">
        <w:trPr>
          <w:trHeight w:val="71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0015-2022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231285600001522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Indique cuántas investigaciones o expedientes se han iniciado entre el 1 de enero de 2018 y el 31 de</w:t>
            </w:r>
            <w:r w:rsidRPr="00EE76F2">
              <w:rPr>
                <w:rFonts w:ascii="Montserrat" w:hAnsi="Montserrat"/>
                <w:sz w:val="18"/>
                <w:szCs w:val="18"/>
                <w:lang w:eastAsia="es-MX"/>
              </w:rPr>
              <w:br/>
              <w:t>diciembre de 2021 por faltas administrativas cometidas por servidores públicos de la administración</w:t>
            </w:r>
            <w:r w:rsidRPr="00EE76F2">
              <w:rPr>
                <w:rFonts w:ascii="Montserrat" w:hAnsi="Montserrat"/>
                <w:sz w:val="18"/>
                <w:szCs w:val="18"/>
                <w:lang w:eastAsia="es-MX"/>
              </w:rPr>
              <w:br/>
              <w:t>pública estatal. Solicito que la información sea desagregada por año, institución y área de adscripción del</w:t>
            </w:r>
            <w:r w:rsidRPr="00EE76F2">
              <w:rPr>
                <w:rFonts w:ascii="Montserrat" w:hAnsi="Montserrat"/>
                <w:sz w:val="18"/>
                <w:szCs w:val="18"/>
                <w:lang w:eastAsia="es-MX"/>
              </w:rPr>
              <w:br/>
              <w:t>servidor público señalado como responsable y tipo de falta.</w:t>
            </w:r>
          </w:p>
        </w:tc>
      </w:tr>
      <w:tr w:rsidR="00977238" w:rsidRPr="00EE76F2" w:rsidTr="00750CA0">
        <w:trPr>
          <w:trHeight w:val="81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0016-2022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231285600001622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Indique cuántos expedientes iniciados por faltas administrativas contra servidores públicos de la</w:t>
            </w:r>
            <w:r w:rsidRPr="00EE76F2">
              <w:rPr>
                <w:rFonts w:ascii="Montserrat" w:hAnsi="Montserrat"/>
                <w:sz w:val="18"/>
                <w:szCs w:val="18"/>
                <w:lang w:eastAsia="es-MX"/>
              </w:rPr>
              <w:br/>
              <w:t>administración pública estatal han derivado en una sanción administrativa, durante el periodo</w:t>
            </w:r>
            <w:r w:rsidRPr="00EE76F2">
              <w:rPr>
                <w:rFonts w:ascii="Montserrat" w:hAnsi="Montserrat"/>
                <w:sz w:val="18"/>
                <w:szCs w:val="18"/>
                <w:lang w:eastAsia="es-MX"/>
              </w:rPr>
              <w:br/>
              <w:t>comprendido del 1 de enero de 2018 al 31 de diciembre de 2021. Al respecto, se le solicita especificar: a)</w:t>
            </w:r>
            <w:r w:rsidRPr="00EE76F2">
              <w:rPr>
                <w:rFonts w:ascii="Montserrat" w:hAnsi="Montserrat"/>
                <w:sz w:val="18"/>
                <w:szCs w:val="18"/>
                <w:lang w:eastAsia="es-MX"/>
              </w:rPr>
              <w:br/>
              <w:t>institución y área de adscripción del servidor público responsable; b) tipo de falta; y c) sanción aplicada.</w:t>
            </w:r>
          </w:p>
        </w:tc>
      </w:tr>
      <w:tr w:rsidR="00977238" w:rsidRPr="00EE76F2" w:rsidTr="00750CA0">
        <w:trPr>
          <w:trHeight w:val="87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0017-2022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231285600001722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Indique cuántos expedientes iniciados por faltas administrativas contra servidores públicos de la</w:t>
            </w:r>
            <w:r w:rsidRPr="00EE76F2">
              <w:rPr>
                <w:rFonts w:ascii="Montserrat" w:hAnsi="Montserrat"/>
                <w:sz w:val="18"/>
                <w:szCs w:val="18"/>
                <w:lang w:eastAsia="es-MX"/>
              </w:rPr>
              <w:br/>
              <w:t>administración pública estatal han derivado en una sanción administrativa, durante el periodo</w:t>
            </w:r>
            <w:r w:rsidRPr="00EE76F2">
              <w:rPr>
                <w:rFonts w:ascii="Montserrat" w:hAnsi="Montserrat"/>
                <w:sz w:val="18"/>
                <w:szCs w:val="18"/>
                <w:lang w:eastAsia="es-MX"/>
              </w:rPr>
              <w:br/>
              <w:t>comprendido del 1 de enero de 2018 al 31 de diciembre de 2021. Al respecto, se le solicita especificar: a)</w:t>
            </w:r>
            <w:r w:rsidRPr="00EE76F2">
              <w:rPr>
                <w:rFonts w:ascii="Montserrat" w:hAnsi="Montserrat"/>
                <w:sz w:val="18"/>
                <w:szCs w:val="18"/>
                <w:lang w:eastAsia="es-MX"/>
              </w:rPr>
              <w:br/>
              <w:t>institución y área de adscripción del servidor público responsable; b) tipo de falta; y c) sanción aplicada.</w:t>
            </w:r>
          </w:p>
        </w:tc>
      </w:tr>
      <w:tr w:rsidR="00977238" w:rsidRPr="00EE76F2" w:rsidTr="00750CA0">
        <w:trPr>
          <w:trHeight w:val="988"/>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0018-2022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231285600001822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Indique en cuántos expedientes iniciados por faltas administrativas contra servidores públicos de la</w:t>
            </w:r>
            <w:r w:rsidRPr="00EE76F2">
              <w:rPr>
                <w:rFonts w:ascii="Montserrat" w:hAnsi="Montserrat"/>
                <w:sz w:val="18"/>
                <w:szCs w:val="18"/>
                <w:lang w:eastAsia="es-MX"/>
              </w:rPr>
              <w:br/>
              <w:t>administración pública estatal se dio vista al tribunal de justicia administrativa correspondiente, durante el</w:t>
            </w:r>
            <w:r w:rsidRPr="00EE76F2">
              <w:rPr>
                <w:rFonts w:ascii="Montserrat" w:hAnsi="Montserrat"/>
                <w:sz w:val="18"/>
                <w:szCs w:val="18"/>
                <w:lang w:eastAsia="es-MX"/>
              </w:rPr>
              <w:br/>
              <w:t>periodo comprendido del 1 de enero de 2018 al 31 de diciembre de 2021. Solicito que la información sea</w:t>
            </w:r>
            <w:r w:rsidRPr="00EE76F2">
              <w:rPr>
                <w:rFonts w:ascii="Montserrat" w:hAnsi="Montserrat"/>
                <w:sz w:val="18"/>
                <w:szCs w:val="18"/>
                <w:lang w:eastAsia="es-MX"/>
              </w:rPr>
              <w:br/>
              <w:t>desagregada por año, institución y área de adscripción del servidor público señalado como responsable y</w:t>
            </w:r>
            <w:r w:rsidRPr="00EE76F2">
              <w:rPr>
                <w:rFonts w:ascii="Montserrat" w:hAnsi="Montserrat"/>
                <w:sz w:val="18"/>
                <w:szCs w:val="18"/>
                <w:lang w:eastAsia="es-MX"/>
              </w:rPr>
              <w:br/>
              <w:t>tipo de falta.</w:t>
            </w:r>
          </w:p>
        </w:tc>
      </w:tr>
      <w:tr w:rsidR="00977238" w:rsidRPr="00EE76F2" w:rsidTr="00750CA0">
        <w:trPr>
          <w:trHeight w:val="46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0019-2022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231285600001922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QUIERO SABER SI EN LA INSTITUCIÓN PAGAN HORAS EXTRAS</w:t>
            </w:r>
          </w:p>
        </w:tc>
      </w:tr>
      <w:tr w:rsidR="00977238" w:rsidRPr="00EE76F2" w:rsidTr="00750CA0">
        <w:trPr>
          <w:trHeight w:val="51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0020-2022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231285600002022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me sea proporcionada la información del contrato de arrendamiento y/o comodato del banco bienestar.” (Sic)</w:t>
            </w:r>
          </w:p>
        </w:tc>
      </w:tr>
      <w:tr w:rsidR="00977238" w:rsidRPr="00EE76F2" w:rsidTr="00750CA0">
        <w:trPr>
          <w:trHeight w:val="51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0021-2022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231285600002122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copia certificada del primer oficio generado o emitido en el mes de enero 2022 por la</w:t>
            </w:r>
            <w:r w:rsidRPr="00EE76F2">
              <w:rPr>
                <w:rFonts w:ascii="Montserrat" w:hAnsi="Montserrat"/>
                <w:sz w:val="18"/>
                <w:szCs w:val="18"/>
                <w:lang w:eastAsia="es-MX"/>
              </w:rPr>
              <w:br/>
              <w:t>dependencia a la que se dirige la presente solicitud.</w:t>
            </w:r>
          </w:p>
        </w:tc>
      </w:tr>
      <w:tr w:rsidR="00977238" w:rsidRPr="00EE76F2" w:rsidTr="00750CA0">
        <w:trPr>
          <w:trHeight w:val="25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0022-2022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231285600002222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QUIERO SABER CUANTAS MUJERES Y CUANTOS HOMBRES HAY EN LA INSTITUCIÓN</w:t>
            </w:r>
          </w:p>
        </w:tc>
      </w:tr>
      <w:tr w:rsidR="00977238" w:rsidRPr="00EE76F2" w:rsidTr="00750CA0">
        <w:trPr>
          <w:trHeight w:val="63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0023-2022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231285600002322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1. Estadísticas de las detenciones que se han llevado a cabo por policías municipales en Benito Juárez</w:t>
            </w:r>
            <w:r w:rsidRPr="00EE76F2">
              <w:rPr>
                <w:rFonts w:ascii="Montserrat" w:hAnsi="Montserrat"/>
                <w:sz w:val="18"/>
                <w:szCs w:val="18"/>
                <w:lang w:eastAsia="es-MX"/>
              </w:rPr>
              <w:br/>
              <w:t>en el año 2021 y en el transcurso del 01 de enero al 16 de enero de 2022. Asimismo, el número de</w:t>
            </w:r>
            <w:r w:rsidRPr="00EE76F2">
              <w:rPr>
                <w:rFonts w:ascii="Montserrat" w:hAnsi="Montserrat"/>
                <w:sz w:val="18"/>
                <w:szCs w:val="18"/>
                <w:lang w:eastAsia="es-MX"/>
              </w:rPr>
              <w:br/>
              <w:t xml:space="preserve">detenciones que fueron calificadas de ilegales o arbitrarias y se </w:t>
            </w:r>
            <w:proofErr w:type="spellStart"/>
            <w:r w:rsidRPr="00EE76F2">
              <w:rPr>
                <w:rFonts w:ascii="Montserrat" w:hAnsi="Montserrat"/>
                <w:sz w:val="18"/>
                <w:szCs w:val="18"/>
                <w:lang w:eastAsia="es-MX"/>
              </w:rPr>
              <w:t>dejo</w:t>
            </w:r>
            <w:proofErr w:type="spellEnd"/>
            <w:r w:rsidRPr="00EE76F2">
              <w:rPr>
                <w:rFonts w:ascii="Montserrat" w:hAnsi="Montserrat"/>
                <w:sz w:val="18"/>
                <w:szCs w:val="18"/>
                <w:lang w:eastAsia="es-MX"/>
              </w:rPr>
              <w:t xml:space="preserve"> en libertad al indiciado en el mismo</w:t>
            </w:r>
            <w:r w:rsidRPr="00EE76F2">
              <w:rPr>
                <w:rFonts w:ascii="Montserrat" w:hAnsi="Montserrat"/>
                <w:sz w:val="18"/>
                <w:szCs w:val="18"/>
                <w:lang w:eastAsia="es-MX"/>
              </w:rPr>
              <w:br/>
              <w:t>periodo de tiempo, en el municipio de Benito Juárez.</w:t>
            </w:r>
            <w:r w:rsidRPr="00EE76F2">
              <w:rPr>
                <w:rFonts w:ascii="Montserrat" w:hAnsi="Montserrat"/>
                <w:sz w:val="18"/>
                <w:szCs w:val="18"/>
                <w:lang w:eastAsia="es-MX"/>
              </w:rPr>
              <w:br/>
              <w:t>2. Estadísticas de los expedientes que han llegado al Municipio de Benito Juárez con motivo de faltas de</w:t>
            </w:r>
            <w:r w:rsidRPr="00EE76F2">
              <w:rPr>
                <w:rFonts w:ascii="Montserrat" w:hAnsi="Montserrat"/>
                <w:sz w:val="18"/>
                <w:szCs w:val="18"/>
                <w:lang w:eastAsia="es-MX"/>
              </w:rPr>
              <w:br/>
              <w:t>los policías municipales de Benito Juárez y la resolución que derivo de estas. En el periodo comprendido</w:t>
            </w:r>
            <w:r w:rsidRPr="00EE76F2">
              <w:rPr>
                <w:rFonts w:ascii="Montserrat" w:hAnsi="Montserrat"/>
                <w:sz w:val="18"/>
                <w:szCs w:val="18"/>
                <w:lang w:eastAsia="es-MX"/>
              </w:rPr>
              <w:br/>
              <w:t>del año 2021 y del 01 al 16 de enero de 2022.</w:t>
            </w:r>
          </w:p>
        </w:tc>
      </w:tr>
      <w:tr w:rsidR="00977238" w:rsidRPr="00EE76F2" w:rsidTr="00750CA0">
        <w:trPr>
          <w:trHeight w:val="25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0024-2022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23128500002422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el Anexo 27 del SENTRE de la SEFIPLAN, del 25 de septiembre del 2016 al 09 de marzo de 2022</w:t>
            </w:r>
          </w:p>
        </w:tc>
      </w:tr>
      <w:tr w:rsidR="00977238" w:rsidRPr="00EE76F2" w:rsidTr="00750CA0">
        <w:trPr>
          <w:trHeight w:val="98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0025-2022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231285600002522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En apego a mi derecho al acceso a la información contemplado en el artículo 6 constitucional tengo a</w:t>
            </w:r>
            <w:r w:rsidRPr="00EE76F2">
              <w:rPr>
                <w:rFonts w:ascii="Montserrat" w:hAnsi="Montserrat"/>
                <w:sz w:val="18"/>
                <w:szCs w:val="18"/>
                <w:lang w:eastAsia="es-MX"/>
              </w:rPr>
              <w:br/>
              <w:t>bien requerir a esta digna institución la siguiente información en referencia a los siguientes proveedores:</w:t>
            </w:r>
            <w:r w:rsidRPr="00EE76F2">
              <w:rPr>
                <w:rFonts w:ascii="Montserrat" w:hAnsi="Montserrat"/>
                <w:sz w:val="18"/>
                <w:szCs w:val="18"/>
                <w:lang w:eastAsia="es-MX"/>
              </w:rPr>
              <w:br/>
              <w:t xml:space="preserve">1. Persona física Beatriz Esther </w:t>
            </w:r>
            <w:proofErr w:type="spellStart"/>
            <w:r w:rsidRPr="00EE76F2">
              <w:rPr>
                <w:rFonts w:ascii="Montserrat" w:hAnsi="Montserrat"/>
                <w:sz w:val="18"/>
                <w:szCs w:val="18"/>
                <w:lang w:eastAsia="es-MX"/>
              </w:rPr>
              <w:t>Catzin</w:t>
            </w:r>
            <w:proofErr w:type="spellEnd"/>
            <w:r w:rsidRPr="00EE76F2">
              <w:rPr>
                <w:rFonts w:ascii="Montserrat" w:hAnsi="Montserrat"/>
                <w:sz w:val="18"/>
                <w:szCs w:val="18"/>
                <w:lang w:eastAsia="es-MX"/>
              </w:rPr>
              <w:br/>
              <w:t xml:space="preserve">2. Persona moral </w:t>
            </w:r>
            <w:proofErr w:type="spellStart"/>
            <w:r w:rsidRPr="00EE76F2">
              <w:rPr>
                <w:rFonts w:ascii="Montserrat" w:hAnsi="Montserrat"/>
                <w:sz w:val="18"/>
                <w:szCs w:val="18"/>
                <w:lang w:eastAsia="es-MX"/>
              </w:rPr>
              <w:t>Epto</w:t>
            </w:r>
            <w:proofErr w:type="spellEnd"/>
            <w:r w:rsidRPr="00EE76F2">
              <w:rPr>
                <w:rFonts w:ascii="Montserrat" w:hAnsi="Montserrat"/>
                <w:sz w:val="18"/>
                <w:szCs w:val="18"/>
                <w:lang w:eastAsia="es-MX"/>
              </w:rPr>
              <w:t xml:space="preserve"> administrativo s de RL de CV, con RFC EAD180316SI1.</w:t>
            </w:r>
            <w:r w:rsidRPr="00EE76F2">
              <w:rPr>
                <w:rFonts w:ascii="Montserrat" w:hAnsi="Montserrat"/>
                <w:sz w:val="18"/>
                <w:szCs w:val="18"/>
                <w:lang w:eastAsia="es-MX"/>
              </w:rPr>
              <w:br/>
              <w:t xml:space="preserve">3. Persona moral </w:t>
            </w:r>
            <w:proofErr w:type="spellStart"/>
            <w:r w:rsidRPr="00EE76F2">
              <w:rPr>
                <w:rFonts w:ascii="Montserrat" w:hAnsi="Montserrat"/>
                <w:sz w:val="18"/>
                <w:szCs w:val="18"/>
                <w:lang w:eastAsia="es-MX"/>
              </w:rPr>
              <w:t>Qui´mian</w:t>
            </w:r>
            <w:proofErr w:type="spellEnd"/>
            <w:r w:rsidRPr="00EE76F2">
              <w:rPr>
                <w:rFonts w:ascii="Montserrat" w:hAnsi="Montserrat"/>
                <w:sz w:val="18"/>
                <w:szCs w:val="18"/>
                <w:lang w:eastAsia="es-MX"/>
              </w:rPr>
              <w:t xml:space="preserve"> S de RL de CV, con RFC QUI181002HQA.....</w:t>
            </w:r>
          </w:p>
        </w:tc>
      </w:tr>
      <w:tr w:rsidR="00977238" w:rsidRPr="00EE76F2" w:rsidTr="00750CA0">
        <w:trPr>
          <w:trHeight w:val="68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0026-2022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231285600002622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Buen día, por este medio solicito el documento que contiene las acciones, estrategias, programas u</w:t>
            </w:r>
            <w:r w:rsidRPr="00EE76F2">
              <w:rPr>
                <w:rFonts w:ascii="Montserrat" w:hAnsi="Montserrat"/>
                <w:sz w:val="18"/>
                <w:szCs w:val="18"/>
                <w:lang w:eastAsia="es-MX"/>
              </w:rPr>
              <w:br/>
              <w:t>objetivos de política pública que el poder ejecutivo estatal sigue para prevenir, combatir, controlar o</w:t>
            </w:r>
            <w:r w:rsidRPr="00EE76F2">
              <w:rPr>
                <w:rFonts w:ascii="Montserrat" w:hAnsi="Montserrat"/>
                <w:sz w:val="18"/>
                <w:szCs w:val="18"/>
                <w:lang w:eastAsia="es-MX"/>
              </w:rPr>
              <w:br/>
              <w:t>atacar la corrupción en cualquiera de sus modalidades.</w:t>
            </w:r>
          </w:p>
        </w:tc>
      </w:tr>
      <w:tr w:rsidR="00977238" w:rsidRPr="00EE76F2" w:rsidTr="00750CA0">
        <w:trPr>
          <w:trHeight w:val="20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0027-2020</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231285600002722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Requiero conocer </w:t>
            </w:r>
            <w:proofErr w:type="spellStart"/>
            <w:r w:rsidRPr="00EE76F2">
              <w:rPr>
                <w:rFonts w:ascii="Montserrat" w:hAnsi="Montserrat"/>
                <w:sz w:val="18"/>
                <w:szCs w:val="18"/>
                <w:lang w:eastAsia="es-MX"/>
              </w:rPr>
              <w:t>quien</w:t>
            </w:r>
            <w:proofErr w:type="spellEnd"/>
            <w:r w:rsidRPr="00EE76F2">
              <w:rPr>
                <w:rFonts w:ascii="Montserrat" w:hAnsi="Montserrat"/>
                <w:sz w:val="18"/>
                <w:szCs w:val="18"/>
                <w:lang w:eastAsia="es-MX"/>
              </w:rPr>
              <w:t xml:space="preserve"> es la empresa que construyó el Proyecto denominado "</w:t>
            </w:r>
            <w:proofErr w:type="spellStart"/>
            <w:r w:rsidRPr="00EE76F2">
              <w:rPr>
                <w:rFonts w:ascii="Montserrat" w:hAnsi="Montserrat"/>
                <w:sz w:val="18"/>
                <w:szCs w:val="18"/>
                <w:lang w:eastAsia="es-MX"/>
              </w:rPr>
              <w:t>Shark</w:t>
            </w:r>
            <w:proofErr w:type="spellEnd"/>
            <w:r w:rsidRPr="00EE76F2">
              <w:rPr>
                <w:rFonts w:ascii="Montserrat" w:hAnsi="Montserrat"/>
                <w:sz w:val="18"/>
                <w:szCs w:val="18"/>
                <w:lang w:eastAsia="es-MX"/>
              </w:rPr>
              <w:t xml:space="preserve"> Tower Cancún"</w:t>
            </w:r>
            <w:r w:rsidRPr="00EE76F2">
              <w:rPr>
                <w:rFonts w:ascii="Montserrat" w:hAnsi="Montserrat"/>
                <w:sz w:val="18"/>
                <w:szCs w:val="18"/>
                <w:lang w:eastAsia="es-MX"/>
              </w:rPr>
              <w:br/>
              <w:t xml:space="preserve">ubicado en Puerto, Puerto </w:t>
            </w:r>
            <w:proofErr w:type="spellStart"/>
            <w:r w:rsidRPr="00EE76F2">
              <w:rPr>
                <w:rFonts w:ascii="Montserrat" w:hAnsi="Montserrat"/>
                <w:sz w:val="18"/>
                <w:szCs w:val="18"/>
                <w:lang w:eastAsia="es-MX"/>
              </w:rPr>
              <w:t>Juarez</w:t>
            </w:r>
            <w:proofErr w:type="spellEnd"/>
            <w:r w:rsidRPr="00EE76F2">
              <w:rPr>
                <w:rFonts w:ascii="Montserrat" w:hAnsi="Montserrat"/>
                <w:sz w:val="18"/>
                <w:szCs w:val="18"/>
                <w:lang w:eastAsia="es-MX"/>
              </w:rPr>
              <w:t>, Zona Hotelera, 77500 Cancún, Q.R.</w:t>
            </w:r>
            <w:r w:rsidRPr="00EE76F2">
              <w:rPr>
                <w:rFonts w:ascii="Montserrat" w:hAnsi="Montserrat"/>
                <w:sz w:val="18"/>
                <w:szCs w:val="18"/>
                <w:lang w:eastAsia="es-MX"/>
              </w:rPr>
              <w:br/>
              <w:t xml:space="preserve">Así mismo, requiero conocer </w:t>
            </w:r>
            <w:proofErr w:type="spellStart"/>
            <w:r w:rsidRPr="00EE76F2">
              <w:rPr>
                <w:rFonts w:ascii="Montserrat" w:hAnsi="Montserrat"/>
                <w:sz w:val="18"/>
                <w:szCs w:val="18"/>
                <w:lang w:eastAsia="es-MX"/>
              </w:rPr>
              <w:t>quien</w:t>
            </w:r>
            <w:proofErr w:type="spellEnd"/>
            <w:r w:rsidRPr="00EE76F2">
              <w:rPr>
                <w:rFonts w:ascii="Montserrat" w:hAnsi="Montserrat"/>
                <w:sz w:val="18"/>
                <w:szCs w:val="18"/>
                <w:lang w:eastAsia="es-MX"/>
              </w:rPr>
              <w:t xml:space="preserve"> es la empresa que actualmente ostenta la propiedad de dicho</w:t>
            </w:r>
            <w:r w:rsidRPr="00EE76F2">
              <w:rPr>
                <w:rFonts w:ascii="Montserrat" w:hAnsi="Montserrat"/>
                <w:sz w:val="18"/>
                <w:szCs w:val="18"/>
                <w:lang w:eastAsia="es-MX"/>
              </w:rPr>
              <w:br/>
              <w:t>inmueble.</w:t>
            </w:r>
            <w:r w:rsidRPr="00EE76F2">
              <w:rPr>
                <w:rFonts w:ascii="Montserrat" w:hAnsi="Montserrat"/>
                <w:sz w:val="18"/>
                <w:szCs w:val="18"/>
                <w:lang w:eastAsia="es-MX"/>
              </w:rPr>
              <w:br/>
              <w:t>Además, necesito saber si tanto la empresa constructora del Proyecto denominado "</w:t>
            </w:r>
            <w:proofErr w:type="spellStart"/>
            <w:r w:rsidRPr="00EE76F2">
              <w:rPr>
                <w:rFonts w:ascii="Montserrat" w:hAnsi="Montserrat"/>
                <w:sz w:val="18"/>
                <w:szCs w:val="18"/>
                <w:lang w:eastAsia="es-MX"/>
              </w:rPr>
              <w:t>Shark</w:t>
            </w:r>
            <w:proofErr w:type="spellEnd"/>
            <w:r w:rsidRPr="00EE76F2">
              <w:rPr>
                <w:rFonts w:ascii="Montserrat" w:hAnsi="Montserrat"/>
                <w:sz w:val="18"/>
                <w:szCs w:val="18"/>
                <w:lang w:eastAsia="es-MX"/>
              </w:rPr>
              <w:t xml:space="preserve"> Tower</w:t>
            </w:r>
            <w:r w:rsidRPr="00EE76F2">
              <w:rPr>
                <w:rFonts w:ascii="Montserrat" w:hAnsi="Montserrat"/>
                <w:sz w:val="18"/>
                <w:szCs w:val="18"/>
                <w:lang w:eastAsia="es-MX"/>
              </w:rPr>
              <w:br/>
              <w:t>Cancún" como la empresa propietaria de dicho inmueble pertenecen al mismo grupo empresarial</w:t>
            </w:r>
            <w:r w:rsidRPr="00EE76F2">
              <w:rPr>
                <w:rFonts w:ascii="Montserrat" w:hAnsi="Montserrat"/>
                <w:sz w:val="18"/>
                <w:szCs w:val="18"/>
                <w:lang w:eastAsia="es-MX"/>
              </w:rPr>
              <w:br/>
              <w:t xml:space="preserve">conocido como "Grupo </w:t>
            </w:r>
            <w:proofErr w:type="spellStart"/>
            <w:r w:rsidRPr="00EE76F2">
              <w:rPr>
                <w:rFonts w:ascii="Montserrat" w:hAnsi="Montserrat"/>
                <w:sz w:val="18"/>
                <w:szCs w:val="18"/>
                <w:lang w:eastAsia="es-MX"/>
              </w:rPr>
              <w:t>Luximia</w:t>
            </w:r>
            <w:proofErr w:type="spellEnd"/>
            <w:r w:rsidRPr="00EE76F2">
              <w:rPr>
                <w:rFonts w:ascii="Montserrat" w:hAnsi="Montserrat"/>
                <w:sz w:val="18"/>
                <w:szCs w:val="18"/>
                <w:lang w:eastAsia="es-MX"/>
              </w:rPr>
              <w:t>"</w:t>
            </w:r>
            <w:r w:rsidRPr="00EE76F2">
              <w:rPr>
                <w:rFonts w:ascii="Montserrat" w:hAnsi="Montserrat"/>
                <w:sz w:val="18"/>
                <w:szCs w:val="18"/>
                <w:lang w:eastAsia="es-MX"/>
              </w:rPr>
              <w:br/>
              <w:t>Lo anterior, pues tengo entendido que la construcción de dicho Proyecto estuvo a cargo de Constructora</w:t>
            </w:r>
            <w:r w:rsidRPr="00EE76F2">
              <w:rPr>
                <w:rFonts w:ascii="Montserrat" w:hAnsi="Montserrat"/>
                <w:sz w:val="18"/>
                <w:szCs w:val="18"/>
                <w:lang w:eastAsia="es-MX"/>
              </w:rPr>
              <w:br/>
            </w:r>
            <w:proofErr w:type="spellStart"/>
            <w:r w:rsidRPr="00EE76F2">
              <w:rPr>
                <w:rFonts w:ascii="Montserrat" w:hAnsi="Montserrat"/>
                <w:sz w:val="18"/>
                <w:szCs w:val="18"/>
                <w:lang w:eastAsia="es-MX"/>
              </w:rPr>
              <w:t>Luximia</w:t>
            </w:r>
            <w:proofErr w:type="spellEnd"/>
            <w:r w:rsidRPr="00EE76F2">
              <w:rPr>
                <w:rFonts w:ascii="Montserrat" w:hAnsi="Montserrat"/>
                <w:sz w:val="18"/>
                <w:szCs w:val="18"/>
                <w:lang w:eastAsia="es-MX"/>
              </w:rPr>
              <w:t>, S.A. de C.V., sin embargo el inmueble actualmente es propiedad de Inmobiliaria Convergencia</w:t>
            </w:r>
            <w:r w:rsidRPr="00EE76F2">
              <w:rPr>
                <w:rFonts w:ascii="Montserrat" w:hAnsi="Montserrat"/>
                <w:sz w:val="18"/>
                <w:szCs w:val="18"/>
                <w:lang w:eastAsia="es-MX"/>
              </w:rPr>
              <w:br/>
            </w:r>
            <w:r w:rsidRPr="00EE76F2">
              <w:rPr>
                <w:rFonts w:ascii="Montserrat" w:hAnsi="Montserrat"/>
                <w:sz w:val="18"/>
                <w:szCs w:val="18"/>
                <w:lang w:eastAsia="es-MX"/>
              </w:rPr>
              <w:lastRenderedPageBreak/>
              <w:t>Azteca, S.A. de C.V., quienes tengo entendido, pertenecen al mismo grupo empresarial "GRUPO</w:t>
            </w:r>
            <w:r w:rsidRPr="00EE76F2">
              <w:rPr>
                <w:rFonts w:ascii="Montserrat" w:hAnsi="Montserrat"/>
                <w:sz w:val="18"/>
                <w:szCs w:val="18"/>
                <w:lang w:eastAsia="es-MX"/>
              </w:rPr>
              <w:br/>
              <w:t>LUXIMIA" quienes actualmente tienen otros proyectos dentro de la entidad</w:t>
            </w:r>
          </w:p>
        </w:tc>
      </w:tr>
      <w:tr w:rsidR="00977238" w:rsidRPr="00EE76F2" w:rsidTr="00EE76F2">
        <w:trPr>
          <w:trHeight w:val="120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0028-2022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231285600002822</w:t>
            </w:r>
          </w:p>
        </w:tc>
        <w:tc>
          <w:tcPr>
            <w:tcW w:w="7655" w:type="dxa"/>
            <w:gridSpan w:val="2"/>
            <w:shd w:val="clear" w:color="auto" w:fill="auto"/>
            <w:hideMark/>
          </w:tcPr>
          <w:p w:rsidR="00977238" w:rsidRPr="00EE76F2" w:rsidRDefault="00977238" w:rsidP="00EE76F2">
            <w:pPr>
              <w:rPr>
                <w:rFonts w:ascii="Montserrat" w:hAnsi="Montserrat"/>
                <w:sz w:val="18"/>
                <w:szCs w:val="18"/>
                <w:lang w:eastAsia="es-MX"/>
              </w:rPr>
            </w:pPr>
            <w:r w:rsidRPr="00EE76F2">
              <w:rPr>
                <w:rFonts w:ascii="Montserrat" w:hAnsi="Montserrat"/>
                <w:sz w:val="18"/>
                <w:szCs w:val="18"/>
                <w:lang w:eastAsia="es-MX"/>
              </w:rPr>
              <w:t xml:space="preserve">SOLICITO:  </w:t>
            </w:r>
            <w:r w:rsidRPr="00EE76F2">
              <w:rPr>
                <w:rFonts w:ascii="Montserrat" w:hAnsi="Montserrat"/>
                <w:sz w:val="18"/>
                <w:szCs w:val="18"/>
                <w:lang w:eastAsia="es-MX"/>
              </w:rPr>
              <w:br/>
              <w:t>1) TODA LA DOCUMENTACIÓN O INFORMACIÓN QUE ESTABLEZCA LA OBLIGATORIEDAD DE COLOCAR FILTROS SANITARIOS EN LOS ACCESOS (ENTRADAS), A LOS ESTABLECIMIENTOS MERCANTILES, NEGOCIACIONES, CENTROS DE TRABAJO O COMERCIOS, EN GENERAL CUANDO EL SEMÁFORO EPIDEMIOLÓGICO SE ENCUENTRE EN ESCENARIO 1, ES DECIR, EN SEMÁFORO VERDE.</w:t>
            </w:r>
            <w:r w:rsidRPr="00EE76F2">
              <w:rPr>
                <w:rFonts w:ascii="Montserrat" w:hAnsi="Montserrat"/>
                <w:sz w:val="18"/>
                <w:szCs w:val="18"/>
                <w:lang w:eastAsia="es-MX"/>
              </w:rPr>
              <w:br/>
            </w:r>
            <w:r w:rsidRPr="00EE76F2">
              <w:rPr>
                <w:rFonts w:ascii="Montserrat" w:hAnsi="Montserrat"/>
                <w:sz w:val="18"/>
                <w:szCs w:val="18"/>
                <w:lang w:eastAsia="es-MX"/>
              </w:rPr>
              <w:br/>
              <w:t>2) SE ME INFORME, DE MANERA FUNDADA Y MOTIVADA, SI EXISTE ALGÚN ORDENAMIENTO JURÍDICO QUE ESTABLEZCA LA OBLIGATORIEDAD DE COLOCAR FILTROS SANITARIOS EN LOS ACCESOS (ENTRADAS), A LOS ESTABLECIMIENTOS MERCANTILES, NEGOCIACIONES, CENTROS DE TRABAJO O COMERCIOS, EN GENERAL CUANDO EL SEMÁFORO EPIDEMIOLÓGICO SE ENCUENTRE EN ESCENARIO 1, ES DECIR, EN SEMÁFORO VERDE.</w:t>
            </w:r>
            <w:r w:rsidRPr="00EE76F2">
              <w:rPr>
                <w:rFonts w:ascii="Montserrat" w:hAnsi="Montserrat"/>
                <w:sz w:val="18"/>
                <w:szCs w:val="18"/>
                <w:lang w:eastAsia="es-MX"/>
              </w:rPr>
              <w:br/>
            </w:r>
            <w:r w:rsidRPr="00EE76F2">
              <w:rPr>
                <w:rFonts w:ascii="Montserrat" w:hAnsi="Montserrat"/>
                <w:sz w:val="18"/>
                <w:szCs w:val="18"/>
                <w:lang w:eastAsia="es-MX"/>
              </w:rPr>
              <w:br/>
              <w:t>3) SE ME INFORME SI HAY ALGUN ORDENAMIENTO QUE SE CONTRAPONGA A LO EXPRESADO EN LOS LINEAMIENTOS TÉCNICOS ESPECÍFICOS PARA LA REAPERTURA DE LAS ACTIVIDADES ECONÓMICAS, PUBLICADOS EN EL DIARIO OFICIAL DE LA FEDERACIÓN EL 29 DE MAYO DE 2020 Y EL LINEAMIENTO GENERAL PARA LA MITIGACIÓN Y PREVENCIÓN DE COVID-19 EN ESPACIOS PÚBLICOS CERRADOS, PUBLICADO EN EL DIARIO OFICIAL DE LA FEDERACIÓN EL 27DE MARZO DE 2020, EN LOS CUALES SE ESTABLECE QUE ENCONTRÁNDONOS EN ESCENARIO 1, COMO LO ES EL SEMÁFORO VERDE, LOS FILTROS DE SUPERVISIÓN SANITARIA Y TOMA DE TEMPERATURA NO SERÁN APLICABLES.</w:t>
            </w:r>
          </w:p>
        </w:tc>
      </w:tr>
      <w:tr w:rsidR="00977238" w:rsidRPr="00EE76F2" w:rsidTr="00EE76F2">
        <w:trPr>
          <w:trHeight w:val="244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0029-2022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231285600002922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Es por dicha cuestión que, BAJO EL PRINCIPIO DE MÁXIMA PUBLICIDAD, SOLICITO:  </w:t>
            </w:r>
            <w:r w:rsidRPr="00EE76F2">
              <w:rPr>
                <w:rFonts w:ascii="Montserrat" w:hAnsi="Montserrat"/>
                <w:sz w:val="18"/>
                <w:szCs w:val="18"/>
                <w:lang w:eastAsia="es-MX"/>
              </w:rPr>
              <w:br/>
              <w:t>1) TODA LA DOCUMENTACIÓN O INFORMACIÓN QUE ESTABLEZCA LA OBLIGATORIEDAD DE REALIZAR LA TOMA DE TEMPERATURA O COLOCAR TERMÓMETROS EN LOS ACCESOS (ENTRADAS), A LOS ESTABLECIMIENTOS MERCANTILES, NEGOCIACIONES, CENTROS DE TRABAJO O COMERCIOS, EN GENERAL CUANDO EL SEMÁFORO EPIDEMIOLÓGICO SE ENCUENTRE EN ESCENARIO 1, ES DECIR, EN SEMÁFORO VERDE.</w:t>
            </w:r>
            <w:r w:rsidRPr="00EE76F2">
              <w:rPr>
                <w:rFonts w:ascii="Montserrat" w:hAnsi="Montserrat"/>
                <w:sz w:val="18"/>
                <w:szCs w:val="18"/>
                <w:lang w:eastAsia="es-MX"/>
              </w:rPr>
              <w:br/>
            </w:r>
            <w:r w:rsidRPr="00EE76F2">
              <w:rPr>
                <w:rFonts w:ascii="Montserrat" w:hAnsi="Montserrat"/>
                <w:sz w:val="18"/>
                <w:szCs w:val="18"/>
                <w:lang w:eastAsia="es-MX"/>
              </w:rPr>
              <w:br/>
              <w:t>2) SE ME INFORME, DE MANERA FUNDADA Y MOTIVADA, SI EXISTE ALGÚN ORDENAMIENTO JURÍDICO QUE ESTABLEZCA LA OBLIGATORIEDAD DE REALIZAR LA TOMA DE TEMPERATURA O COLOCAR TERMÓMETROS EN LOS ACCESOS (ENTRADAS), A LOS ESTABLECIMIENTOS MERCANTILES, NEGOCIACIONES, CENTROS DE TRABAJO O COMERCIOS, EN GENERAL CUANDO EL SEMÁFORO EPIDEMIOLÓGICO SE ENCUENTRE EN ESCENARIO 1, ES DECIR, EN SEMÁFORO VERDE.</w:t>
            </w:r>
            <w:r w:rsidRPr="00EE76F2">
              <w:rPr>
                <w:rFonts w:ascii="Montserrat" w:hAnsi="Montserrat"/>
                <w:sz w:val="18"/>
                <w:szCs w:val="18"/>
                <w:lang w:eastAsia="es-MX"/>
              </w:rPr>
              <w:br/>
            </w:r>
            <w:r w:rsidRPr="00EE76F2">
              <w:rPr>
                <w:rFonts w:ascii="Montserrat" w:hAnsi="Montserrat"/>
                <w:sz w:val="18"/>
                <w:szCs w:val="18"/>
                <w:lang w:eastAsia="es-MX"/>
              </w:rPr>
              <w:br/>
            </w:r>
            <w:r w:rsidRPr="00EE76F2">
              <w:rPr>
                <w:rFonts w:ascii="Montserrat" w:hAnsi="Montserrat"/>
                <w:sz w:val="18"/>
                <w:szCs w:val="18"/>
                <w:lang w:eastAsia="es-MX"/>
              </w:rPr>
              <w:lastRenderedPageBreak/>
              <w:t>3) SE ME INFORME SI HAY ALGUN ORDENAMIENTO QUE SE CONTRAPONGA A LO EXPRESADO EN LOS LINEAMIENTOS TÉCNICOS ESPECÍFICOS PARA LA REAPERTURA DE LAS ACTIVIDADES ECONÓMICAS, PUBLICADOS EN EL DIARIO OFICIAL DE LA FEDERACIÓN EL 29 DE MAYO DE 2020 Y EL LINEAMIENTO GENERAL PARA LA MITIGACIÓN Y PREVENCIÓN DE COVID-19 EN ESPACIOS PÚBLICOS CERRADOS, PUBLICADO EN EL DIARIO OFICIAL DE LA FEDERACIÓN EL 27DE MARZO DE 2020, EN LOS CUALES SE ESTABLECE QUE ENCONTRÁNDONOS EN ESCENARIO 1, COMO LO ES EL SEMÁFORO VERDE, LOS FILTROS DE SUPERVISIÓN SANITARIA Y TOMA DE TEMPERATURA NO SERÁN APLICABLES.</w:t>
            </w:r>
          </w:p>
        </w:tc>
      </w:tr>
      <w:tr w:rsidR="00977238" w:rsidRPr="00EE76F2" w:rsidTr="00750CA0">
        <w:trPr>
          <w:trHeight w:val="74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0030-2022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231285600003022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Buenas tardes, me podrían ayudar con la siguiente información por favor</w:t>
            </w:r>
            <w:r w:rsidRPr="00EE76F2">
              <w:rPr>
                <w:rFonts w:ascii="Montserrat" w:hAnsi="Montserrat"/>
                <w:sz w:val="18"/>
                <w:szCs w:val="18"/>
                <w:lang w:eastAsia="es-MX"/>
              </w:rPr>
              <w:br/>
              <w:t>1. ¿Cuál es el número de trabajadores que se encuentran vigentes en la institución?</w:t>
            </w:r>
            <w:r w:rsidRPr="00EE76F2">
              <w:rPr>
                <w:rFonts w:ascii="Montserrat" w:hAnsi="Montserrat"/>
                <w:sz w:val="18"/>
                <w:szCs w:val="18"/>
                <w:lang w:eastAsia="es-MX"/>
              </w:rPr>
              <w:br/>
              <w:t>2. ¿Cuál es el número de trabajadores que se encuentran obligados a presentar declaración patrimonial?</w:t>
            </w:r>
            <w:r w:rsidRPr="00EE76F2">
              <w:rPr>
                <w:rFonts w:ascii="Montserrat" w:hAnsi="Montserrat"/>
                <w:sz w:val="18"/>
                <w:szCs w:val="18"/>
                <w:lang w:eastAsia="es-MX"/>
              </w:rPr>
              <w:br/>
              <w:t>Gracias</w:t>
            </w:r>
          </w:p>
        </w:tc>
      </w:tr>
      <w:tr w:rsidR="00977238" w:rsidRPr="00EE76F2" w:rsidTr="00750CA0">
        <w:trPr>
          <w:trHeight w:val="119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0031-2022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231285600003122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Necesito saber cuántos inicios de procedimiento de responsabilidades han sido notificadas por el</w:t>
            </w:r>
            <w:r w:rsidRPr="00EE76F2">
              <w:rPr>
                <w:rFonts w:ascii="Montserrat" w:hAnsi="Montserrat"/>
                <w:sz w:val="18"/>
                <w:szCs w:val="18"/>
                <w:lang w:eastAsia="es-MX"/>
              </w:rPr>
              <w:br/>
            </w:r>
            <w:proofErr w:type="spellStart"/>
            <w:r w:rsidRPr="00EE76F2">
              <w:rPr>
                <w:rFonts w:ascii="Montserrat" w:hAnsi="Montserrat"/>
                <w:sz w:val="18"/>
                <w:szCs w:val="18"/>
                <w:lang w:eastAsia="es-MX"/>
              </w:rPr>
              <w:t>Organo</w:t>
            </w:r>
            <w:proofErr w:type="spellEnd"/>
            <w:r w:rsidRPr="00EE76F2">
              <w:rPr>
                <w:rFonts w:ascii="Montserrat" w:hAnsi="Montserrat"/>
                <w:sz w:val="18"/>
                <w:szCs w:val="18"/>
                <w:lang w:eastAsia="es-MX"/>
              </w:rPr>
              <w:t xml:space="preserve"> Garante del Estado de Quintana Roo, cuantos se han iniciado por denuncias de protección de</w:t>
            </w:r>
            <w:r w:rsidRPr="00EE76F2">
              <w:rPr>
                <w:rFonts w:ascii="Montserrat" w:hAnsi="Montserrat"/>
                <w:sz w:val="18"/>
                <w:szCs w:val="18"/>
                <w:lang w:eastAsia="es-MX"/>
              </w:rPr>
              <w:br/>
              <w:t>datos personales, especificando el acto denunciado y cuántos se han resuelto por Sujeto Obligado de</w:t>
            </w:r>
            <w:r w:rsidRPr="00EE76F2">
              <w:rPr>
                <w:rFonts w:ascii="Montserrat" w:hAnsi="Montserrat"/>
                <w:sz w:val="18"/>
                <w:szCs w:val="18"/>
                <w:lang w:eastAsia="es-MX"/>
              </w:rPr>
              <w:br/>
              <w:t>2017 al Primer trimestre 2022. De los resueltos, que sanción se ha impuesto y la Versión Pública de las</w:t>
            </w:r>
            <w:r w:rsidRPr="00EE76F2">
              <w:rPr>
                <w:rFonts w:ascii="Montserrat" w:hAnsi="Montserrat"/>
                <w:sz w:val="18"/>
                <w:szCs w:val="18"/>
                <w:lang w:eastAsia="es-MX"/>
              </w:rPr>
              <w:br/>
              <w:t>Resoluciones.</w:t>
            </w:r>
            <w:r w:rsidRPr="00EE76F2">
              <w:rPr>
                <w:rFonts w:ascii="Montserrat" w:hAnsi="Montserrat"/>
                <w:sz w:val="18"/>
                <w:szCs w:val="18"/>
                <w:lang w:eastAsia="es-MX"/>
              </w:rPr>
              <w:br/>
              <w:t>Así como la normatividad aplicable al procedimiento en versión PDF.</w:t>
            </w:r>
          </w:p>
        </w:tc>
      </w:tr>
      <w:tr w:rsidR="00977238" w:rsidRPr="00EE76F2" w:rsidTr="00750CA0">
        <w:trPr>
          <w:trHeight w:val="77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0032-2022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231285600003222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Estadísticas de número de nuevos registros (por venta de inmuebles) ante el Registro público de la</w:t>
            </w:r>
            <w:r w:rsidRPr="00EE76F2">
              <w:rPr>
                <w:rFonts w:ascii="Montserrat" w:hAnsi="Montserrat"/>
                <w:sz w:val="18"/>
                <w:szCs w:val="18"/>
                <w:lang w:eastAsia="es-MX"/>
              </w:rPr>
              <w:br/>
              <w:t>propiedad y el comercio por compra de inmuebles en el municipio de Tulum por año de los últimos 6</w:t>
            </w:r>
            <w:r w:rsidRPr="00EE76F2">
              <w:rPr>
                <w:rFonts w:ascii="Montserrat" w:hAnsi="Montserrat"/>
                <w:sz w:val="18"/>
                <w:szCs w:val="18"/>
                <w:lang w:eastAsia="es-MX"/>
              </w:rPr>
              <w:br/>
              <w:t xml:space="preserve">años. Es decir </w:t>
            </w:r>
            <w:proofErr w:type="spellStart"/>
            <w:r w:rsidRPr="00EE76F2">
              <w:rPr>
                <w:rFonts w:ascii="Montserrat" w:hAnsi="Montserrat"/>
                <w:sz w:val="18"/>
                <w:szCs w:val="18"/>
                <w:lang w:eastAsia="es-MX"/>
              </w:rPr>
              <w:t>cuantas</w:t>
            </w:r>
            <w:proofErr w:type="spellEnd"/>
            <w:r w:rsidRPr="00EE76F2">
              <w:rPr>
                <w:rFonts w:ascii="Montserrat" w:hAnsi="Montserrat"/>
                <w:sz w:val="18"/>
                <w:szCs w:val="18"/>
                <w:lang w:eastAsia="es-MX"/>
              </w:rPr>
              <w:t xml:space="preserve"> operaciones de compra venta de inmuebles se realizaron los años de 2016</w:t>
            </w:r>
            <w:r w:rsidRPr="00EE76F2">
              <w:rPr>
                <w:rFonts w:ascii="Montserrat" w:hAnsi="Montserrat"/>
                <w:sz w:val="18"/>
                <w:szCs w:val="18"/>
                <w:lang w:eastAsia="es-MX"/>
              </w:rPr>
              <w:br/>
              <w:t>cuantas 2017, 2018, 2019, 2020, 2021 y a la fecha del 2022</w:t>
            </w:r>
          </w:p>
        </w:tc>
      </w:tr>
      <w:tr w:rsidR="00977238" w:rsidRPr="00EE76F2" w:rsidTr="00750CA0">
        <w:trPr>
          <w:trHeight w:val="55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033-2022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231285600003322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copia de los contratos vigentes formalizados con la persona física Gustavo Francisco Chong</w:t>
            </w:r>
            <w:r w:rsidRPr="00EE76F2">
              <w:rPr>
                <w:rFonts w:ascii="Montserrat" w:hAnsi="Montserrat"/>
                <w:sz w:val="18"/>
                <w:szCs w:val="18"/>
                <w:lang w:eastAsia="es-MX"/>
              </w:rPr>
              <w:br/>
              <w:t>García Soria con RFC COGG760417SE3, y/o copia de los contratos vigentes, celebrados con la persona</w:t>
            </w:r>
            <w:r w:rsidRPr="00EE76F2">
              <w:rPr>
                <w:rFonts w:ascii="Montserrat" w:hAnsi="Montserrat"/>
                <w:sz w:val="18"/>
                <w:szCs w:val="18"/>
                <w:lang w:eastAsia="es-MX"/>
              </w:rPr>
              <w:br/>
              <w:t>moral Operadora Chong, S.A. de C.V., cuyo RFC es OCO180416QJ0.</w:t>
            </w:r>
          </w:p>
        </w:tc>
      </w:tr>
      <w:tr w:rsidR="00977238" w:rsidRPr="00EE76F2" w:rsidTr="00750CA0">
        <w:trPr>
          <w:trHeight w:val="63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0034-2022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231285600003422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la relación de servidores públicos (conforme a la definición establecida en el artículo 108 de la</w:t>
            </w:r>
            <w:r w:rsidRPr="00EE76F2">
              <w:rPr>
                <w:rFonts w:ascii="Montserrat" w:hAnsi="Montserrat"/>
                <w:sz w:val="18"/>
                <w:szCs w:val="18"/>
                <w:lang w:eastAsia="es-MX"/>
              </w:rPr>
              <w:br/>
              <w:t>Constitución Política de los Estados Unidos Mexicanos) que durante los años 2018, 2019, 2020, 2021 y</w:t>
            </w:r>
            <w:r w:rsidRPr="00EE76F2">
              <w:rPr>
                <w:rFonts w:ascii="Montserrat" w:hAnsi="Montserrat"/>
                <w:sz w:val="18"/>
                <w:szCs w:val="18"/>
                <w:lang w:eastAsia="es-MX"/>
              </w:rPr>
              <w:br/>
              <w:t>2022 ha prestado sus servicios en la Secretaría del Trabajo y Previsión Social, y en el Servicio Estatal del</w:t>
            </w:r>
            <w:r w:rsidRPr="00EE76F2">
              <w:rPr>
                <w:rFonts w:ascii="Montserrat" w:hAnsi="Montserrat"/>
                <w:sz w:val="18"/>
                <w:szCs w:val="18"/>
                <w:lang w:eastAsia="es-MX"/>
              </w:rPr>
              <w:br/>
            </w:r>
            <w:r w:rsidRPr="00EE76F2">
              <w:rPr>
                <w:rFonts w:ascii="Montserrat" w:hAnsi="Montserrat"/>
                <w:sz w:val="18"/>
                <w:szCs w:val="18"/>
                <w:lang w:eastAsia="es-MX"/>
              </w:rPr>
              <w:lastRenderedPageBreak/>
              <w:t>Empleo y Capacitación para el Trabajo de Quintana Roo, indistintamente de su especie de contratación</w:t>
            </w:r>
            <w:r w:rsidRPr="00EE76F2">
              <w:rPr>
                <w:rFonts w:ascii="Montserrat" w:hAnsi="Montserrat"/>
                <w:sz w:val="18"/>
                <w:szCs w:val="18"/>
                <w:lang w:eastAsia="es-MX"/>
              </w:rPr>
              <w:br/>
              <w:t>(sindical, de base, confianza, temporal, definitiva, honorarios, Directivo, servicio social, becados, etc.).</w:t>
            </w:r>
            <w:r w:rsidRPr="00EE76F2">
              <w:rPr>
                <w:rFonts w:ascii="Montserrat" w:hAnsi="Montserrat"/>
                <w:sz w:val="18"/>
                <w:szCs w:val="18"/>
                <w:lang w:eastAsia="es-MX"/>
              </w:rPr>
              <w:br/>
              <w:t>Identificar de cada uno: Nombre completo, último cargo, número de empleado o servidor público, pagos</w:t>
            </w:r>
            <w:r w:rsidRPr="00EE76F2">
              <w:rPr>
                <w:rFonts w:ascii="Montserrat" w:hAnsi="Montserrat"/>
                <w:sz w:val="18"/>
                <w:szCs w:val="18"/>
                <w:lang w:eastAsia="es-MX"/>
              </w:rPr>
              <w:br/>
              <w:t>en dinero (efectivo, cheque, depósito, transferencia, etc.) o en especie que por el servicio recibe del</w:t>
            </w:r>
            <w:r w:rsidRPr="00EE76F2">
              <w:rPr>
                <w:rFonts w:ascii="Montserrat" w:hAnsi="Montserrat"/>
                <w:sz w:val="18"/>
                <w:szCs w:val="18"/>
                <w:lang w:eastAsia="es-MX"/>
              </w:rPr>
              <w:br/>
              <w:t>gobierno (indistintamente de la denominación del concepto: salario, sueldo, honorarios, compensaciones,</w:t>
            </w:r>
            <w:r w:rsidRPr="00EE76F2">
              <w:rPr>
                <w:rFonts w:ascii="Montserrat" w:hAnsi="Montserrat"/>
                <w:sz w:val="18"/>
                <w:szCs w:val="18"/>
                <w:lang w:eastAsia="es-MX"/>
              </w:rPr>
              <w:br/>
              <w:t>bonos, vales, despensa), sin considerar sus descuentos personales o datos personales</w:t>
            </w:r>
          </w:p>
        </w:tc>
      </w:tr>
      <w:tr w:rsidR="00977238" w:rsidRPr="00EE76F2" w:rsidTr="00750CA0">
        <w:trPr>
          <w:trHeight w:val="99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0035-2022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231285600003522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...NOMBRES DE LOS TITULARES DE LAS DIRECCIONES DE INSPECCIÓN Y VIGILANCIA, DE</w:t>
            </w:r>
            <w:r w:rsidRPr="00EE76F2">
              <w:rPr>
                <w:rFonts w:ascii="Montserrat" w:hAnsi="Montserrat"/>
                <w:sz w:val="18"/>
                <w:szCs w:val="18"/>
                <w:lang w:eastAsia="es-MX"/>
              </w:rPr>
              <w:br/>
              <w:t>PROCEDIMIENTO ADMINISTRATIVO, JURÍDICA, DE AUDITORIA AMBIENTAL, ADMINISTRATIVA Y</w:t>
            </w:r>
            <w:r w:rsidRPr="00EE76F2">
              <w:rPr>
                <w:rFonts w:ascii="Montserrat" w:hAnsi="Montserrat"/>
                <w:sz w:val="18"/>
                <w:szCs w:val="18"/>
                <w:lang w:eastAsia="es-MX"/>
              </w:rPr>
              <w:br/>
              <w:t>SECRETARÍA TÉCNICA TODOS DE LA PROCURADURÍA DE PROTECCIÓN AL AMBIENTE DEL</w:t>
            </w:r>
            <w:r w:rsidRPr="00EE76F2">
              <w:rPr>
                <w:rFonts w:ascii="Montserrat" w:hAnsi="Montserrat"/>
                <w:sz w:val="18"/>
                <w:szCs w:val="18"/>
                <w:lang w:eastAsia="es-MX"/>
              </w:rPr>
              <w:br/>
              <w:t>ESTADO DE QUINTANA ROO, ASÍ COMO PROPORCIONAR POR ESTE MEDIO EL NOMBRAMIENTO</w:t>
            </w:r>
            <w:r w:rsidRPr="00EE76F2">
              <w:rPr>
                <w:rFonts w:ascii="Montserrat" w:hAnsi="Montserrat"/>
                <w:sz w:val="18"/>
                <w:szCs w:val="18"/>
                <w:lang w:eastAsia="es-MX"/>
              </w:rPr>
              <w:br/>
              <w:t>DE CADA UNO DE ELLOS...</w:t>
            </w:r>
          </w:p>
        </w:tc>
      </w:tr>
      <w:tr w:rsidR="00977238" w:rsidRPr="00EE76F2" w:rsidTr="00750CA0">
        <w:trPr>
          <w:trHeight w:val="84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0036-2022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2321285600003622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Solicitamos de la manera </w:t>
            </w:r>
            <w:proofErr w:type="spellStart"/>
            <w:r w:rsidRPr="00EE76F2">
              <w:rPr>
                <w:rFonts w:ascii="Montserrat" w:hAnsi="Montserrat"/>
                <w:sz w:val="18"/>
                <w:szCs w:val="18"/>
                <w:lang w:eastAsia="es-MX"/>
              </w:rPr>
              <w:t>mas</w:t>
            </w:r>
            <w:proofErr w:type="spellEnd"/>
            <w:r w:rsidRPr="00EE76F2">
              <w:rPr>
                <w:rFonts w:ascii="Montserrat" w:hAnsi="Montserrat"/>
                <w:sz w:val="18"/>
                <w:szCs w:val="18"/>
                <w:lang w:eastAsia="es-MX"/>
              </w:rPr>
              <w:t xml:space="preserve"> atenta una copia de la VIDEOGRABACIÓN realizada durante la junta de</w:t>
            </w:r>
            <w:r w:rsidRPr="00EE76F2">
              <w:rPr>
                <w:rFonts w:ascii="Montserrat" w:hAnsi="Montserrat"/>
                <w:sz w:val="18"/>
                <w:szCs w:val="18"/>
                <w:lang w:eastAsia="es-MX"/>
              </w:rPr>
              <w:br/>
              <w:t>aclaraciones efectuada en las instalaciones de la Administración Portuaria Integral de Quintana Roo el</w:t>
            </w:r>
            <w:r w:rsidRPr="00EE76F2">
              <w:rPr>
                <w:rFonts w:ascii="Montserrat" w:hAnsi="Montserrat"/>
                <w:sz w:val="18"/>
                <w:szCs w:val="18"/>
                <w:lang w:eastAsia="es-MX"/>
              </w:rPr>
              <w:br/>
            </w:r>
            <w:proofErr w:type="spellStart"/>
            <w:r w:rsidRPr="00EE76F2">
              <w:rPr>
                <w:rFonts w:ascii="Montserrat" w:hAnsi="Montserrat"/>
                <w:sz w:val="18"/>
                <w:szCs w:val="18"/>
                <w:lang w:eastAsia="es-MX"/>
              </w:rPr>
              <w:t>dia</w:t>
            </w:r>
            <w:proofErr w:type="spellEnd"/>
            <w:r w:rsidRPr="00EE76F2">
              <w:rPr>
                <w:rFonts w:ascii="Montserrat" w:hAnsi="Montserrat"/>
                <w:sz w:val="18"/>
                <w:szCs w:val="18"/>
                <w:lang w:eastAsia="es-MX"/>
              </w:rPr>
              <w:t xml:space="preserve"> 19 de abril 2022 .</w:t>
            </w:r>
            <w:r w:rsidRPr="00EE76F2">
              <w:rPr>
                <w:rFonts w:ascii="Montserrat" w:hAnsi="Montserrat"/>
                <w:sz w:val="18"/>
                <w:szCs w:val="18"/>
                <w:lang w:eastAsia="es-MX"/>
              </w:rPr>
              <w:br/>
              <w:t xml:space="preserve">Esperamos a la brevedad dicho video y </w:t>
            </w:r>
            <w:proofErr w:type="spellStart"/>
            <w:r w:rsidRPr="00EE76F2">
              <w:rPr>
                <w:rFonts w:ascii="Montserrat" w:hAnsi="Montserrat"/>
                <w:sz w:val="18"/>
                <w:szCs w:val="18"/>
                <w:lang w:eastAsia="es-MX"/>
              </w:rPr>
              <w:t>asi</w:t>
            </w:r>
            <w:proofErr w:type="spellEnd"/>
            <w:r w:rsidRPr="00EE76F2">
              <w:rPr>
                <w:rFonts w:ascii="Montserrat" w:hAnsi="Montserrat"/>
                <w:sz w:val="18"/>
                <w:szCs w:val="18"/>
                <w:lang w:eastAsia="es-MX"/>
              </w:rPr>
              <w:t xml:space="preserve"> mismo la confirmación de recibido de nuestra solicitud.</w:t>
            </w:r>
          </w:p>
        </w:tc>
      </w:tr>
      <w:tr w:rsidR="00977238" w:rsidRPr="00EE76F2" w:rsidTr="00750CA0">
        <w:trPr>
          <w:trHeight w:val="98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0037-2022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231285600003722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copia simple en versión pública de los expedientes o documentos referentes al Informe Individual</w:t>
            </w:r>
            <w:r w:rsidRPr="00EE76F2">
              <w:rPr>
                <w:rFonts w:ascii="Montserrat" w:hAnsi="Montserrat"/>
                <w:sz w:val="18"/>
                <w:szCs w:val="18"/>
                <w:lang w:eastAsia="es-MX"/>
              </w:rPr>
              <w:br/>
              <w:t>del Resultado de la Fiscalización Superior de la Cuenta Pública 2020, de la auditoría 2020-E-23007-19-</w:t>
            </w:r>
            <w:r w:rsidRPr="00EE76F2">
              <w:rPr>
                <w:rFonts w:ascii="Montserrat" w:hAnsi="Montserrat"/>
                <w:sz w:val="18"/>
                <w:szCs w:val="18"/>
                <w:lang w:eastAsia="es-MX"/>
              </w:rPr>
              <w:br/>
              <w:t>1630-2021 1630-GB-GF, donde se menciona que los Servicios Estatales de Salud no aclararon la devolución de</w:t>
            </w:r>
            <w:r w:rsidRPr="00EE76F2">
              <w:rPr>
                <w:rFonts w:ascii="Montserrat" w:hAnsi="Montserrat"/>
                <w:sz w:val="18"/>
                <w:szCs w:val="18"/>
                <w:lang w:eastAsia="es-MX"/>
              </w:rPr>
              <w:br/>
              <w:t>79,692,395.42 pesos (setenta y nueve millones seiscientos noventa y dos mil trescientos noventa y cinco</w:t>
            </w:r>
            <w:r w:rsidRPr="00EE76F2">
              <w:rPr>
                <w:rFonts w:ascii="Montserrat" w:hAnsi="Montserrat"/>
                <w:sz w:val="18"/>
                <w:szCs w:val="18"/>
                <w:lang w:eastAsia="es-MX"/>
              </w:rPr>
              <w:br/>
              <w:t>pesos 42/100 M.N.). Se menciona que se presentaron pruebas pero ese punto sigue sin aclararse.</w:t>
            </w:r>
          </w:p>
        </w:tc>
      </w:tr>
      <w:tr w:rsidR="00977238" w:rsidRPr="00EE76F2" w:rsidTr="00750CA0">
        <w:trPr>
          <w:trHeight w:val="41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0038-2022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231285600003822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Por este medio solicito mi expediente simple de mi centro laboral en el que actualmente me encuentro</w:t>
            </w:r>
            <w:r w:rsidRPr="00EE76F2">
              <w:rPr>
                <w:rFonts w:ascii="Montserrat" w:hAnsi="Montserrat"/>
                <w:sz w:val="18"/>
                <w:szCs w:val="18"/>
                <w:lang w:eastAsia="es-MX"/>
              </w:rPr>
              <w:br/>
              <w:t>adscrito, mi RFC es HEVR880218JD9.</w:t>
            </w:r>
          </w:p>
        </w:tc>
      </w:tr>
      <w:tr w:rsidR="00977238" w:rsidRPr="00EE76F2" w:rsidTr="00750CA0">
        <w:trPr>
          <w:trHeight w:val="74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0039-2022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231285600003922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saber si se ha llevado a cabo una investigación en referencia a lo que la Auditoría Superior de la</w:t>
            </w:r>
            <w:r w:rsidRPr="00EE76F2">
              <w:rPr>
                <w:rFonts w:ascii="Montserrat" w:hAnsi="Montserrat"/>
                <w:sz w:val="18"/>
                <w:szCs w:val="18"/>
                <w:lang w:eastAsia="es-MX"/>
              </w:rPr>
              <w:br/>
              <w:t>Federación mencionó en su auditoría 2020-A-23000-19-1188-2021 1188-DS-GF, donde se emitió la</w:t>
            </w:r>
            <w:r w:rsidRPr="00EE76F2">
              <w:rPr>
                <w:rFonts w:ascii="Montserrat" w:hAnsi="Montserrat"/>
                <w:sz w:val="18"/>
                <w:szCs w:val="18"/>
                <w:lang w:eastAsia="es-MX"/>
              </w:rPr>
              <w:br/>
              <w:t>Promoción de Responsabilidad Administrativa Sancionatoria 2020-1-01101-19-1188-16-001 referente al</w:t>
            </w:r>
            <w:r w:rsidRPr="00EE76F2">
              <w:rPr>
                <w:rFonts w:ascii="Montserrat" w:hAnsi="Montserrat"/>
                <w:sz w:val="18"/>
                <w:szCs w:val="18"/>
                <w:lang w:eastAsia="es-MX"/>
              </w:rPr>
              <w:br/>
              <w:t>contrato SES-COVID-025-2020</w:t>
            </w:r>
          </w:p>
        </w:tc>
      </w:tr>
      <w:tr w:rsidR="00977238" w:rsidRPr="00EE76F2" w:rsidTr="00750CA0">
        <w:trPr>
          <w:trHeight w:val="64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0040-2022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231285600004022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saber si se ha llevado a cabo una investigación en referencia a lo que la Auditoría Superior de la</w:t>
            </w:r>
            <w:r w:rsidRPr="00EE76F2">
              <w:rPr>
                <w:rFonts w:ascii="Montserrat" w:hAnsi="Montserrat"/>
                <w:sz w:val="18"/>
                <w:szCs w:val="18"/>
                <w:lang w:eastAsia="es-MX"/>
              </w:rPr>
              <w:br/>
              <w:t>Federación mencionó en su auditoría 2020-A-23000-19-1188-2021 1188-DS-GF, donde se emitió la</w:t>
            </w:r>
            <w:r w:rsidRPr="00EE76F2">
              <w:rPr>
                <w:rFonts w:ascii="Montserrat" w:hAnsi="Montserrat"/>
                <w:sz w:val="18"/>
                <w:szCs w:val="18"/>
                <w:lang w:eastAsia="es-MX"/>
              </w:rPr>
              <w:br/>
              <w:t>Promoción de Responsabilidad Administrativa Sancionatoria 2020-1-01101-19-1188-16-001</w:t>
            </w:r>
          </w:p>
        </w:tc>
      </w:tr>
      <w:tr w:rsidR="00977238" w:rsidRPr="00EE76F2" w:rsidTr="00750CA0">
        <w:trPr>
          <w:trHeight w:val="992"/>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0041-2022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231285600004122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saber si se está investigando o, en su caso, se llegó a investigar a los Servicios Estatales de</w:t>
            </w:r>
            <w:r w:rsidRPr="00EE76F2">
              <w:rPr>
                <w:rFonts w:ascii="Montserrat" w:hAnsi="Montserrat"/>
                <w:sz w:val="18"/>
                <w:szCs w:val="18"/>
                <w:lang w:eastAsia="es-MX"/>
              </w:rPr>
              <w:br/>
              <w:t>Salud por no aclarar la devolución de 79,692,395.42 pesos (setenta y nueve millones seiscientos noventa</w:t>
            </w:r>
            <w:r w:rsidRPr="00EE76F2">
              <w:rPr>
                <w:rFonts w:ascii="Montserrat" w:hAnsi="Montserrat"/>
                <w:sz w:val="18"/>
                <w:szCs w:val="18"/>
                <w:lang w:eastAsia="es-MX"/>
              </w:rPr>
              <w:br/>
              <w:t>y dos mil trescientos noventa y cinco pesos 42/100 M.N.) que son catalogados como "ingresos de libre</w:t>
            </w:r>
            <w:r w:rsidRPr="00EE76F2">
              <w:rPr>
                <w:rFonts w:ascii="Montserrat" w:hAnsi="Montserrat"/>
                <w:sz w:val="18"/>
                <w:szCs w:val="18"/>
                <w:lang w:eastAsia="es-MX"/>
              </w:rPr>
              <w:br/>
              <w:t>disposición" y que a Auditoría Superior de la Federación generó la solicitud de aclaración 2020-E-23007-</w:t>
            </w:r>
            <w:r w:rsidRPr="00EE76F2">
              <w:rPr>
                <w:rFonts w:ascii="Montserrat" w:hAnsi="Montserrat"/>
                <w:sz w:val="18"/>
                <w:szCs w:val="18"/>
                <w:lang w:eastAsia="es-MX"/>
              </w:rPr>
              <w:br/>
              <w:t>19-1630-03-001, dicha que no fue solventada en la última auditoría.</w:t>
            </w:r>
          </w:p>
        </w:tc>
      </w:tr>
      <w:tr w:rsidR="00977238" w:rsidRPr="00EE76F2" w:rsidTr="00750CA0">
        <w:trPr>
          <w:trHeight w:val="55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0042-2022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2312285600004222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Sirva proporcionar el número de reclamaciones administrativas y/o juicios civiles o administrativos que se</w:t>
            </w:r>
            <w:r w:rsidRPr="00EE76F2">
              <w:rPr>
                <w:rFonts w:ascii="Montserrat" w:hAnsi="Montserrat"/>
                <w:sz w:val="18"/>
                <w:szCs w:val="18"/>
                <w:lang w:eastAsia="es-MX"/>
              </w:rPr>
              <w:br/>
              <w:t>han iniciado en contra de funcionarios públicos, que en el ejercicio de sus funciones son acusados de</w:t>
            </w:r>
            <w:r w:rsidRPr="00EE76F2">
              <w:rPr>
                <w:rFonts w:ascii="Montserrat" w:hAnsi="Montserrat"/>
                <w:sz w:val="18"/>
                <w:szCs w:val="18"/>
                <w:lang w:eastAsia="es-MX"/>
              </w:rPr>
              <w:br/>
              <w:t>haber causado algún daño o perjuicio.</w:t>
            </w:r>
          </w:p>
        </w:tc>
      </w:tr>
      <w:tr w:rsidR="00977238" w:rsidRPr="00EE76F2" w:rsidTr="00750CA0">
        <w:trPr>
          <w:trHeight w:val="84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0043-2022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231285600004322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saber si se ha llevado a cabo una investigación en referencia a lo que la Auditoria Superior de la</w:t>
            </w:r>
            <w:r w:rsidRPr="00EE76F2">
              <w:rPr>
                <w:rFonts w:ascii="Montserrat" w:hAnsi="Montserrat"/>
                <w:sz w:val="18"/>
                <w:szCs w:val="18"/>
                <w:lang w:eastAsia="es-MX"/>
              </w:rPr>
              <w:br/>
              <w:t>Federación dijo en la Auditoría De Cumplimiento: 2020-A-23000-19-1197-2021 1197-DS-GF, donde se</w:t>
            </w:r>
            <w:r w:rsidRPr="00EE76F2">
              <w:rPr>
                <w:rFonts w:ascii="Montserrat" w:hAnsi="Montserrat"/>
                <w:sz w:val="18"/>
                <w:szCs w:val="18"/>
                <w:lang w:eastAsia="es-MX"/>
              </w:rPr>
              <w:br/>
              <w:t>emitió la Promoción de Responsabilidad Administrativa Sancionatoria 2020-1-01101-19-1197-16-001, por</w:t>
            </w:r>
            <w:r w:rsidRPr="00EE76F2">
              <w:rPr>
                <w:rFonts w:ascii="Montserrat" w:hAnsi="Montserrat"/>
                <w:sz w:val="18"/>
                <w:szCs w:val="18"/>
                <w:lang w:eastAsia="es-MX"/>
              </w:rPr>
              <w:br/>
              <w:t>el contrato núm. SES-COVID-025-2020; saber si a la empresa o individuo que se le otorgó dicho contrato</w:t>
            </w:r>
            <w:r w:rsidRPr="00EE76F2">
              <w:rPr>
                <w:rFonts w:ascii="Montserrat" w:hAnsi="Montserrat"/>
                <w:sz w:val="18"/>
                <w:szCs w:val="18"/>
                <w:lang w:eastAsia="es-MX"/>
              </w:rPr>
              <w:br/>
              <w:t>fue sancionada.</w:t>
            </w:r>
          </w:p>
        </w:tc>
      </w:tr>
      <w:tr w:rsidR="00977238" w:rsidRPr="00EE76F2" w:rsidTr="00EE76F2">
        <w:trPr>
          <w:trHeight w:val="882"/>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0044-2022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231285600004422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en digital y a mi correo electrónico, la siguiente información:</w:t>
            </w:r>
            <w:r w:rsidRPr="00EE76F2">
              <w:rPr>
                <w:rFonts w:ascii="Montserrat" w:hAnsi="Montserrat"/>
                <w:sz w:val="18"/>
                <w:szCs w:val="18"/>
                <w:lang w:eastAsia="es-MX"/>
              </w:rPr>
              <w:br/>
              <w:t>Cual es el sueldo bruto que actualmente tiene el nombramiento de Conciliador y si en caso existiese de</w:t>
            </w:r>
            <w:r w:rsidRPr="00EE76F2">
              <w:rPr>
                <w:rFonts w:ascii="Montserrat" w:hAnsi="Montserrat"/>
                <w:sz w:val="18"/>
                <w:szCs w:val="18"/>
                <w:lang w:eastAsia="es-MX"/>
              </w:rPr>
              <w:br/>
              <w:t>Coordinador de Conciliación, ambos pertenecientes al Centro de Conciliación Laboral del Estado de</w:t>
            </w:r>
            <w:r w:rsidRPr="00EE76F2">
              <w:rPr>
                <w:rFonts w:ascii="Montserrat" w:hAnsi="Montserrat"/>
                <w:sz w:val="18"/>
                <w:szCs w:val="18"/>
                <w:lang w:eastAsia="es-MX"/>
              </w:rPr>
              <w:br/>
              <w:t>Quintana Roo.</w:t>
            </w:r>
            <w:r w:rsidRPr="00EE76F2">
              <w:rPr>
                <w:rFonts w:ascii="Montserrat" w:hAnsi="Montserrat"/>
                <w:sz w:val="18"/>
                <w:szCs w:val="18"/>
                <w:lang w:eastAsia="es-MX"/>
              </w:rPr>
              <w:br/>
              <w:t xml:space="preserve">Asimismo, solicito el Organigrama, Nombramientos con sus respectivos sueldos, </w:t>
            </w:r>
            <w:r w:rsidRPr="00EE76F2">
              <w:rPr>
                <w:rFonts w:ascii="Montserrat" w:hAnsi="Montserrat"/>
                <w:sz w:val="18"/>
                <w:szCs w:val="18"/>
                <w:lang w:eastAsia="es-MX"/>
              </w:rPr>
              <w:lastRenderedPageBreak/>
              <w:t>Número de</w:t>
            </w:r>
            <w:r w:rsidRPr="00EE76F2">
              <w:rPr>
                <w:rFonts w:ascii="Montserrat" w:hAnsi="Montserrat"/>
                <w:sz w:val="18"/>
                <w:szCs w:val="18"/>
                <w:lang w:eastAsia="es-MX"/>
              </w:rPr>
              <w:br/>
              <w:t>trabajadores con la que cuenta dicho Centro de Conciliación Laboral y tipo de contratos que actualmente</w:t>
            </w:r>
            <w:r w:rsidRPr="00EE76F2">
              <w:rPr>
                <w:rFonts w:ascii="Montserrat" w:hAnsi="Montserrat"/>
                <w:sz w:val="18"/>
                <w:szCs w:val="18"/>
                <w:lang w:eastAsia="es-MX"/>
              </w:rPr>
              <w:br/>
              <w:t>tiene cada uno de ellos.</w:t>
            </w:r>
          </w:p>
        </w:tc>
      </w:tr>
      <w:tr w:rsidR="00977238" w:rsidRPr="00EE76F2" w:rsidTr="00750CA0">
        <w:trPr>
          <w:trHeight w:val="1058"/>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0045-2022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231285600004522</w:t>
            </w:r>
          </w:p>
        </w:tc>
        <w:tc>
          <w:tcPr>
            <w:tcW w:w="7655" w:type="dxa"/>
            <w:gridSpan w:val="2"/>
            <w:shd w:val="clear" w:color="auto" w:fill="auto"/>
            <w:hideMark/>
          </w:tcPr>
          <w:p w:rsidR="00977238" w:rsidRPr="00EE76F2" w:rsidRDefault="00977238" w:rsidP="000C388B">
            <w:pPr>
              <w:rPr>
                <w:rFonts w:ascii="Montserrat" w:hAnsi="Montserrat"/>
                <w:color w:val="000000"/>
                <w:sz w:val="18"/>
                <w:szCs w:val="18"/>
                <w:lang w:eastAsia="es-MX"/>
              </w:rPr>
            </w:pPr>
            <w:r w:rsidRPr="00EE76F2">
              <w:rPr>
                <w:rFonts w:ascii="Montserrat" w:hAnsi="Montserrat"/>
                <w:color w:val="000000"/>
                <w:sz w:val="18"/>
                <w:szCs w:val="18"/>
                <w:lang w:eastAsia="es-MX"/>
              </w:rPr>
              <w:t>que diga la autoridad: * cuantos asuntos de faltas administrativas NO graves ha recibido del año 2017 a mayo 2022, para lo cual deberá clasificaras, agruparlas, informarlas por año. * cuantos asuntos de faltas administrativas GRAVES ha recibido del año 2017 a mayo 2022, para lo cual deberá clasificaras, agruparlas, informarlas por año. * cuantos asuntos iniciados por faltas administrativas NO graves han culminado en una resolución donde se sancione al servidor público, para lo cual deberá clasificaras, agruparlas, informarlas por año. de 2018 a 2022 * cuantos asuntos iniciados por faltas administrativas graves han culminado en una resolución donde se sancione al servidor público, para lo cual deberá clasificaras, agruparlas, informarlas por año. de 2018 a 2022 *cuantos asuntos iniciados, tramitados y substanciados por faltas administrativas GRAVES se han remitido al tribunal de justicia administrativa del estado de qroo, para lo cual deberá clasificaras, agruparlas, informarlas por año. de 2018 a 2022 *cuantos asuntos iniciados, tramitados y substanciados por faltas administrativas GRAVES se han remitido al tribunal de justicia administrativa del estado de qroo Y HAN CULMINADO CON SENTENCIA DONDE SE SANCIONE AL SERVIDOR PÚBLICO, para lo cual deberá clasificaras, agruparlas, informarlas por año. de 2018 a 2022 *cuantos asuntos iniciados, tramitados y substanciados por faltas administrativas GRAVES se han remitido al tribunal de justicia administrativa del estado de qroo, HAN CULMINADO CON SENTENCIA DONDE SE SANCIONE AL SERVIDOR PÚBLICO Y CUANTOS SERVIDORES PUBLICOS HAN SIDO SANCIONADOS para lo cual deberá clasificaras, agruparlas, informarlas por año. de 2018 a 2022 * cuantos asuntos iniciados, tramitados y substanciados por faltas administrativas NO GRAVES QUE HAYAN CULMINADO CON SENTENCIA DONDE SE SANCIONE AL SERVIDOR PÚBLICO, HAN QUEDADO FIRMES, para lo cual deberá clasificaras, agruparlas, informarlas por año. de 2018 a 2022 * cuantos asuntos iniciados, tramitados y substanciados por faltas administrativas GRAVES REMITIDOS AL TJAQROO (TRIBUNAL DE JUSTICIA ADMINISTRATIVA QROO) QUE HAYAN CULMINADO CON SENTENCIA DONDE SE SANCIONE AL SERVIDOR PÚBLICO, HAN QUEDADO FIRMES, para lo cual deberá clasificaras, agruparlas, informarlas por año. de 2018 a 2022</w:t>
            </w:r>
          </w:p>
        </w:tc>
      </w:tr>
      <w:tr w:rsidR="00977238" w:rsidRPr="00EE76F2" w:rsidTr="00750CA0">
        <w:trPr>
          <w:trHeight w:val="171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0046-2022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231285600004622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Tengo a bien solicitar se me expida copia electrónica en versión compatible con el formato PDF del ACTA DE ENTREGA RECEPCIÓN Y SUS CORRESPONDIENTES ANEXOS del servidor público saliente Mtro. Eduardo García Girón, Director de Asuntos Jurídicos del IEEA el cual fue recibido por el Lic. Eric </w:t>
            </w:r>
            <w:proofErr w:type="spellStart"/>
            <w:r w:rsidRPr="00EE76F2">
              <w:rPr>
                <w:rFonts w:ascii="Montserrat" w:hAnsi="Montserrat"/>
                <w:sz w:val="18"/>
                <w:szCs w:val="18"/>
                <w:lang w:eastAsia="es-MX"/>
              </w:rPr>
              <w:t>Miravete</w:t>
            </w:r>
            <w:proofErr w:type="spellEnd"/>
            <w:r w:rsidRPr="00EE76F2">
              <w:rPr>
                <w:rFonts w:ascii="Montserrat" w:hAnsi="Montserrat"/>
                <w:sz w:val="18"/>
                <w:szCs w:val="18"/>
                <w:lang w:eastAsia="es-MX"/>
              </w:rPr>
              <w:t xml:space="preserve"> Granja, en su carácter de nuevo Director de Asuntos Jurídico del IEEA.</w:t>
            </w:r>
            <w:r w:rsidRPr="00EE76F2">
              <w:rPr>
                <w:rFonts w:ascii="Montserrat" w:hAnsi="Montserrat"/>
                <w:sz w:val="18"/>
                <w:szCs w:val="18"/>
                <w:lang w:eastAsia="es-MX"/>
              </w:rPr>
              <w:br/>
              <w:t xml:space="preserve">Solicitando que, en su caso, si lo estima pertinente emita la Versión Publica del documento o expediente que lo contenga, eliminando u omitiendo las partes o secciones clasificadas. Identificando de manera clara el lugar de su resguardo, numero de clasificación y personal a cargo del mismo. A efecto de su debida conservación. En caso, de que la emisión de la VERSION PUBLICA genere un costo, </w:t>
            </w:r>
            <w:r w:rsidRPr="00EE76F2">
              <w:rPr>
                <w:rFonts w:ascii="Montserrat" w:hAnsi="Montserrat"/>
                <w:sz w:val="18"/>
                <w:szCs w:val="18"/>
                <w:lang w:eastAsia="es-MX"/>
              </w:rPr>
              <w:lastRenderedPageBreak/>
              <w:t xml:space="preserve">tengo a bien solicitarse se sirva notificar el monto y clave para su pago a la brevedad posible al correo </w:t>
            </w:r>
            <w:proofErr w:type="gramStart"/>
            <w:r w:rsidRPr="00EE76F2">
              <w:rPr>
                <w:rFonts w:ascii="Montserrat" w:hAnsi="Montserrat"/>
                <w:sz w:val="18"/>
                <w:szCs w:val="18"/>
                <w:lang w:eastAsia="es-MX"/>
              </w:rPr>
              <w:t>eric.miravete@gmail.com .</w:t>
            </w:r>
            <w:proofErr w:type="gramEnd"/>
            <w:r w:rsidRPr="00EE76F2">
              <w:rPr>
                <w:rFonts w:ascii="Montserrat" w:hAnsi="Montserrat"/>
                <w:sz w:val="18"/>
                <w:szCs w:val="18"/>
                <w:lang w:eastAsia="es-MX"/>
              </w:rPr>
              <w:t xml:space="preserve"> De conformidad con lo establecido por el articulo 3 Fr IV, 129 y 132 de la Ley de Transparencia y acceso a la información pública para el Estado de Quintana Roo.</w:t>
            </w:r>
            <w:r w:rsidRPr="00EE76F2">
              <w:rPr>
                <w:rFonts w:ascii="Montserrat" w:hAnsi="Montserrat"/>
                <w:sz w:val="18"/>
                <w:szCs w:val="18"/>
                <w:lang w:eastAsia="es-MX"/>
              </w:rPr>
              <w:br/>
              <w:t xml:space="preserve">De conformidad con lo establecido por los artículos 10, 11 </w:t>
            </w:r>
            <w:proofErr w:type="spellStart"/>
            <w:r w:rsidRPr="00EE76F2">
              <w:rPr>
                <w:rFonts w:ascii="Montserrat" w:hAnsi="Montserrat"/>
                <w:sz w:val="18"/>
                <w:szCs w:val="18"/>
                <w:lang w:eastAsia="es-MX"/>
              </w:rPr>
              <w:t>fr</w:t>
            </w:r>
            <w:proofErr w:type="spellEnd"/>
            <w:r w:rsidRPr="00EE76F2">
              <w:rPr>
                <w:rFonts w:ascii="Montserrat" w:hAnsi="Montserrat"/>
                <w:sz w:val="18"/>
                <w:szCs w:val="18"/>
                <w:lang w:eastAsia="es-MX"/>
              </w:rPr>
              <w:t xml:space="preserve"> X., 12, 16, 32, 60,61, 62, 74 de la Ley General de Archivos, establece como obligación del Titular del Sujeto Obligado la conservación del documento legal en cita. Obligación que les surte a los Servidores Públicos identificados como titulares y/o representantes de: (i) Auditoria Superior del Estado, (ii) Secretaria de la Contraloría del estado de Quintana Roo, (iii) Oficialía Mayor, conformidad con los artículos 12 Fr. I de la Ley de Entrega y recepción de los recursos asignados a los Servidores Públicos de la Administración Pública y de los Ayuntamientos del Estado de Quintana Roo. Personas obligadas a la conservación del Documento en la normatividad de dicha fecha. Por acuerdo del Titular del Ejecutivo dichas obligaciones fueron transferidas a la Secretaria de Finanzas y Planeación.</w:t>
            </w:r>
          </w:p>
        </w:tc>
      </w:tr>
      <w:tr w:rsidR="00977238" w:rsidRPr="00EE76F2" w:rsidTr="00750CA0">
        <w:trPr>
          <w:trHeight w:val="49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0047-2022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231285600004722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 Tengo a bien solicitar se me expida copia electrónica en versión compatible con el formato PDF del ACTA DE ENTREGA RECEPCIÓN Y SUS CORRESPONDIENTES ANEXOS del servidor público saliente LIC. ERIC MIRAVETE GRANJA, Director de Asuntos Jurídicos del IEEA el cual fue recibido por el Lic. CARLOS ANGEL TINOCO COSIO, en su carácter de nuevo Director de Asuntos Jurídico del IEEA. Acto que fue realizado en el año de 2018.</w:t>
            </w:r>
            <w:r w:rsidRPr="00EE76F2">
              <w:rPr>
                <w:rFonts w:ascii="Montserrat" w:hAnsi="Montserrat"/>
                <w:sz w:val="18"/>
                <w:szCs w:val="18"/>
                <w:lang w:eastAsia="es-MX"/>
              </w:rPr>
              <w:br/>
              <w:t xml:space="preserve">Solicitando que, en su caso, si lo estima pertinente emita la Versión Publica del documento o expediente que lo contenga, eliminando u omitiendo las partes o secciones clasificadas. Identificando de manera clara el lugar de su resguardo, numero de clasificación y personal a cargo del mismo. A efecto de su debida conservación. En caso, de que la emisión de la VERSION PUBLICA genere un costo, tengo a bien solicitarse se sirva notificar el monto y clave para su pago a la brevedad posible al correo </w:t>
            </w:r>
            <w:proofErr w:type="gramStart"/>
            <w:r w:rsidRPr="00EE76F2">
              <w:rPr>
                <w:rFonts w:ascii="Montserrat" w:hAnsi="Montserrat"/>
                <w:sz w:val="18"/>
                <w:szCs w:val="18"/>
                <w:lang w:eastAsia="es-MX"/>
              </w:rPr>
              <w:t>eric.miravete@gmail.com .</w:t>
            </w:r>
            <w:proofErr w:type="gramEnd"/>
            <w:r w:rsidRPr="00EE76F2">
              <w:rPr>
                <w:rFonts w:ascii="Montserrat" w:hAnsi="Montserrat"/>
                <w:sz w:val="18"/>
                <w:szCs w:val="18"/>
                <w:lang w:eastAsia="es-MX"/>
              </w:rPr>
              <w:t xml:space="preserve"> De conformidad con lo establecido por el articulo 3 Fr IV, 129 y 132 de la Ley de Transparencia y acceso a la información pública para el Estado de Quintana Roo.</w:t>
            </w:r>
            <w:r w:rsidRPr="00EE76F2">
              <w:rPr>
                <w:rFonts w:ascii="Montserrat" w:hAnsi="Montserrat"/>
                <w:sz w:val="18"/>
                <w:szCs w:val="18"/>
                <w:lang w:eastAsia="es-MX"/>
              </w:rPr>
              <w:br/>
              <w:t xml:space="preserve">De conformidad con lo establecido por los artículos 10, 11 </w:t>
            </w:r>
            <w:proofErr w:type="spellStart"/>
            <w:r w:rsidRPr="00EE76F2">
              <w:rPr>
                <w:rFonts w:ascii="Montserrat" w:hAnsi="Montserrat"/>
                <w:sz w:val="18"/>
                <w:szCs w:val="18"/>
                <w:lang w:eastAsia="es-MX"/>
              </w:rPr>
              <w:t>fr</w:t>
            </w:r>
            <w:proofErr w:type="spellEnd"/>
            <w:r w:rsidRPr="00EE76F2">
              <w:rPr>
                <w:rFonts w:ascii="Montserrat" w:hAnsi="Montserrat"/>
                <w:sz w:val="18"/>
                <w:szCs w:val="18"/>
                <w:lang w:eastAsia="es-MX"/>
              </w:rPr>
              <w:t xml:space="preserve"> X., 12, 16, 32, 60,61, 62, 74 de la Ley General de Archivos, establece como obligación del Titular del Sujeto Obligado la conservación del documento legal en cita. Obligación que les surte a los Servidores Públicos identificados como titulares y/o representantes de: (i) Auditoria Superior del Estado, (ii) Secretaria de la Contraloría del estado de Quintana Roo, (iii) Oficialía Mayor, conformidad con los artículos 12 Fr. I de la Ley de Entrega y recepción de los recursos asignados a los Servidores Públicos de la Administración Pública y de los Ayuntamientos del Estado de Quintana Roo. Personas obligadas a la conservación del Documento en la normatividad de dicha fecha. Por acuerdo del Titular del Ejecutivo dichas obligaciones fueron transferidas a la Secretaria de Finanzas y Planeación.</w:t>
            </w:r>
          </w:p>
        </w:tc>
      </w:tr>
      <w:tr w:rsidR="00977238" w:rsidRPr="00EE76F2" w:rsidTr="00750CA0">
        <w:trPr>
          <w:trHeight w:val="49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0048-2022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231285600002822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Tengo a bien solicitar se me expida copia electrónica en versión compatible con el formato PDF del ACTA DE ENTREGA RECEPCIÓN Y SUS CORRESPONDIENTES Y TODOS SUS ANEXOS del servidor público saliente Rafael Quintanar González, Director General del Instituto Estatal de Educación para Jóvenes y Adultos (IEEA) el </w:t>
            </w:r>
            <w:r w:rsidRPr="00EE76F2">
              <w:rPr>
                <w:rFonts w:ascii="Montserrat" w:hAnsi="Montserrat"/>
                <w:sz w:val="18"/>
                <w:szCs w:val="18"/>
                <w:lang w:eastAsia="es-MX"/>
              </w:rPr>
              <w:lastRenderedPageBreak/>
              <w:t xml:space="preserve">cual fue recibido por el Lic. María Candelaria </w:t>
            </w:r>
            <w:proofErr w:type="spellStart"/>
            <w:r w:rsidRPr="00EE76F2">
              <w:rPr>
                <w:rFonts w:ascii="Montserrat" w:hAnsi="Montserrat"/>
                <w:sz w:val="18"/>
                <w:szCs w:val="18"/>
                <w:lang w:eastAsia="es-MX"/>
              </w:rPr>
              <w:t>Raygoza</w:t>
            </w:r>
            <w:proofErr w:type="spellEnd"/>
            <w:r w:rsidRPr="00EE76F2">
              <w:rPr>
                <w:rFonts w:ascii="Montserrat" w:hAnsi="Montserrat"/>
                <w:sz w:val="18"/>
                <w:szCs w:val="18"/>
                <w:lang w:eastAsia="es-MX"/>
              </w:rPr>
              <w:t xml:space="preserve"> Alcocer, en su carácter de NUEVO Director General del Instituto Estatal de Educación para Jóvenes y Adultos (IEEA). Acto que fue realizado en el año de 2017.</w:t>
            </w:r>
            <w:r w:rsidRPr="00EE76F2">
              <w:rPr>
                <w:rFonts w:ascii="Montserrat" w:hAnsi="Montserrat"/>
                <w:sz w:val="18"/>
                <w:szCs w:val="18"/>
                <w:lang w:eastAsia="es-MX"/>
              </w:rPr>
              <w:br/>
              <w:t xml:space="preserve">Solicitando que, en su caso, si lo estima pertinente emita la Versión Pública del documento o expediente que lo contenga, eliminando u omitiendo las partes o secciones clasificadas de conformidad con la ley de protección de datos personales. Identificando de manera clara el lugar de su resguardo, numero de clasificación y personal a cargo de este. A efecto de su debida conservación. En caso, de que la emisión de la VERSION PUBLICA genere un costo, tengo a bien solicitarse se sirva notificar el monto y clave para su pago a la brevedad posible al correo </w:t>
            </w:r>
            <w:proofErr w:type="gramStart"/>
            <w:r w:rsidRPr="00EE76F2">
              <w:rPr>
                <w:rFonts w:ascii="Montserrat" w:hAnsi="Montserrat"/>
                <w:sz w:val="18"/>
                <w:szCs w:val="18"/>
                <w:lang w:eastAsia="es-MX"/>
              </w:rPr>
              <w:t>eric.miravete@gmail.com .</w:t>
            </w:r>
            <w:proofErr w:type="gramEnd"/>
            <w:r w:rsidRPr="00EE76F2">
              <w:rPr>
                <w:rFonts w:ascii="Montserrat" w:hAnsi="Montserrat"/>
                <w:sz w:val="18"/>
                <w:szCs w:val="18"/>
                <w:lang w:eastAsia="es-MX"/>
              </w:rPr>
              <w:t xml:space="preserve"> De conformidad con lo establecido por el articulo 3 Fr IV, 129 y 132 de la Ley de Transparencia y acceso a la información pública para el Estado de Quintana Roo.</w:t>
            </w:r>
            <w:r w:rsidRPr="00EE76F2">
              <w:rPr>
                <w:rFonts w:ascii="Montserrat" w:hAnsi="Montserrat"/>
                <w:sz w:val="18"/>
                <w:szCs w:val="18"/>
                <w:lang w:eastAsia="es-MX"/>
              </w:rPr>
              <w:br/>
              <w:t xml:space="preserve">De conformidad con lo establecido por los artículos 10, 11 </w:t>
            </w:r>
            <w:proofErr w:type="spellStart"/>
            <w:r w:rsidRPr="00EE76F2">
              <w:rPr>
                <w:rFonts w:ascii="Montserrat" w:hAnsi="Montserrat"/>
                <w:sz w:val="18"/>
                <w:szCs w:val="18"/>
                <w:lang w:eastAsia="es-MX"/>
              </w:rPr>
              <w:t>fr</w:t>
            </w:r>
            <w:proofErr w:type="spellEnd"/>
            <w:r w:rsidRPr="00EE76F2">
              <w:rPr>
                <w:rFonts w:ascii="Montserrat" w:hAnsi="Montserrat"/>
                <w:sz w:val="18"/>
                <w:szCs w:val="18"/>
                <w:lang w:eastAsia="es-MX"/>
              </w:rPr>
              <w:t xml:space="preserve"> X., 12, 16, 32, 60,61, 62, 74 de la Ley General de Archivos, establece como obligación del Titular del Sujeto Obligado la conservación del documento legal en cita. Obligación que les surte a los Servidores Públicos identificados como titulares y/o representantes de: (i) Auditoria Superior del Estado, (ii) Secretaria de la Contraloría del estado de Quintana Roo, (iii) Oficialía Mayor, conformidad con los artículos 12 Fr. I de la Ley de Entrega y recepción de los recursos asignados a los Servidores Públicos de la Administración Pública y de los Ayuntamientos del Estado de Quintana Roo. Personas obligadas a la conservación del Documento en la normatividad de dicha fecha. Por acuerdo del Titular del Ejecutivo dichas obligaciones fueron </w:t>
            </w:r>
            <w:proofErr w:type="spellStart"/>
            <w:r w:rsidRPr="00EE76F2">
              <w:rPr>
                <w:rFonts w:ascii="Montserrat" w:hAnsi="Montserrat"/>
                <w:sz w:val="18"/>
                <w:szCs w:val="18"/>
                <w:lang w:eastAsia="es-MX"/>
              </w:rPr>
              <w:t>transferidasa</w:t>
            </w:r>
            <w:proofErr w:type="spellEnd"/>
            <w:r w:rsidRPr="00EE76F2">
              <w:rPr>
                <w:rFonts w:ascii="Montserrat" w:hAnsi="Montserrat"/>
                <w:sz w:val="18"/>
                <w:szCs w:val="18"/>
                <w:lang w:eastAsia="es-MX"/>
              </w:rPr>
              <w:t xml:space="preserve"> la Secretaria de Finanzas y Planeación.</w:t>
            </w:r>
          </w:p>
        </w:tc>
      </w:tr>
      <w:tr w:rsidR="00977238" w:rsidRPr="00EE76F2" w:rsidTr="00EE76F2">
        <w:trPr>
          <w:trHeight w:val="513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0049-2022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231285600004922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(1) Tengo a bien solicitar se me expida copia electrónica en versión compatible con el formato PDF del OFICIO Y/O DOCUMENTO y sus anexos, (si los tuviera) que contenga todas y cada una de las irregularidades encontradas y presentadas por la Lic. María Candelaria </w:t>
            </w:r>
            <w:proofErr w:type="spellStart"/>
            <w:r w:rsidRPr="00EE76F2">
              <w:rPr>
                <w:rFonts w:ascii="Montserrat" w:hAnsi="Montserrat"/>
                <w:sz w:val="18"/>
                <w:szCs w:val="18"/>
                <w:lang w:eastAsia="es-MX"/>
              </w:rPr>
              <w:t>Raygoza</w:t>
            </w:r>
            <w:proofErr w:type="spellEnd"/>
            <w:r w:rsidRPr="00EE76F2">
              <w:rPr>
                <w:rFonts w:ascii="Montserrat" w:hAnsi="Montserrat"/>
                <w:sz w:val="18"/>
                <w:szCs w:val="18"/>
                <w:lang w:eastAsia="es-MX"/>
              </w:rPr>
              <w:t xml:space="preserve"> Alcocer, en su carácter de NUEVO Director General del Instituto Estatal de Educación para Jóvenes y Adultos (IEEA) a la Secretaria de la Contraloría del Estado de Quintana Roo al ACTA DE ENTREGA RECEPCIÓN Y SUS CORRESPONDIENTES Y SUS ANEXOS realizada por el servidor público saliente RAFAEL QUINTANAR GONZÁLEZ, en su carácter de Director General del Instituto Estatal de Educación para</w:t>
            </w:r>
            <w:r w:rsidRPr="00EE76F2">
              <w:rPr>
                <w:rFonts w:ascii="Montserrat" w:hAnsi="Montserrat"/>
                <w:sz w:val="18"/>
                <w:szCs w:val="18"/>
                <w:lang w:eastAsia="es-MX"/>
              </w:rPr>
              <w:br/>
              <w:t>Jóvenes y Adultos (IEEA) Acto que fue realizado en el año de 2017.</w:t>
            </w:r>
            <w:r w:rsidRPr="00EE76F2">
              <w:rPr>
                <w:rFonts w:ascii="Montserrat" w:hAnsi="Montserrat"/>
                <w:sz w:val="18"/>
                <w:szCs w:val="18"/>
                <w:lang w:eastAsia="es-MX"/>
              </w:rPr>
              <w:br/>
              <w:t xml:space="preserve">(2) Solicito me expida copia electrónica en versión compatible con el formato PDF del OFICIO IEEA/DAJ/031/2017 y sus anexos, signado por la Lic. María Candelaria </w:t>
            </w:r>
            <w:proofErr w:type="spellStart"/>
            <w:r w:rsidRPr="00EE76F2">
              <w:rPr>
                <w:rFonts w:ascii="Montserrat" w:hAnsi="Montserrat"/>
                <w:sz w:val="18"/>
                <w:szCs w:val="18"/>
                <w:lang w:eastAsia="es-MX"/>
              </w:rPr>
              <w:t>Raygoza</w:t>
            </w:r>
            <w:proofErr w:type="spellEnd"/>
            <w:r w:rsidRPr="00EE76F2">
              <w:rPr>
                <w:rFonts w:ascii="Montserrat" w:hAnsi="Montserrat"/>
                <w:sz w:val="18"/>
                <w:szCs w:val="18"/>
                <w:lang w:eastAsia="es-MX"/>
              </w:rPr>
              <w:t xml:space="preserve"> Alcocer, en su carácter de Director General del Instituto Estatal de Educación para Jóvenes y Adultos (IEEA) a la Secretaria de la Contraloría del Estado de Quintana Roo, de fecha 27 de enero de 2018, dirigido a la LIC. MONICA FABIOLA BENITEZ HINOJOSA, Auditora Especial a cargo Expediente SECOES/CGISP/CVER/003/2018.</w:t>
            </w:r>
            <w:r w:rsidRPr="00EE76F2">
              <w:rPr>
                <w:rFonts w:ascii="Montserrat" w:hAnsi="Montserrat"/>
                <w:sz w:val="18"/>
                <w:szCs w:val="18"/>
                <w:lang w:eastAsia="es-MX"/>
              </w:rPr>
              <w:br/>
              <w:t xml:space="preserve">(3) También solicito, se expida copia electrónica en versión compatible con el formato PDF del expediente SECOES/CGISP/CVER/003/2018, formado con motivo de la ACLARACIÓN DE LA ENTREGA RECEPCIÓN, de las irregularidades detectadas por la Lic. María Candelaria </w:t>
            </w:r>
            <w:proofErr w:type="spellStart"/>
            <w:r w:rsidRPr="00EE76F2">
              <w:rPr>
                <w:rFonts w:ascii="Montserrat" w:hAnsi="Montserrat"/>
                <w:sz w:val="18"/>
                <w:szCs w:val="18"/>
                <w:lang w:eastAsia="es-MX"/>
              </w:rPr>
              <w:t>Raygoza</w:t>
            </w:r>
            <w:proofErr w:type="spellEnd"/>
            <w:r w:rsidRPr="00EE76F2">
              <w:rPr>
                <w:rFonts w:ascii="Montserrat" w:hAnsi="Montserrat"/>
                <w:sz w:val="18"/>
                <w:szCs w:val="18"/>
                <w:lang w:eastAsia="es-MX"/>
              </w:rPr>
              <w:t xml:space="preserve"> Alcocer, en su carácter de NUEVO Director </w:t>
            </w:r>
            <w:r w:rsidRPr="00EE76F2">
              <w:rPr>
                <w:rFonts w:ascii="Montserrat" w:hAnsi="Montserrat"/>
                <w:sz w:val="18"/>
                <w:szCs w:val="18"/>
                <w:lang w:eastAsia="es-MX"/>
              </w:rPr>
              <w:lastRenderedPageBreak/>
              <w:t>General del Instituto Estatal de Educación para Jóvenes y Adultos (IEEA) al ACTA DE ENTREGA RECEPCIÓN de los bienes, servicios y estado procesal de los asuntos realizada por el servidor público saliente RAFAEL QUINTANAR GONZÁLEZ, en su carácter de Director General del Instituto Estatal de Educación para Jóvenes y Adultos (IEEA) Acto que fue realizado en el año de 2017 mediante las diferentes juntas de aclaraciones en la que participo el servidor público debidamente asistido por abogado de su confianza y sus equipo directivo. Por lo que, solicito COPIA DEL EXPEDIENTE INTEGRO, CON SUS RESOLUCIONES RESPECTIVAS.</w:t>
            </w:r>
            <w:r w:rsidRPr="00EE76F2">
              <w:rPr>
                <w:rFonts w:ascii="Montserrat" w:hAnsi="Montserrat"/>
                <w:sz w:val="18"/>
                <w:szCs w:val="18"/>
                <w:lang w:eastAsia="es-MX"/>
              </w:rPr>
              <w:br/>
              <w:t>(4) Solicito me expida copia electrónica en versión compatible con el formato PDF de la PROMOCIÓN de fecha 30 de agosto de 2017, presentado por el LIC. RAFAEL QUINTANAR GONZALEZ en su calidad de EXDIRECTOR del INSTITUTO Estatal para la Educación de Jóvenes y Adultos, al comparecer en el proceso de aclaraciones de la entrega recepción que se desahogara ante la Auditora Especial LIC.</w:t>
            </w:r>
            <w:r w:rsidRPr="00EE76F2">
              <w:rPr>
                <w:rFonts w:ascii="Montserrat" w:hAnsi="Montserrat"/>
                <w:sz w:val="18"/>
                <w:szCs w:val="18"/>
                <w:lang w:eastAsia="es-MX"/>
              </w:rPr>
              <w:br/>
              <w:t>MONICA FABIOLA BENITEZ HINOJOSA.</w:t>
            </w:r>
            <w:r w:rsidRPr="00EE76F2">
              <w:rPr>
                <w:rFonts w:ascii="Montserrat" w:hAnsi="Montserrat"/>
                <w:sz w:val="18"/>
                <w:szCs w:val="18"/>
                <w:lang w:eastAsia="es-MX"/>
              </w:rPr>
              <w:br/>
              <w:t>(5) Solicito me expida copia electrónica en versión compatible con el formato PDF de la PROMOCIÓN de</w:t>
            </w:r>
            <w:r w:rsidRPr="00EE76F2">
              <w:rPr>
                <w:rFonts w:ascii="Montserrat" w:hAnsi="Montserrat"/>
                <w:sz w:val="18"/>
                <w:szCs w:val="18"/>
                <w:lang w:eastAsia="es-MX"/>
              </w:rPr>
              <w:br/>
              <w:t>fecha 30 de agosto de 2017, presentado por el LIC. RAFAEL QUINTANAR GONZALEZ en su calidad de</w:t>
            </w:r>
            <w:r w:rsidRPr="00EE76F2">
              <w:rPr>
                <w:rFonts w:ascii="Montserrat" w:hAnsi="Montserrat"/>
                <w:sz w:val="18"/>
                <w:szCs w:val="18"/>
                <w:lang w:eastAsia="es-MX"/>
              </w:rPr>
              <w:br/>
              <w:t>EXDIRECTOR del INSTITUTO Estatal para la Educación de Jóvenes y Adultos, al comparecer en el</w:t>
            </w:r>
            <w:r w:rsidRPr="00EE76F2">
              <w:rPr>
                <w:rFonts w:ascii="Montserrat" w:hAnsi="Montserrat"/>
                <w:sz w:val="18"/>
                <w:szCs w:val="18"/>
                <w:lang w:eastAsia="es-MX"/>
              </w:rPr>
              <w:br/>
              <w:t>proceso de aclaraciones de la entrega recepción que se desahogara ante la Auditora Especial LIC.</w:t>
            </w:r>
            <w:r w:rsidRPr="00EE76F2">
              <w:rPr>
                <w:rFonts w:ascii="Montserrat" w:hAnsi="Montserrat"/>
                <w:sz w:val="18"/>
                <w:szCs w:val="18"/>
                <w:lang w:eastAsia="es-MX"/>
              </w:rPr>
              <w:br/>
              <w:t>MONICA FABIOLA BENITEZ HINOJOSA.</w:t>
            </w:r>
            <w:r w:rsidRPr="00EE76F2">
              <w:rPr>
                <w:rFonts w:ascii="Montserrat" w:hAnsi="Montserrat"/>
                <w:sz w:val="18"/>
                <w:szCs w:val="18"/>
                <w:lang w:eastAsia="es-MX"/>
              </w:rPr>
              <w:br/>
              <w:t>(6) Solicito me expida copia electrónica en versión compatible con el formato PDF de la PROMOCIÓN de</w:t>
            </w:r>
            <w:r w:rsidRPr="00EE76F2">
              <w:rPr>
                <w:rFonts w:ascii="Montserrat" w:hAnsi="Montserrat"/>
                <w:sz w:val="18"/>
                <w:szCs w:val="18"/>
                <w:lang w:eastAsia="es-MX"/>
              </w:rPr>
              <w:br/>
              <w:t>fecha 6 de septiembre de 2017, presentado por el MTRO EDUARDO GARCIA GIRON en su calidad de</w:t>
            </w:r>
            <w:r w:rsidRPr="00EE76F2">
              <w:rPr>
                <w:rFonts w:ascii="Montserrat" w:hAnsi="Montserrat"/>
                <w:sz w:val="18"/>
                <w:szCs w:val="18"/>
                <w:lang w:eastAsia="es-MX"/>
              </w:rPr>
              <w:br/>
              <w:t>EXDIRECTOR del INSTITUTO Estatal para la Educación de Jóvenes y Adultos, al comparecer en el</w:t>
            </w:r>
            <w:r w:rsidRPr="00EE76F2">
              <w:rPr>
                <w:rFonts w:ascii="Montserrat" w:hAnsi="Montserrat"/>
                <w:sz w:val="18"/>
                <w:szCs w:val="18"/>
                <w:lang w:eastAsia="es-MX"/>
              </w:rPr>
              <w:br/>
              <w:t>proceso de aclaraciones de la entrega recepción que se desahogara ante la Auditora Especial LIC.</w:t>
            </w:r>
            <w:r w:rsidRPr="00EE76F2">
              <w:rPr>
                <w:rFonts w:ascii="Montserrat" w:hAnsi="Montserrat"/>
                <w:sz w:val="18"/>
                <w:szCs w:val="18"/>
                <w:lang w:eastAsia="es-MX"/>
              </w:rPr>
              <w:br/>
              <w:t>MONICA FABIOLA BENITEZ HINOJOSA, mismo que procedió a dar contestación a las aclaraciones</w:t>
            </w:r>
            <w:r w:rsidRPr="00EE76F2">
              <w:rPr>
                <w:rFonts w:ascii="Montserrat" w:hAnsi="Montserrat"/>
                <w:sz w:val="18"/>
                <w:szCs w:val="18"/>
                <w:lang w:eastAsia="es-MX"/>
              </w:rPr>
              <w:br/>
              <w:t>realizadas por en la promoción de fecha 30 de agosto de 2017, presentado por el LIC. RAFAEL</w:t>
            </w:r>
            <w:r w:rsidRPr="00EE76F2">
              <w:rPr>
                <w:rFonts w:ascii="Montserrat" w:hAnsi="Montserrat"/>
                <w:sz w:val="18"/>
                <w:szCs w:val="18"/>
                <w:lang w:eastAsia="es-MX"/>
              </w:rPr>
              <w:br/>
              <w:t>QUINTANAR GONZALEZ.</w:t>
            </w:r>
            <w:r w:rsidRPr="00EE76F2">
              <w:rPr>
                <w:rFonts w:ascii="Montserrat" w:hAnsi="Montserrat"/>
                <w:sz w:val="18"/>
                <w:szCs w:val="18"/>
                <w:lang w:eastAsia="es-MX"/>
              </w:rPr>
              <w:br/>
              <w:t>Solicitando que, en su caso, si lo estima pertinente emita la Versión Pública del documento o expediente</w:t>
            </w:r>
            <w:r w:rsidRPr="00EE76F2">
              <w:rPr>
                <w:rFonts w:ascii="Montserrat" w:hAnsi="Montserrat"/>
                <w:sz w:val="18"/>
                <w:szCs w:val="18"/>
                <w:lang w:eastAsia="es-MX"/>
              </w:rPr>
              <w:br/>
              <w:t>que lo contenga, eliminando u omitiendo las partes o secciones clasificadas de conformidad con la ley de</w:t>
            </w:r>
            <w:r w:rsidRPr="00EE76F2">
              <w:rPr>
                <w:rFonts w:ascii="Montserrat" w:hAnsi="Montserrat"/>
                <w:sz w:val="18"/>
                <w:szCs w:val="18"/>
                <w:lang w:eastAsia="es-MX"/>
              </w:rPr>
              <w:br/>
              <w:t>protección de datos personales. Identificando de manera clara el lugar de su resguardo, numero de</w:t>
            </w:r>
            <w:r w:rsidRPr="00EE76F2">
              <w:rPr>
                <w:rFonts w:ascii="Montserrat" w:hAnsi="Montserrat"/>
                <w:sz w:val="18"/>
                <w:szCs w:val="18"/>
                <w:lang w:eastAsia="es-MX"/>
              </w:rPr>
              <w:br/>
              <w:t>clasificación y personal a cargo de este. A efecto de su debida conservación. En caso, de que la emisión</w:t>
            </w:r>
            <w:r w:rsidRPr="00EE76F2">
              <w:rPr>
                <w:rFonts w:ascii="Montserrat" w:hAnsi="Montserrat"/>
                <w:sz w:val="18"/>
                <w:szCs w:val="18"/>
                <w:lang w:eastAsia="es-MX"/>
              </w:rPr>
              <w:br/>
              <w:t>de la VERSION PUBLICA g</w:t>
            </w:r>
          </w:p>
        </w:tc>
      </w:tr>
      <w:tr w:rsidR="00977238" w:rsidRPr="00EE76F2" w:rsidTr="00750CA0">
        <w:trPr>
          <w:trHeight w:val="1118"/>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0050-2022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231285600005022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¿De qué manera afecto más a la economía de nuestro estado por la pandemia? Y acerca de salud ¿Cuánto se invirtió en los hospitales para atender a las personas que estuvieron infectadas durante la pandemia? ¿Hay algún plan para poder mejorar la atención y servicio en estas áreas de salud?</w:t>
            </w:r>
            <w:r w:rsidRPr="00EE76F2">
              <w:rPr>
                <w:rFonts w:ascii="Montserrat" w:hAnsi="Montserrat"/>
                <w:sz w:val="18"/>
                <w:szCs w:val="18"/>
                <w:lang w:eastAsia="es-MX"/>
              </w:rPr>
              <w:br/>
              <w:t>Por último, me gustaría preguntar sobre la pavimentación y mejoramiento de calles, ¿cuánto es el presupuesto asignado? ¿Y actualmente cual es el plan para el mejoramiento de estas calles?</w:t>
            </w:r>
            <w:r w:rsidRPr="00EE76F2">
              <w:rPr>
                <w:rFonts w:ascii="Montserrat" w:hAnsi="Montserrat"/>
                <w:sz w:val="18"/>
                <w:szCs w:val="18"/>
                <w:lang w:eastAsia="es-MX"/>
              </w:rPr>
              <w:br/>
              <w:t>Gracias por su tiempo y trabajo, quedo a la espera.</w:t>
            </w:r>
          </w:p>
        </w:tc>
      </w:tr>
      <w:tr w:rsidR="00977238" w:rsidRPr="00EE76F2" w:rsidTr="00750CA0">
        <w:trPr>
          <w:trHeight w:val="168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0051-2022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231285600005122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Listado de observaciones cuantificadas derivadas de auditorías realizadas por la Dirección de Operación</w:t>
            </w:r>
            <w:r w:rsidRPr="00EE76F2">
              <w:rPr>
                <w:rFonts w:ascii="Montserrat" w:hAnsi="Montserrat"/>
                <w:sz w:val="18"/>
                <w:szCs w:val="18"/>
                <w:lang w:eastAsia="es-MX"/>
              </w:rPr>
              <w:br/>
              <w:t>Regional de la Secretaría de la Función Pública Federal correspondiente a los subsidios transferidos a</w:t>
            </w:r>
            <w:r w:rsidRPr="00EE76F2">
              <w:rPr>
                <w:rFonts w:ascii="Montserrat" w:hAnsi="Montserrat"/>
                <w:sz w:val="18"/>
                <w:szCs w:val="18"/>
                <w:lang w:eastAsia="es-MX"/>
              </w:rPr>
              <w:br/>
              <w:t>las Entidades Federativas en el periodo comprendido del ejercicio presupuestal 2017 en adelante, de las</w:t>
            </w:r>
            <w:r w:rsidRPr="00EE76F2">
              <w:rPr>
                <w:rFonts w:ascii="Montserrat" w:hAnsi="Montserrat"/>
                <w:sz w:val="18"/>
                <w:szCs w:val="18"/>
                <w:lang w:eastAsia="es-MX"/>
              </w:rPr>
              <w:br/>
              <w:t>cuales la instancia sustanciadora haya tramitado ante el Tribunal Federal de Justicia Administrativa y/o el</w:t>
            </w:r>
            <w:r w:rsidRPr="00EE76F2">
              <w:rPr>
                <w:rFonts w:ascii="Montserrat" w:hAnsi="Montserrat"/>
                <w:sz w:val="18"/>
                <w:szCs w:val="18"/>
                <w:lang w:eastAsia="es-MX"/>
              </w:rPr>
              <w:br/>
              <w:t>área correspondiente de la Secretaría encargada del control interno haya denunciado ante la Fiscalía</w:t>
            </w:r>
            <w:r w:rsidRPr="00EE76F2">
              <w:rPr>
                <w:rFonts w:ascii="Montserrat" w:hAnsi="Montserrat"/>
                <w:sz w:val="18"/>
                <w:szCs w:val="18"/>
                <w:lang w:eastAsia="es-MX"/>
              </w:rPr>
              <w:br/>
              <w:t>General de la República en la que se señale lo siguiente: periodo auditado, nombre del programa federal,</w:t>
            </w:r>
            <w:r w:rsidRPr="00EE76F2">
              <w:rPr>
                <w:rFonts w:ascii="Montserrat" w:hAnsi="Montserrat"/>
                <w:sz w:val="18"/>
                <w:szCs w:val="18"/>
                <w:lang w:eastAsia="es-MX"/>
              </w:rPr>
              <w:br/>
              <w:t>nombre de la observación, monto y autoridad competente a la que se le notificó la falta administrativa o</w:t>
            </w:r>
            <w:r w:rsidRPr="00EE76F2">
              <w:rPr>
                <w:rFonts w:ascii="Montserrat" w:hAnsi="Montserrat"/>
                <w:sz w:val="18"/>
                <w:szCs w:val="18"/>
                <w:lang w:eastAsia="es-MX"/>
              </w:rPr>
              <w:br/>
              <w:t>delito. En caso de que alguno de los datos requeridos sean sensibles o que estén protegidos mediante</w:t>
            </w:r>
            <w:r w:rsidRPr="00EE76F2">
              <w:rPr>
                <w:rFonts w:ascii="Montserrat" w:hAnsi="Montserrat"/>
                <w:sz w:val="18"/>
                <w:szCs w:val="18"/>
                <w:lang w:eastAsia="es-MX"/>
              </w:rPr>
              <w:br/>
              <w:t>alguna norma, favor de no considerarlos, siempre y cuando se encuentre fundamentado.</w:t>
            </w:r>
          </w:p>
        </w:tc>
      </w:tr>
      <w:tr w:rsidR="00977238" w:rsidRPr="00EE76F2" w:rsidTr="00750CA0">
        <w:trPr>
          <w:trHeight w:val="77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0052-2022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lo siguiente de Juan Pablo Guillermo Molina:</w:t>
            </w:r>
            <w:r w:rsidRPr="00EE76F2">
              <w:rPr>
                <w:rFonts w:ascii="Montserrat" w:hAnsi="Montserrat"/>
                <w:sz w:val="18"/>
                <w:szCs w:val="18"/>
                <w:lang w:eastAsia="es-MX"/>
              </w:rPr>
              <w:br/>
              <w:t xml:space="preserve">Cuantos procedimientos penales tiene en su contra y en </w:t>
            </w:r>
            <w:proofErr w:type="spellStart"/>
            <w:r w:rsidRPr="00EE76F2">
              <w:rPr>
                <w:rFonts w:ascii="Montserrat" w:hAnsi="Montserrat"/>
                <w:sz w:val="18"/>
                <w:szCs w:val="18"/>
                <w:lang w:eastAsia="es-MX"/>
              </w:rPr>
              <w:t>que</w:t>
            </w:r>
            <w:proofErr w:type="spellEnd"/>
            <w:r w:rsidRPr="00EE76F2">
              <w:rPr>
                <w:rFonts w:ascii="Montserrat" w:hAnsi="Montserrat"/>
                <w:sz w:val="18"/>
                <w:szCs w:val="18"/>
                <w:lang w:eastAsia="es-MX"/>
              </w:rPr>
              <w:t xml:space="preserve"> estado procesal se encuentra</w:t>
            </w:r>
            <w:r w:rsidRPr="00EE76F2">
              <w:rPr>
                <w:rFonts w:ascii="Montserrat" w:hAnsi="Montserrat"/>
                <w:sz w:val="18"/>
                <w:szCs w:val="18"/>
                <w:lang w:eastAsia="es-MX"/>
              </w:rPr>
              <w:br/>
              <w:t xml:space="preserve">Cuantos procedimientos administrativos tiene por faltas administrativas y en </w:t>
            </w:r>
            <w:proofErr w:type="spellStart"/>
            <w:r w:rsidRPr="00EE76F2">
              <w:rPr>
                <w:rFonts w:ascii="Montserrat" w:hAnsi="Montserrat"/>
                <w:sz w:val="18"/>
                <w:szCs w:val="18"/>
                <w:lang w:eastAsia="es-MX"/>
              </w:rPr>
              <w:t>que</w:t>
            </w:r>
            <w:proofErr w:type="spellEnd"/>
            <w:r w:rsidRPr="00EE76F2">
              <w:rPr>
                <w:rFonts w:ascii="Montserrat" w:hAnsi="Montserrat"/>
                <w:sz w:val="18"/>
                <w:szCs w:val="18"/>
                <w:lang w:eastAsia="es-MX"/>
              </w:rPr>
              <w:t xml:space="preserve"> estado procesal se</w:t>
            </w:r>
            <w:r w:rsidRPr="00EE76F2">
              <w:rPr>
                <w:rFonts w:ascii="Montserrat" w:hAnsi="Montserrat"/>
                <w:sz w:val="18"/>
                <w:szCs w:val="18"/>
                <w:lang w:eastAsia="es-MX"/>
              </w:rPr>
              <w:br/>
              <w:t>encuentra</w:t>
            </w:r>
          </w:p>
        </w:tc>
      </w:tr>
      <w:tr w:rsidR="00977238" w:rsidRPr="00EE76F2" w:rsidTr="00750CA0">
        <w:trPr>
          <w:trHeight w:val="112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0053-2022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231285600005322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1.- Si la Señora Guadalupe Aguilar </w:t>
            </w:r>
            <w:proofErr w:type="spellStart"/>
            <w:r w:rsidRPr="00EE76F2">
              <w:rPr>
                <w:rFonts w:ascii="Montserrat" w:hAnsi="Montserrat"/>
                <w:sz w:val="18"/>
                <w:szCs w:val="18"/>
                <w:lang w:eastAsia="es-MX"/>
              </w:rPr>
              <w:t>Bacelis</w:t>
            </w:r>
            <w:proofErr w:type="spellEnd"/>
            <w:r w:rsidRPr="00EE76F2">
              <w:rPr>
                <w:rFonts w:ascii="Montserrat" w:hAnsi="Montserrat"/>
                <w:sz w:val="18"/>
                <w:szCs w:val="18"/>
                <w:lang w:eastAsia="es-MX"/>
              </w:rPr>
              <w:t>, es accionista o asociada de  alguna persona moral proveedora del Gobierno del Estado o de alguna de sus Dependencias o de algún Organismo descentralizado de la Administración</w:t>
            </w:r>
            <w:r w:rsidRPr="00EE76F2">
              <w:rPr>
                <w:rFonts w:ascii="Montserrat" w:hAnsi="Montserrat"/>
                <w:sz w:val="18"/>
                <w:szCs w:val="18"/>
                <w:lang w:eastAsia="es-MX"/>
              </w:rPr>
              <w:br/>
              <w:t>Pública Estatal.</w:t>
            </w:r>
            <w:r w:rsidRPr="00EE76F2">
              <w:rPr>
                <w:rFonts w:ascii="Montserrat" w:hAnsi="Montserrat"/>
                <w:sz w:val="18"/>
                <w:szCs w:val="18"/>
                <w:lang w:eastAsia="es-MX"/>
              </w:rPr>
              <w:br/>
            </w:r>
            <w:r w:rsidRPr="00EE76F2">
              <w:rPr>
                <w:rFonts w:ascii="Montserrat" w:hAnsi="Montserrat"/>
                <w:sz w:val="18"/>
                <w:szCs w:val="18"/>
                <w:lang w:eastAsia="es-MX"/>
              </w:rPr>
              <w:br/>
              <w:t xml:space="preserve">2.- Si la Señora Guadalupe Aguilar </w:t>
            </w:r>
            <w:proofErr w:type="spellStart"/>
            <w:r w:rsidRPr="00EE76F2">
              <w:rPr>
                <w:rFonts w:ascii="Montserrat" w:hAnsi="Montserrat"/>
                <w:sz w:val="18"/>
                <w:szCs w:val="18"/>
                <w:lang w:eastAsia="es-MX"/>
              </w:rPr>
              <w:t>Bacelis</w:t>
            </w:r>
            <w:proofErr w:type="spellEnd"/>
            <w:r w:rsidRPr="00EE76F2">
              <w:rPr>
                <w:rFonts w:ascii="Montserrat" w:hAnsi="Montserrat"/>
                <w:sz w:val="18"/>
                <w:szCs w:val="18"/>
                <w:lang w:eastAsia="es-MX"/>
              </w:rPr>
              <w:t>, como persona física es proveedora del Gobierno del Estado o de alguna de sus Dependencias o de algún Organismo descentralizado de la Administración Pública Estatal....</w:t>
            </w:r>
          </w:p>
        </w:tc>
      </w:tr>
      <w:tr w:rsidR="00977238" w:rsidRPr="00EE76F2" w:rsidTr="00750CA0">
        <w:trPr>
          <w:trHeight w:val="3322"/>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0054-2022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231285600005422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A quien corresponda:</w:t>
            </w:r>
            <w:r w:rsidRPr="00EE76F2">
              <w:rPr>
                <w:rFonts w:ascii="Montserrat" w:hAnsi="Montserrat"/>
                <w:sz w:val="18"/>
                <w:szCs w:val="18"/>
                <w:lang w:eastAsia="es-MX"/>
              </w:rPr>
              <w:br/>
              <w:t>La finalidad de la solicitud es la siguiente:</w:t>
            </w:r>
            <w:r w:rsidRPr="00EE76F2">
              <w:rPr>
                <w:rFonts w:ascii="Montserrat" w:hAnsi="Montserrat"/>
                <w:sz w:val="18"/>
                <w:szCs w:val="18"/>
                <w:lang w:eastAsia="es-MX"/>
              </w:rPr>
              <w:br/>
              <w:t>1. Se requiere conocer sí su Secretaría o alguna Secretaría aledaña cuenta con alguna unidad administrativa que proporcione servicios de capacitación, asesoría o consultoría que coadyuve al desarrollo, implementación y mantenimiento de sistemas de gestión de la calidad, bajo la norma ISO 9001:2015.</w:t>
            </w:r>
            <w:r w:rsidRPr="00EE76F2">
              <w:rPr>
                <w:rFonts w:ascii="Montserrat" w:hAnsi="Montserrat"/>
                <w:sz w:val="18"/>
                <w:szCs w:val="18"/>
                <w:lang w:eastAsia="es-MX"/>
              </w:rPr>
              <w:br/>
              <w:t>2. De dichas unidades administrativas, se requiere conocer ¿Cuáles son los servicios que proporciona? O ¿De qué forma contribuye al desarrollo, implementación y mantenimiento de sistemas de gestión de la calidad, bajo la norma ISO 9001:2015? Pudiera ser que los servicios no se proporcionan directamente por la unidad administrativa; sino que se</w:t>
            </w:r>
            <w:r w:rsidRPr="00EE76F2">
              <w:rPr>
                <w:rFonts w:ascii="Montserrat" w:hAnsi="Montserrat"/>
                <w:sz w:val="18"/>
                <w:szCs w:val="18"/>
                <w:lang w:eastAsia="es-MX"/>
              </w:rPr>
              <w:br/>
              <w:t>contratan externamente.</w:t>
            </w:r>
            <w:r w:rsidRPr="00EE76F2">
              <w:rPr>
                <w:rFonts w:ascii="Montserrat" w:hAnsi="Montserrat"/>
                <w:sz w:val="18"/>
                <w:szCs w:val="18"/>
                <w:lang w:eastAsia="es-MX"/>
              </w:rPr>
              <w:br/>
              <w:t>3. También se requiere conocer:</w:t>
            </w:r>
            <w:r w:rsidRPr="00EE76F2">
              <w:rPr>
                <w:rFonts w:ascii="Montserrat" w:hAnsi="Montserrat"/>
                <w:sz w:val="18"/>
                <w:szCs w:val="18"/>
                <w:lang w:eastAsia="es-MX"/>
              </w:rPr>
              <w:br/>
              <w:t>• Cuentan con alguna otra actividad respecto a la implementación de Sistemas de Gestión de la Calidad, por ejemplo: foros estatales, concursos, premios, reconocimientos, eventos estatales o dentro de dicha unidad administrativa.</w:t>
            </w:r>
            <w:r w:rsidRPr="00EE76F2">
              <w:rPr>
                <w:rFonts w:ascii="Montserrat" w:hAnsi="Montserrat"/>
                <w:sz w:val="18"/>
                <w:szCs w:val="18"/>
                <w:lang w:eastAsia="es-MX"/>
              </w:rPr>
              <w:br/>
              <w:t>• Si se cuenta con información en línea acerca de los servicios que ofrecen.</w:t>
            </w:r>
            <w:r w:rsidRPr="00EE76F2">
              <w:rPr>
                <w:rFonts w:ascii="Montserrat" w:hAnsi="Montserrat"/>
                <w:sz w:val="18"/>
                <w:szCs w:val="18"/>
                <w:lang w:eastAsia="es-MX"/>
              </w:rPr>
              <w:br/>
              <w:t>Quedo en espera de su pronta respuesta, gracias.</w:t>
            </w:r>
            <w:r w:rsidRPr="00EE76F2">
              <w:rPr>
                <w:rFonts w:ascii="Montserrat" w:hAnsi="Montserrat"/>
                <w:sz w:val="18"/>
                <w:szCs w:val="18"/>
                <w:lang w:eastAsia="es-MX"/>
              </w:rPr>
              <w:br/>
              <w:t>Blanca Sánchez</w:t>
            </w:r>
            <w:r w:rsidRPr="00EE76F2">
              <w:rPr>
                <w:rFonts w:ascii="Montserrat" w:hAnsi="Montserrat"/>
                <w:sz w:val="18"/>
                <w:szCs w:val="18"/>
                <w:lang w:eastAsia="es-MX"/>
              </w:rPr>
              <w:br/>
              <w:t>Secretaría de Finanzas del Gobierno del Estado de México</w:t>
            </w:r>
            <w:r w:rsidRPr="00EE76F2">
              <w:rPr>
                <w:rFonts w:ascii="Montserrat" w:hAnsi="Montserrat"/>
                <w:sz w:val="18"/>
                <w:szCs w:val="18"/>
                <w:lang w:eastAsia="es-MX"/>
              </w:rPr>
              <w:br/>
              <w:t>Dirección General de Innovación</w:t>
            </w:r>
            <w:r w:rsidRPr="00EE76F2">
              <w:rPr>
                <w:rFonts w:ascii="Montserrat" w:hAnsi="Montserrat"/>
                <w:sz w:val="18"/>
                <w:szCs w:val="18"/>
                <w:lang w:eastAsia="es-MX"/>
              </w:rPr>
              <w:br/>
              <w:t>(722) 1678182</w:t>
            </w:r>
          </w:p>
        </w:tc>
      </w:tr>
      <w:tr w:rsidR="00977238" w:rsidRPr="00EE76F2" w:rsidTr="00750CA0">
        <w:trPr>
          <w:trHeight w:val="49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0055-2022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231285600005522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Para efectos de trabajos estadísticos, haciendo uso de mi derecho de acceso a la información, solicito respetuosamente se me indique si su dependencia a través de la unidad de transparencia cuenta con un manual de procedimientos para asegurar la adecuada atención a las solicitudes de acceso a la información pública y de ser afirmativo adjuntar en formato PDF.</w:t>
            </w:r>
            <w:r w:rsidRPr="00EE76F2">
              <w:rPr>
                <w:rFonts w:ascii="Montserrat" w:hAnsi="Montserrat"/>
                <w:sz w:val="18"/>
                <w:szCs w:val="18"/>
                <w:lang w:eastAsia="es-MX"/>
              </w:rPr>
              <w:br/>
              <w:t>Así mismo, solicito me indique si su dependencia a través de la unidad de transparencia cuenta con un programa para facilitar la obtención de información pública, de ser afirmativo adjuntar en formato PDF.</w:t>
            </w:r>
          </w:p>
        </w:tc>
      </w:tr>
      <w:tr w:rsidR="00977238" w:rsidRPr="00EE76F2" w:rsidTr="00750CA0">
        <w:trPr>
          <w:trHeight w:val="69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0056-2022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231285600005622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De conformidad con lo dispuesto en el artículo 23 de la Ley General de Archivos que a la letra dice &lt;&lt;Los sujetos obligados que cuenten con un sistema institucional de archivos, deberán elaborar un programa anual y publicarlo en su portal electrónico en los primeros treinta </w:t>
            </w:r>
            <w:proofErr w:type="spellStart"/>
            <w:r w:rsidRPr="00EE76F2">
              <w:rPr>
                <w:rFonts w:ascii="Montserrat" w:hAnsi="Montserrat"/>
                <w:sz w:val="18"/>
                <w:szCs w:val="18"/>
                <w:lang w:eastAsia="es-MX"/>
              </w:rPr>
              <w:t>dias</w:t>
            </w:r>
            <w:proofErr w:type="spellEnd"/>
            <w:r w:rsidRPr="00EE76F2">
              <w:rPr>
                <w:rFonts w:ascii="Montserrat" w:hAnsi="Montserrat"/>
                <w:sz w:val="18"/>
                <w:szCs w:val="18"/>
                <w:lang w:eastAsia="es-MX"/>
              </w:rPr>
              <w:t xml:space="preserve"> naturales del ejercicio fiscal correspondiente&gt;&gt;. Solicito copia electrónica de los Programas Anuales de Desarrollo Archivístico de los años 2019, 2020, 2021 y 2022.</w:t>
            </w:r>
          </w:p>
        </w:tc>
      </w:tr>
      <w:tr w:rsidR="00977238" w:rsidRPr="00EE76F2" w:rsidTr="00750CA0">
        <w:trPr>
          <w:trHeight w:val="59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0057-2022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231285600005722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De conformidad con lo dispuesto en el artículo 54 de la Ley General de Archivos que a la letra dice &lt;&lt;El</w:t>
            </w:r>
            <w:r w:rsidRPr="00EE76F2">
              <w:rPr>
                <w:rFonts w:ascii="Montserrat" w:hAnsi="Montserrat"/>
                <w:sz w:val="18"/>
                <w:szCs w:val="18"/>
                <w:lang w:eastAsia="es-MX"/>
              </w:rPr>
              <w:br/>
              <w:t>Grupo Interdisciplinario para su funcionamiento emitirá sus reglas de operación.&gt;&gt;, solicito copia</w:t>
            </w:r>
            <w:r w:rsidRPr="00EE76F2">
              <w:rPr>
                <w:rFonts w:ascii="Montserrat" w:hAnsi="Montserrat"/>
                <w:sz w:val="18"/>
                <w:szCs w:val="18"/>
                <w:lang w:eastAsia="es-MX"/>
              </w:rPr>
              <w:br/>
              <w:t>electrónica de las reglas de operación del grupo interdisciplinario.</w:t>
            </w:r>
          </w:p>
        </w:tc>
      </w:tr>
      <w:tr w:rsidR="00977238" w:rsidRPr="00EE76F2" w:rsidTr="00750CA0">
        <w:trPr>
          <w:trHeight w:val="74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0058-2022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231285600005822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Deseo me informe, si dentro de su acervo documental cuenta con procedimientos de investigación o de responsabilidad administrativa </w:t>
            </w:r>
            <w:proofErr w:type="spellStart"/>
            <w:r w:rsidRPr="00EE76F2">
              <w:rPr>
                <w:rFonts w:ascii="Montserrat" w:hAnsi="Montserrat"/>
                <w:sz w:val="18"/>
                <w:szCs w:val="18"/>
                <w:lang w:eastAsia="es-MX"/>
              </w:rPr>
              <w:t>aperturados</w:t>
            </w:r>
            <w:proofErr w:type="spellEnd"/>
            <w:r w:rsidRPr="00EE76F2">
              <w:rPr>
                <w:rFonts w:ascii="Montserrat" w:hAnsi="Montserrat"/>
                <w:sz w:val="18"/>
                <w:szCs w:val="18"/>
                <w:lang w:eastAsia="es-MX"/>
              </w:rPr>
              <w:t xml:space="preserve"> por esa instancia o a través de los órganos internos de control con motivo de subejercicios de los recursos presupuestales de las dependencias y entidades que fiscaliza; en caso de que la respuesta seas sí; deseo me remita por este medio una resolución o acuerdo de archivo o conclusión que hubiera resultado de la causa</w:t>
            </w:r>
          </w:p>
        </w:tc>
      </w:tr>
      <w:tr w:rsidR="00977238" w:rsidRPr="00EE76F2" w:rsidTr="00750CA0">
        <w:trPr>
          <w:trHeight w:val="108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0059-2022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231285600005922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los nombramientos que acreditan a los servidores públicos correspondientes como integrantes</w:t>
            </w:r>
            <w:r w:rsidRPr="00EE76F2">
              <w:rPr>
                <w:rFonts w:ascii="Montserrat" w:hAnsi="Montserrat"/>
                <w:sz w:val="18"/>
                <w:szCs w:val="18"/>
                <w:lang w:eastAsia="es-MX"/>
              </w:rPr>
              <w:br/>
              <w:t>del Comité de Transparencia del Sujeto Obligado.</w:t>
            </w:r>
            <w:r w:rsidRPr="00EE76F2">
              <w:rPr>
                <w:rFonts w:ascii="Montserrat" w:hAnsi="Montserrat"/>
                <w:sz w:val="18"/>
                <w:szCs w:val="18"/>
                <w:lang w:eastAsia="es-MX"/>
              </w:rPr>
              <w:br/>
              <w:t xml:space="preserve">Lo anterior, con relación al artículo 40 inciso b) fracción XIV numeral 71 de la </w:t>
            </w:r>
            <w:proofErr w:type="spellStart"/>
            <w:r w:rsidRPr="00EE76F2">
              <w:rPr>
                <w:rFonts w:ascii="Montserrat" w:hAnsi="Montserrat"/>
                <w:sz w:val="18"/>
                <w:szCs w:val="18"/>
                <w:lang w:eastAsia="es-MX"/>
              </w:rPr>
              <w:t>LA</w:t>
            </w:r>
            <w:proofErr w:type="spellEnd"/>
            <w:r w:rsidRPr="00EE76F2">
              <w:rPr>
                <w:rFonts w:ascii="Montserrat" w:hAnsi="Montserrat"/>
                <w:sz w:val="18"/>
                <w:szCs w:val="18"/>
                <w:lang w:eastAsia="es-MX"/>
              </w:rPr>
              <w:t xml:space="preserve"> LEY DE ENTREGA Y</w:t>
            </w:r>
            <w:r w:rsidRPr="00EE76F2">
              <w:rPr>
                <w:rFonts w:ascii="Montserrat" w:hAnsi="Montserrat"/>
                <w:sz w:val="18"/>
                <w:szCs w:val="18"/>
                <w:lang w:eastAsia="es-MX"/>
              </w:rPr>
              <w:br/>
              <w:t>RECEPCIÓN DE LOS PODERES PÚBLICOS, AYUNTAMIENTOS, ÓRGANOS PÚBLICOS</w:t>
            </w:r>
            <w:r w:rsidRPr="00EE76F2">
              <w:rPr>
                <w:rFonts w:ascii="Montserrat" w:hAnsi="Montserrat"/>
                <w:sz w:val="18"/>
                <w:szCs w:val="18"/>
                <w:lang w:eastAsia="es-MX"/>
              </w:rPr>
              <w:br/>
              <w:t>AUTÓNOMOS Y DE LAS ENTIDADES DE LA ADMINISTRACIÓN PÚBLICA PARAESTATAL DEL</w:t>
            </w:r>
            <w:r w:rsidRPr="00EE76F2">
              <w:rPr>
                <w:rFonts w:ascii="Montserrat" w:hAnsi="Montserrat"/>
                <w:sz w:val="18"/>
                <w:szCs w:val="18"/>
                <w:lang w:eastAsia="es-MX"/>
              </w:rPr>
              <w:br/>
              <w:t>ESTADO DE QUINTANA ROO</w:t>
            </w:r>
          </w:p>
        </w:tc>
      </w:tr>
      <w:tr w:rsidR="00977238" w:rsidRPr="00EE76F2" w:rsidTr="00750CA0">
        <w:trPr>
          <w:trHeight w:val="39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0060-2022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231285600006022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solicito copia simple memorias o algún documento que demuestre sobre las finanzas </w:t>
            </w:r>
            <w:proofErr w:type="spellStart"/>
            <w:r w:rsidRPr="00EE76F2">
              <w:rPr>
                <w:rFonts w:ascii="Montserrat" w:hAnsi="Montserrat"/>
                <w:sz w:val="18"/>
                <w:szCs w:val="18"/>
                <w:lang w:eastAsia="es-MX"/>
              </w:rPr>
              <w:t>publicas</w:t>
            </w:r>
            <w:proofErr w:type="spellEnd"/>
            <w:r w:rsidRPr="00EE76F2">
              <w:rPr>
                <w:rFonts w:ascii="Montserrat" w:hAnsi="Montserrat"/>
                <w:sz w:val="18"/>
                <w:szCs w:val="18"/>
                <w:lang w:eastAsia="es-MX"/>
              </w:rPr>
              <w:t xml:space="preserve"> del Estado</w:t>
            </w:r>
            <w:r w:rsidRPr="00EE76F2">
              <w:rPr>
                <w:rFonts w:ascii="Montserrat" w:hAnsi="Montserrat"/>
                <w:sz w:val="18"/>
                <w:szCs w:val="18"/>
                <w:lang w:eastAsia="es-MX"/>
              </w:rPr>
              <w:br/>
              <w:t>de Quintana Roo a partir de 1974 hasta la fecha.</w:t>
            </w:r>
          </w:p>
        </w:tc>
      </w:tr>
      <w:tr w:rsidR="00977238" w:rsidRPr="00EE76F2" w:rsidTr="00750CA0">
        <w:trPr>
          <w:trHeight w:val="96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0061-2022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231285600006122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Cédulas catastrales de los años de 2010 a 2022 de cada uno de los edificios o terrenos que ocupen y/o utilicen independientemente si son propios o rentados o prestados o que bajo cualquier concepto tengan a su disposición.</w:t>
            </w:r>
            <w:r w:rsidRPr="00EE76F2">
              <w:rPr>
                <w:rFonts w:ascii="Montserrat" w:hAnsi="Montserrat"/>
                <w:sz w:val="18"/>
                <w:szCs w:val="18"/>
                <w:lang w:eastAsia="es-MX"/>
              </w:rPr>
              <w:br/>
              <w:t>Contratos de arrendamiento de cada uno de los edificios y/o terrenos, de los años 2021 y 2022. La representación impresa en formato PDF del último CFDI (comprobante fiscal digital por internet), junto con el archivo XML recibido del o de los arrendadores para trámite de pago o pagado en el año de 2022</w:t>
            </w:r>
          </w:p>
        </w:tc>
      </w:tr>
      <w:tr w:rsidR="00977238" w:rsidRPr="00EE76F2" w:rsidTr="00750CA0">
        <w:trPr>
          <w:trHeight w:val="162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0062-2022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231285600006222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me sea proporcionado lo siguiente:</w:t>
            </w:r>
            <w:r w:rsidRPr="00EE76F2">
              <w:rPr>
                <w:rFonts w:ascii="Montserrat" w:hAnsi="Montserrat"/>
                <w:sz w:val="18"/>
                <w:szCs w:val="18"/>
                <w:lang w:eastAsia="es-MX"/>
              </w:rPr>
              <w:br/>
              <w:t xml:space="preserve">1.- El monto total de las ampliaciones presupuestales o autorizaciones presupuestales, realizadas a fin de "impartir cursos" "capacitaciones" o cualquier otro concepto similar, que les fueron otorgadas a las dependencias </w:t>
            </w:r>
            <w:proofErr w:type="spellStart"/>
            <w:r w:rsidRPr="00EE76F2">
              <w:rPr>
                <w:rFonts w:ascii="Montserrat" w:hAnsi="Montserrat"/>
                <w:sz w:val="18"/>
                <w:szCs w:val="18"/>
                <w:lang w:eastAsia="es-MX"/>
              </w:rPr>
              <w:t>asi</w:t>
            </w:r>
            <w:proofErr w:type="spellEnd"/>
            <w:r w:rsidRPr="00EE76F2">
              <w:rPr>
                <w:rFonts w:ascii="Montserrat" w:hAnsi="Montserrat"/>
                <w:sz w:val="18"/>
                <w:szCs w:val="18"/>
                <w:lang w:eastAsia="es-MX"/>
              </w:rPr>
              <w:t xml:space="preserve"> como en las diferentes </w:t>
            </w:r>
            <w:proofErr w:type="spellStart"/>
            <w:r w:rsidRPr="00EE76F2">
              <w:rPr>
                <w:rFonts w:ascii="Montserrat" w:hAnsi="Montserrat"/>
                <w:sz w:val="18"/>
                <w:szCs w:val="18"/>
                <w:lang w:eastAsia="es-MX"/>
              </w:rPr>
              <w:t>areas</w:t>
            </w:r>
            <w:proofErr w:type="spellEnd"/>
            <w:r w:rsidRPr="00EE76F2">
              <w:rPr>
                <w:rFonts w:ascii="Montserrat" w:hAnsi="Montserrat"/>
                <w:sz w:val="18"/>
                <w:szCs w:val="18"/>
                <w:lang w:eastAsia="es-MX"/>
              </w:rPr>
              <w:t xml:space="preserve"> de esa Secretaria</w:t>
            </w:r>
            <w:r w:rsidRPr="00EE76F2">
              <w:rPr>
                <w:rFonts w:ascii="Montserrat" w:hAnsi="Montserrat"/>
                <w:sz w:val="18"/>
                <w:szCs w:val="18"/>
                <w:lang w:eastAsia="es-MX"/>
              </w:rPr>
              <w:br/>
              <w:t>2.- un listado de todos los cursos de capacitación que se hayan impartido en las dependencias</w:t>
            </w:r>
            <w:r w:rsidRPr="00EE76F2">
              <w:rPr>
                <w:rFonts w:ascii="Montserrat" w:hAnsi="Montserrat"/>
                <w:sz w:val="18"/>
                <w:szCs w:val="18"/>
                <w:lang w:eastAsia="es-MX"/>
              </w:rPr>
              <w:br/>
              <w:t>3.- un listado de las dependencias a las que les fueron autorizadas partidas para capacitación de personal.</w:t>
            </w:r>
            <w:r w:rsidRPr="00EE76F2">
              <w:rPr>
                <w:rFonts w:ascii="Montserrat" w:hAnsi="Montserrat"/>
                <w:sz w:val="18"/>
                <w:szCs w:val="18"/>
                <w:lang w:eastAsia="es-MX"/>
              </w:rPr>
              <w:br/>
              <w:t xml:space="preserve">4.- asimismo solicito se me proporcione el link en donde pueda consultar todo el proceso de </w:t>
            </w:r>
            <w:proofErr w:type="spellStart"/>
            <w:r w:rsidRPr="00EE76F2">
              <w:rPr>
                <w:rFonts w:ascii="Montserrat" w:hAnsi="Montserrat"/>
                <w:sz w:val="18"/>
                <w:szCs w:val="18"/>
                <w:lang w:eastAsia="es-MX"/>
              </w:rPr>
              <w:t>adjudicacion</w:t>
            </w:r>
            <w:proofErr w:type="spellEnd"/>
            <w:r w:rsidRPr="00EE76F2">
              <w:rPr>
                <w:rFonts w:ascii="Montserrat" w:hAnsi="Montserrat"/>
                <w:sz w:val="18"/>
                <w:szCs w:val="18"/>
                <w:lang w:eastAsia="es-MX"/>
              </w:rPr>
              <w:t xml:space="preserve"> de todos los cursos de </w:t>
            </w:r>
            <w:proofErr w:type="spellStart"/>
            <w:r w:rsidRPr="00EE76F2">
              <w:rPr>
                <w:rFonts w:ascii="Montserrat" w:hAnsi="Montserrat"/>
                <w:sz w:val="18"/>
                <w:szCs w:val="18"/>
                <w:lang w:eastAsia="es-MX"/>
              </w:rPr>
              <w:t>capacitacion</w:t>
            </w:r>
            <w:proofErr w:type="spellEnd"/>
            <w:r w:rsidRPr="00EE76F2">
              <w:rPr>
                <w:rFonts w:ascii="Montserrat" w:hAnsi="Montserrat"/>
                <w:sz w:val="18"/>
                <w:szCs w:val="18"/>
                <w:lang w:eastAsia="es-MX"/>
              </w:rPr>
              <w:t xml:space="preserve"> que fueron impartidos en las dependencias.</w:t>
            </w:r>
            <w:r w:rsidRPr="00EE76F2">
              <w:rPr>
                <w:rFonts w:ascii="Montserrat" w:hAnsi="Montserrat"/>
                <w:sz w:val="18"/>
                <w:szCs w:val="18"/>
                <w:lang w:eastAsia="es-MX"/>
              </w:rPr>
              <w:br/>
              <w:t xml:space="preserve">5.- de igual manera solicito la evidencia </w:t>
            </w:r>
            <w:proofErr w:type="spellStart"/>
            <w:r w:rsidRPr="00EE76F2">
              <w:rPr>
                <w:rFonts w:ascii="Montserrat" w:hAnsi="Montserrat"/>
                <w:sz w:val="18"/>
                <w:szCs w:val="18"/>
                <w:lang w:eastAsia="es-MX"/>
              </w:rPr>
              <w:t>fisica</w:t>
            </w:r>
            <w:proofErr w:type="spellEnd"/>
            <w:r w:rsidRPr="00EE76F2">
              <w:rPr>
                <w:rFonts w:ascii="Montserrat" w:hAnsi="Montserrat"/>
                <w:sz w:val="18"/>
                <w:szCs w:val="18"/>
                <w:lang w:eastAsia="es-MX"/>
              </w:rPr>
              <w:t xml:space="preserve"> que constate la correcta </w:t>
            </w:r>
            <w:proofErr w:type="spellStart"/>
            <w:r w:rsidRPr="00EE76F2">
              <w:rPr>
                <w:rFonts w:ascii="Montserrat" w:hAnsi="Montserrat"/>
                <w:sz w:val="18"/>
                <w:szCs w:val="18"/>
                <w:lang w:eastAsia="es-MX"/>
              </w:rPr>
              <w:t>imparticion</w:t>
            </w:r>
            <w:proofErr w:type="spellEnd"/>
            <w:r w:rsidRPr="00EE76F2">
              <w:rPr>
                <w:rFonts w:ascii="Montserrat" w:hAnsi="Montserrat"/>
                <w:sz w:val="18"/>
                <w:szCs w:val="18"/>
                <w:lang w:eastAsia="es-MX"/>
              </w:rPr>
              <w:t xml:space="preserve"> de los cursos</w:t>
            </w:r>
          </w:p>
        </w:tc>
      </w:tr>
      <w:tr w:rsidR="00977238" w:rsidRPr="00EE76F2" w:rsidTr="00750CA0">
        <w:trPr>
          <w:trHeight w:val="49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0063-2022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231285600006322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SOLICITO LAS DECLARACIONES DE SITUACIÓN PATRIMONIAL, CORRESPONDIENTES A LOS EJERCICIOS FISCALES DE LOS AÑOS 2015, 2016, 2017, 2018, 2019, 2020 Y 2021, DE LOS FUNCIONARIOS PÚBLICOS: NELSON LEZAMA </w:t>
            </w:r>
            <w:r w:rsidRPr="00EE76F2">
              <w:rPr>
                <w:rFonts w:ascii="Montserrat" w:hAnsi="Montserrat"/>
                <w:sz w:val="18"/>
                <w:szCs w:val="18"/>
                <w:lang w:eastAsia="es-MX"/>
              </w:rPr>
              <w:lastRenderedPageBreak/>
              <w:t>PECH, FÉLIX OMAR GARRIDO CAB, LIZETTE ALONZO NOVELO, TAREK SCANDAR MATTAR MOGUEL; MISMOS QUE SE DESEMPEÑAN EN LA UNIVERSIDAD TECNOLÓGICA DE LA RIVIERA MAYA, UBICADA EN EL MUNICIPIO DE SOLIDARIDAD.</w:t>
            </w:r>
            <w:r w:rsidRPr="00EE76F2">
              <w:rPr>
                <w:rFonts w:ascii="Montserrat" w:hAnsi="Montserrat"/>
                <w:sz w:val="18"/>
                <w:szCs w:val="18"/>
                <w:lang w:eastAsia="es-MX"/>
              </w:rPr>
              <w:br/>
              <w:t>ES IMPORTANTE MENCIONAR QUE NO SE ENCUENTRAN REGISTRADAS LAS DECLARACIONES PATRIMONIALES DE LOS FUNCIONARIOS PÚBLICOS DE LA UNIVERSIDAD TECNOLOGICA DE LA RIVIERA MAYA EN LA PÁGINA OFICIAL DE ESTA PLATAFORMA COMO LO MARCA LA LEY DE TRANSPARENCIA Y ACCESO A LA INFORMACIÓN. BÚSQUEDA REALIZADA EN EL APARTADO "CONSULTA PÚBLICA-DECLARACIONES PATRIMONIALES", INCUMPLIENDO AL ARTÍCULO 91, FRACCIÓN XII DE LA LEY DE TRANSPARENCIA Y ACCESO A LA INFORMACIÓN PÚBLICA PARA EL ESTADO DE QUINTANA ROO.</w:t>
            </w:r>
          </w:p>
        </w:tc>
      </w:tr>
      <w:tr w:rsidR="00977238" w:rsidRPr="00EE76F2" w:rsidTr="00750CA0">
        <w:trPr>
          <w:trHeight w:val="173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0064-2022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231285600006422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 SOLICITO LAS DECLARACIONES DE SITUACIÓN PATRIMONIAL, CORRESPONDIENTES A LOS EJERCICIOS FISCALES DE LOS AÑOS 2015, 2016, 2017, 2018, 2019, 2020 Y 2021, DE LOS FUNCIONARIOS PÚBLICOS: NELSON LEZAMA PECH, FÉLIX OMAR GARRIDO CAB, LIZETTE ALONZO NOVELO, TAREK SCANDAR MATTAR MOGUEL; MISMOS QUE SE DESEMPEÑAN EN LA UNIVERSIDAD TECNOLÓGICA DE LA RIVIERA MAYA, UBICADA EN EL MUNICIPIO DE SOLIDARIDAD.</w:t>
            </w:r>
            <w:r w:rsidRPr="00EE76F2">
              <w:rPr>
                <w:rFonts w:ascii="Montserrat" w:hAnsi="Montserrat"/>
                <w:sz w:val="18"/>
                <w:szCs w:val="18"/>
                <w:lang w:eastAsia="es-MX"/>
              </w:rPr>
              <w:br/>
              <w:t>ES IMPORTANTE MENCIONAR QUE NO SE ENCUENTRAN REGISTRADAS LAS DECLARACIONES PATRIMONIALES DE LOS FUNCIONARIOS PÚBLICOS DE LA UNIVERSIDAD TECNOLOGICA DE LA RIVIERA MAYA EN LA PÁGINA OFICIAL DE ESTA PLATAFORMA (PNT)COMO LO MARCA LA LEY DE TRANSPARENCIA Y ACCESO A LA INFORMACIÓN PÚBLICA. BÚSQUEDA REALIZADA EN EL APARTADO "CONSULTA PÚBLICA-DECLARACIONES PATRIMONIALES", INCUMPLIENDO AL ARTÍCULO 91, FRACCIÓN XII DE LA LEY DE TRANSPARENCIA Y ACCESO A LA INFORMACIÓN PÚBLICA PARA EL ESTADO DE QUINTANA ROO.</w:t>
            </w:r>
          </w:p>
        </w:tc>
      </w:tr>
      <w:tr w:rsidR="00977238" w:rsidRPr="00EE76F2" w:rsidTr="00750CA0">
        <w:trPr>
          <w:trHeight w:val="31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0065-2022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231285600006522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Quiero saber de conformidad a los datos recabados del sistema </w:t>
            </w:r>
            <w:proofErr w:type="spellStart"/>
            <w:r w:rsidRPr="00EE76F2">
              <w:rPr>
                <w:rFonts w:ascii="Montserrat" w:hAnsi="Montserrat"/>
                <w:sz w:val="18"/>
                <w:szCs w:val="18"/>
                <w:lang w:eastAsia="es-MX"/>
              </w:rPr>
              <w:t>Tak</w:t>
            </w:r>
            <w:proofErr w:type="spellEnd"/>
            <w:r w:rsidRPr="00EE76F2">
              <w:rPr>
                <w:rFonts w:ascii="Montserrat" w:hAnsi="Montserrat"/>
                <w:sz w:val="18"/>
                <w:szCs w:val="18"/>
                <w:lang w:eastAsia="es-MX"/>
              </w:rPr>
              <w:t xml:space="preserve"> Pool cuál es el servicio más denunciado, de qué institución es, desde el inicio de la administración a la fecha, no me salgan con que no lo clasifican así o que no es de su competencia</w:t>
            </w:r>
          </w:p>
        </w:tc>
      </w:tr>
      <w:tr w:rsidR="00977238" w:rsidRPr="00EE76F2" w:rsidTr="00750CA0">
        <w:trPr>
          <w:trHeight w:val="35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0066-2022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231285600006622</w:t>
            </w:r>
          </w:p>
        </w:tc>
        <w:tc>
          <w:tcPr>
            <w:tcW w:w="7655" w:type="dxa"/>
            <w:gridSpan w:val="2"/>
            <w:shd w:val="clear" w:color="auto" w:fill="auto"/>
            <w:vAlign w:val="center"/>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LISTADO COMPLETO DE ORGANISMOS DESCENTRALIZADOS</w:t>
            </w:r>
          </w:p>
        </w:tc>
      </w:tr>
      <w:tr w:rsidR="00977238" w:rsidRPr="00EE76F2" w:rsidTr="00750CA0">
        <w:trPr>
          <w:trHeight w:val="41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0067-2022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231285600006722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Se solicita el presupuesto de los años 2019, 2020, 2021, 2022 autorizado y ejercido por la Secretaria de</w:t>
            </w:r>
            <w:r w:rsidRPr="00EE76F2">
              <w:rPr>
                <w:rFonts w:ascii="Montserrat" w:hAnsi="Montserrat"/>
                <w:sz w:val="18"/>
                <w:szCs w:val="18"/>
                <w:lang w:eastAsia="es-MX"/>
              </w:rPr>
              <w:br/>
              <w:t xml:space="preserve">la </w:t>
            </w:r>
            <w:proofErr w:type="spellStart"/>
            <w:r w:rsidRPr="00EE76F2">
              <w:rPr>
                <w:rFonts w:ascii="Montserrat" w:hAnsi="Montserrat"/>
                <w:sz w:val="18"/>
                <w:szCs w:val="18"/>
                <w:lang w:eastAsia="es-MX"/>
              </w:rPr>
              <w:t>Contraloria</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Funcion</w:t>
            </w:r>
            <w:proofErr w:type="spellEnd"/>
            <w:r w:rsidRPr="00EE76F2">
              <w:rPr>
                <w:rFonts w:ascii="Montserrat" w:hAnsi="Montserrat"/>
                <w:sz w:val="18"/>
                <w:szCs w:val="18"/>
                <w:lang w:eastAsia="es-MX"/>
              </w:rPr>
              <w:t xml:space="preserve"> Publica o su equivalente. Gracias.</w:t>
            </w:r>
          </w:p>
        </w:tc>
      </w:tr>
      <w:tr w:rsidR="00977238" w:rsidRPr="00EE76F2" w:rsidTr="00750CA0">
        <w:trPr>
          <w:trHeight w:val="204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0068-2022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231285600006822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Por medio de la presente solicito la siguiente información:</w:t>
            </w:r>
            <w:r w:rsidRPr="00EE76F2">
              <w:rPr>
                <w:rFonts w:ascii="Montserrat" w:hAnsi="Montserrat"/>
                <w:sz w:val="18"/>
                <w:szCs w:val="18"/>
                <w:lang w:eastAsia="es-MX"/>
              </w:rPr>
              <w:br/>
              <w:t xml:space="preserve">Base de datos (formato </w:t>
            </w:r>
            <w:proofErr w:type="spellStart"/>
            <w:r w:rsidRPr="00EE76F2">
              <w:rPr>
                <w:rFonts w:ascii="Montserrat" w:hAnsi="Montserrat"/>
                <w:sz w:val="18"/>
                <w:szCs w:val="18"/>
                <w:lang w:eastAsia="es-MX"/>
              </w:rPr>
              <w:t>csv</w:t>
            </w:r>
            <w:proofErr w:type="spellEnd"/>
            <w:r w:rsidRPr="00EE76F2">
              <w:rPr>
                <w:rFonts w:ascii="Montserrat" w:hAnsi="Montserrat"/>
                <w:sz w:val="18"/>
                <w:szCs w:val="18"/>
                <w:lang w:eastAsia="es-MX"/>
              </w:rPr>
              <w:t xml:space="preserve"> o </w:t>
            </w:r>
            <w:proofErr w:type="spellStart"/>
            <w:r w:rsidRPr="00EE76F2">
              <w:rPr>
                <w:rFonts w:ascii="Montserrat" w:hAnsi="Montserrat"/>
                <w:sz w:val="18"/>
                <w:szCs w:val="18"/>
                <w:lang w:eastAsia="es-MX"/>
              </w:rPr>
              <w:t>xlsx</w:t>
            </w:r>
            <w:proofErr w:type="spellEnd"/>
            <w:r w:rsidRPr="00EE76F2">
              <w:rPr>
                <w:rFonts w:ascii="Montserrat" w:hAnsi="Montserrat"/>
                <w:sz w:val="18"/>
                <w:szCs w:val="18"/>
                <w:lang w:eastAsia="es-MX"/>
              </w:rPr>
              <w:t>) con información de todos los contratos de compras públicas</w:t>
            </w:r>
            <w:r w:rsidRPr="00EE76F2">
              <w:rPr>
                <w:rFonts w:ascii="Montserrat" w:hAnsi="Montserrat"/>
                <w:sz w:val="18"/>
                <w:szCs w:val="18"/>
                <w:lang w:eastAsia="es-MX"/>
              </w:rPr>
              <w:br/>
              <w:t>realizados por las dependencias de la administración pública del estado en los años 2020, 2021 y 2022,</w:t>
            </w:r>
            <w:r w:rsidRPr="00EE76F2">
              <w:rPr>
                <w:rFonts w:ascii="Montserrat" w:hAnsi="Montserrat"/>
                <w:sz w:val="18"/>
                <w:szCs w:val="18"/>
                <w:lang w:eastAsia="es-MX"/>
              </w:rPr>
              <w:br/>
              <w:t>como se contempla en la LEY DE ADQUISICIONES, ARRENDAMIENTOS Y PRESTACIÓN DE</w:t>
            </w:r>
            <w:r w:rsidRPr="00EE76F2">
              <w:rPr>
                <w:rFonts w:ascii="Montserrat" w:hAnsi="Montserrat"/>
                <w:sz w:val="18"/>
                <w:szCs w:val="18"/>
                <w:lang w:eastAsia="es-MX"/>
              </w:rPr>
              <w:br/>
              <w:t>SERVICIOS RELACIONADOS CON BIENES MUEBLES DEL ESTADO DE QUINTANA ROO.</w:t>
            </w:r>
            <w:r w:rsidRPr="00EE76F2">
              <w:rPr>
                <w:rFonts w:ascii="Montserrat" w:hAnsi="Montserrat"/>
                <w:sz w:val="18"/>
                <w:szCs w:val="18"/>
                <w:lang w:eastAsia="es-MX"/>
              </w:rPr>
              <w:br/>
            </w:r>
            <w:r w:rsidRPr="00EE76F2">
              <w:rPr>
                <w:rFonts w:ascii="Montserrat" w:hAnsi="Montserrat"/>
                <w:sz w:val="18"/>
                <w:szCs w:val="18"/>
                <w:lang w:eastAsia="es-MX"/>
              </w:rPr>
              <w:lastRenderedPageBreak/>
              <w:t>Por favor, incluir en la base de datos por lo menos la siguiente información: identificador del contrato,</w:t>
            </w:r>
            <w:r w:rsidRPr="00EE76F2">
              <w:rPr>
                <w:rFonts w:ascii="Montserrat" w:hAnsi="Montserrat"/>
                <w:sz w:val="18"/>
                <w:szCs w:val="18"/>
                <w:lang w:eastAsia="es-MX"/>
              </w:rPr>
              <w:br/>
              <w:t>nombre de la dependencia contratante, nombre del contrato, fecha de la contratación, tipo de</w:t>
            </w:r>
            <w:r w:rsidRPr="00EE76F2">
              <w:rPr>
                <w:rFonts w:ascii="Montserrat" w:hAnsi="Montserrat"/>
                <w:sz w:val="18"/>
                <w:szCs w:val="18"/>
                <w:lang w:eastAsia="es-MX"/>
              </w:rPr>
              <w:br/>
              <w:t>contratación (licitación pública, invitación o adjudicación directa), tipo de presupuesto ejercido (federal o</w:t>
            </w:r>
            <w:r w:rsidRPr="00EE76F2">
              <w:rPr>
                <w:rFonts w:ascii="Montserrat" w:hAnsi="Montserrat"/>
                <w:sz w:val="18"/>
                <w:szCs w:val="18"/>
                <w:lang w:eastAsia="es-MX"/>
              </w:rPr>
              <w:br/>
              <w:t>estatal), monto/importe del contrato, nombre del proveedor/contratista, RFC del proveedor/contratista.</w:t>
            </w:r>
            <w:r w:rsidRPr="00EE76F2">
              <w:rPr>
                <w:rFonts w:ascii="Montserrat" w:hAnsi="Montserrat"/>
                <w:sz w:val="18"/>
                <w:szCs w:val="18"/>
                <w:lang w:eastAsia="es-MX"/>
              </w:rPr>
              <w:br/>
              <w:t>Asimismo, solicito el padrón de proveedores de la entidad para los años 2020, 2021 y 2022, en el que se</w:t>
            </w:r>
            <w:r w:rsidRPr="00EE76F2">
              <w:rPr>
                <w:rFonts w:ascii="Montserrat" w:hAnsi="Montserrat"/>
                <w:sz w:val="18"/>
                <w:szCs w:val="18"/>
                <w:lang w:eastAsia="es-MX"/>
              </w:rPr>
              <w:br/>
              <w:t xml:space="preserve">incluya el RFC de cada uno de estos. Por favor también compartir esta información en formato </w:t>
            </w:r>
            <w:proofErr w:type="spellStart"/>
            <w:r w:rsidRPr="00EE76F2">
              <w:rPr>
                <w:rFonts w:ascii="Montserrat" w:hAnsi="Montserrat"/>
                <w:sz w:val="18"/>
                <w:szCs w:val="18"/>
                <w:lang w:eastAsia="es-MX"/>
              </w:rPr>
              <w:t>csv</w:t>
            </w:r>
            <w:proofErr w:type="spellEnd"/>
            <w:r w:rsidRPr="00EE76F2">
              <w:rPr>
                <w:rFonts w:ascii="Montserrat" w:hAnsi="Montserrat"/>
                <w:sz w:val="18"/>
                <w:szCs w:val="18"/>
                <w:lang w:eastAsia="es-MX"/>
              </w:rPr>
              <w:t xml:space="preserve"> o </w:t>
            </w:r>
            <w:proofErr w:type="spellStart"/>
            <w:r w:rsidRPr="00EE76F2">
              <w:rPr>
                <w:rFonts w:ascii="Montserrat" w:hAnsi="Montserrat"/>
                <w:sz w:val="18"/>
                <w:szCs w:val="18"/>
                <w:lang w:eastAsia="es-MX"/>
              </w:rPr>
              <w:t>xlsx</w:t>
            </w:r>
            <w:proofErr w:type="spellEnd"/>
          </w:p>
        </w:tc>
      </w:tr>
      <w:tr w:rsidR="00977238" w:rsidRPr="00EE76F2" w:rsidTr="00750CA0">
        <w:trPr>
          <w:trHeight w:val="106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0069-2022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231285600006922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Decir cuánto se ha pagado a las siguientes personas físicas y morales en la presente administración: COMERCIO ESPECIALIZADO BSG SA DE CV, COMERFAST SA DE CV, INMOBILIARIA ECOPREMIUM SA DE CV, ESR CONSULTING SA DE CV, GRUPO INMOBILIARIO MEXBLOCK SA DE CV, TACTICO SAFU SA DE CV, SERVICIOS INTEGRALES CEPA S DE RL DE CV, JULIAN EDUARDO PUENTE SANCHEZ, JORDI GERARD MARTI MORALES, JESUS CRUZ MARTINEZ. Proporcionar información por año, decir qué bienes o servicios proveyeron. Entregar copia de todos los contratos firmados con las referidas personas</w:t>
            </w:r>
          </w:p>
        </w:tc>
      </w:tr>
      <w:tr w:rsidR="00977238" w:rsidRPr="00EE76F2" w:rsidTr="00750CA0">
        <w:trPr>
          <w:trHeight w:val="67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0070-2022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231285600007022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proofErr w:type="gramStart"/>
            <w:r w:rsidRPr="00EE76F2">
              <w:rPr>
                <w:rFonts w:ascii="Montserrat" w:hAnsi="Montserrat"/>
                <w:sz w:val="18"/>
                <w:szCs w:val="18"/>
                <w:lang w:eastAsia="es-MX"/>
              </w:rPr>
              <w:t>Toda las leyes</w:t>
            </w:r>
            <w:proofErr w:type="gramEnd"/>
            <w:r w:rsidRPr="00EE76F2">
              <w:rPr>
                <w:rFonts w:ascii="Montserrat" w:hAnsi="Montserrat"/>
                <w:sz w:val="18"/>
                <w:szCs w:val="18"/>
                <w:lang w:eastAsia="es-MX"/>
              </w:rPr>
              <w:t xml:space="preserve">, decretos, códigos, lineamientos, o cualquier otra norma vigente, en datos abiertos; ya sea en </w:t>
            </w:r>
            <w:proofErr w:type="spellStart"/>
            <w:r w:rsidRPr="00EE76F2">
              <w:rPr>
                <w:rFonts w:ascii="Montserrat" w:hAnsi="Montserrat"/>
                <w:sz w:val="18"/>
                <w:szCs w:val="18"/>
                <w:lang w:eastAsia="es-MX"/>
              </w:rPr>
              <w:t>cvs</w:t>
            </w:r>
            <w:proofErr w:type="spellEnd"/>
            <w:r w:rsidRPr="00EE76F2">
              <w:rPr>
                <w:rFonts w:ascii="Montserrat" w:hAnsi="Montserrat"/>
                <w:sz w:val="18"/>
                <w:szCs w:val="18"/>
                <w:lang w:eastAsia="es-MX"/>
              </w:rPr>
              <w:t xml:space="preserve"> o </w:t>
            </w:r>
            <w:proofErr w:type="spellStart"/>
            <w:r w:rsidRPr="00EE76F2">
              <w:rPr>
                <w:rFonts w:ascii="Montserrat" w:hAnsi="Montserrat"/>
                <w:sz w:val="18"/>
                <w:szCs w:val="18"/>
                <w:lang w:eastAsia="es-MX"/>
              </w:rPr>
              <w:t>doc</w:t>
            </w:r>
            <w:proofErr w:type="spellEnd"/>
            <w:r w:rsidRPr="00EE76F2">
              <w:rPr>
                <w:rFonts w:ascii="Montserrat" w:hAnsi="Montserrat"/>
                <w:sz w:val="18"/>
                <w:szCs w:val="18"/>
                <w:lang w:eastAsia="es-MX"/>
              </w:rPr>
              <w:t xml:space="preserve"> o </w:t>
            </w:r>
            <w:proofErr w:type="spellStart"/>
            <w:r w:rsidRPr="00EE76F2">
              <w:rPr>
                <w:rFonts w:ascii="Montserrat" w:hAnsi="Montserrat"/>
                <w:sz w:val="18"/>
                <w:szCs w:val="18"/>
                <w:lang w:eastAsia="es-MX"/>
              </w:rPr>
              <w:t>docx</w:t>
            </w:r>
            <w:proofErr w:type="spellEnd"/>
            <w:r w:rsidRPr="00EE76F2">
              <w:rPr>
                <w:rFonts w:ascii="Montserrat" w:hAnsi="Montserrat"/>
                <w:sz w:val="18"/>
                <w:szCs w:val="18"/>
                <w:lang w:eastAsia="es-MX"/>
              </w:rPr>
              <w:t xml:space="preserve">. Esto apegado a los lineamientos técnicos generales para la publicación estandarización y </w:t>
            </w:r>
            <w:proofErr w:type="spellStart"/>
            <w:r w:rsidRPr="00EE76F2">
              <w:rPr>
                <w:rFonts w:ascii="Montserrat" w:hAnsi="Montserrat"/>
                <w:sz w:val="18"/>
                <w:szCs w:val="18"/>
                <w:lang w:eastAsia="es-MX"/>
              </w:rPr>
              <w:t>homolación</w:t>
            </w:r>
            <w:proofErr w:type="spellEnd"/>
            <w:r w:rsidRPr="00EE76F2">
              <w:rPr>
                <w:rFonts w:ascii="Montserrat" w:hAnsi="Montserrat"/>
                <w:sz w:val="18"/>
                <w:szCs w:val="18"/>
                <w:lang w:eastAsia="es-MX"/>
              </w:rPr>
              <w:t xml:space="preserve"> de la información (el que se utiliza para el cumplimiento de las obligaciones de transparencia) en el que mencionan que todo documento debe también manejarse en datos abiertos</w:t>
            </w:r>
          </w:p>
        </w:tc>
      </w:tr>
      <w:tr w:rsidR="00977238" w:rsidRPr="00EE76F2" w:rsidTr="00750CA0">
        <w:trPr>
          <w:trHeight w:val="1058"/>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0071-2022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231285600007122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por favor que el Gobierno del Estado de Guerrero, a través de la Comisión de Infraestructura Carretera y</w:t>
            </w:r>
            <w:r w:rsidRPr="00EE76F2">
              <w:rPr>
                <w:rFonts w:ascii="Montserrat" w:hAnsi="Montserrat"/>
                <w:sz w:val="18"/>
                <w:szCs w:val="18"/>
                <w:lang w:eastAsia="es-MX"/>
              </w:rPr>
              <w:br/>
              <w:t>Aeroportuaria del Estado de Guerrero, que si durante los años 2013.2014 y 2015, confirme, corrobore y/o precise y en su caso, si existe; proporcione copias simples del celebrado con la empresa: CONSTRUCCIONES Y TRITURADOS CHAACTEMAL S. DE R.L. DE C.V., bajo el contrato Número: 11/OPDCICAEG/DCC/0091/LP/07/06/2013, con el objeto “Conservación de la Aeropista “Chilpancingo”</w:t>
            </w:r>
            <w:r w:rsidRPr="00EE76F2">
              <w:rPr>
                <w:rFonts w:ascii="Montserrat" w:hAnsi="Montserrat"/>
                <w:sz w:val="18"/>
                <w:szCs w:val="18"/>
                <w:lang w:eastAsia="es-MX"/>
              </w:rPr>
              <w:br/>
              <w:t>ubicado en el mu</w:t>
            </w:r>
          </w:p>
        </w:tc>
      </w:tr>
      <w:tr w:rsidR="00977238" w:rsidRPr="00EE76F2" w:rsidTr="00750CA0">
        <w:trPr>
          <w:trHeight w:val="138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0072-2022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231285600007222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por favor que el Gobierno del Estado de Quintana Roo, a través de Secretaría de Infraestructura</w:t>
            </w:r>
            <w:r w:rsidRPr="00EE76F2">
              <w:rPr>
                <w:rFonts w:ascii="Montserrat" w:hAnsi="Montserrat"/>
                <w:sz w:val="18"/>
                <w:szCs w:val="18"/>
                <w:lang w:eastAsia="es-MX"/>
              </w:rPr>
              <w:br/>
              <w:t>y Transporte, que si durante los años 2013, 2014 y 2015, confirme, corrobore y/o precise y en su caso, si</w:t>
            </w:r>
            <w:r w:rsidRPr="00EE76F2">
              <w:rPr>
                <w:rFonts w:ascii="Montserrat" w:hAnsi="Montserrat"/>
                <w:sz w:val="18"/>
                <w:szCs w:val="18"/>
                <w:lang w:eastAsia="es-MX"/>
              </w:rPr>
              <w:br/>
              <w:t>existe; proporcione copias simples del Contrato celebrado con la empresa; CONSTRUCCIONES Y</w:t>
            </w:r>
            <w:r w:rsidRPr="00EE76F2">
              <w:rPr>
                <w:rFonts w:ascii="Montserrat" w:hAnsi="Montserrat"/>
                <w:sz w:val="18"/>
                <w:szCs w:val="18"/>
                <w:lang w:eastAsia="es-MX"/>
              </w:rPr>
              <w:br/>
              <w:t>TRITURADOS CHAACTEMAL S. DE R.L. DE C.V. bajo el Contrato No. CER-OD-034/14; que fue</w:t>
            </w:r>
            <w:r w:rsidRPr="00EE76F2">
              <w:rPr>
                <w:rFonts w:ascii="Montserrat" w:hAnsi="Montserrat"/>
                <w:sz w:val="18"/>
                <w:szCs w:val="18"/>
                <w:lang w:eastAsia="es-MX"/>
              </w:rPr>
              <w:br/>
              <w:t>celebrado el 11 DE AGOSTO DE 2014, con el objeto: “</w:t>
            </w:r>
            <w:proofErr w:type="spellStart"/>
            <w:r w:rsidRPr="00EE76F2">
              <w:rPr>
                <w:rFonts w:ascii="Montserrat" w:hAnsi="Montserrat"/>
                <w:sz w:val="18"/>
                <w:szCs w:val="18"/>
                <w:lang w:eastAsia="es-MX"/>
              </w:rPr>
              <w:t>Reencarpetamiento</w:t>
            </w:r>
            <w:proofErr w:type="spellEnd"/>
            <w:r w:rsidRPr="00EE76F2">
              <w:rPr>
                <w:rFonts w:ascii="Montserrat" w:hAnsi="Montserrat"/>
                <w:sz w:val="18"/>
                <w:szCs w:val="18"/>
                <w:lang w:eastAsia="es-MX"/>
              </w:rPr>
              <w:t xml:space="preserve"> de </w:t>
            </w:r>
            <w:r w:rsidRPr="00EE76F2">
              <w:rPr>
                <w:rFonts w:ascii="Montserrat" w:hAnsi="Montserrat"/>
                <w:sz w:val="18"/>
                <w:szCs w:val="18"/>
                <w:lang w:eastAsia="es-MX"/>
              </w:rPr>
              <w:lastRenderedPageBreak/>
              <w:t>plataforma y rodaje de la</w:t>
            </w:r>
            <w:r w:rsidRPr="00EE76F2">
              <w:rPr>
                <w:rFonts w:ascii="Montserrat" w:hAnsi="Montserrat"/>
                <w:sz w:val="18"/>
                <w:szCs w:val="18"/>
                <w:lang w:eastAsia="es-MX"/>
              </w:rPr>
              <w:br/>
              <w:t>aeropista Playa del Carmen y obras complementarias., el cual fue adjudicado a la empresa citada,</w:t>
            </w:r>
            <w:r w:rsidRPr="00EE76F2">
              <w:rPr>
                <w:rFonts w:ascii="Montserrat" w:hAnsi="Montserrat"/>
                <w:sz w:val="18"/>
                <w:szCs w:val="18"/>
                <w:lang w:eastAsia="es-MX"/>
              </w:rPr>
              <w:br/>
              <w:t>conforme a Convocatoria Pública No. 011 y Licitación No. 52010-11-14, mediante el fallo del día 01 de</w:t>
            </w:r>
            <w:r w:rsidRPr="00EE76F2">
              <w:rPr>
                <w:rFonts w:ascii="Montserrat" w:hAnsi="Montserrat"/>
                <w:sz w:val="18"/>
                <w:szCs w:val="18"/>
                <w:lang w:eastAsia="es-MX"/>
              </w:rPr>
              <w:br/>
              <w:t>agosto de 2014.</w:t>
            </w:r>
          </w:p>
        </w:tc>
      </w:tr>
      <w:tr w:rsidR="00977238" w:rsidRPr="00EE76F2" w:rsidTr="00750CA0">
        <w:trPr>
          <w:trHeight w:val="48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0073-2022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231285600007322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Se solicita por este medio el Programa Anual de Adquisiciones y Servicios, correspondiente al ejercicio</w:t>
            </w:r>
            <w:r w:rsidRPr="00EE76F2">
              <w:rPr>
                <w:rFonts w:ascii="Montserrat" w:hAnsi="Montserrat"/>
                <w:sz w:val="18"/>
                <w:szCs w:val="18"/>
                <w:lang w:eastAsia="es-MX"/>
              </w:rPr>
              <w:br/>
              <w:t>actual, 2022</w:t>
            </w:r>
          </w:p>
        </w:tc>
      </w:tr>
      <w:tr w:rsidR="00977238" w:rsidRPr="00EE76F2" w:rsidTr="00750CA0">
        <w:trPr>
          <w:trHeight w:val="147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0074-2022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En uso del derecho humano a la transparencia y acceso a la información pública contenido en el artículo 6to de la Constitución Política de los Estados Unidos Mexicanos, solicito la siguiente información pública: Documento normativo (ley, reglamento, circular, acuerdo, etcétera) que refiera a la protección y/o incentivos y/o recompensas para denunciantes de corrupción.</w:t>
            </w:r>
            <w:r w:rsidRPr="00EE76F2">
              <w:rPr>
                <w:rFonts w:ascii="Montserrat" w:hAnsi="Montserrat"/>
                <w:sz w:val="18"/>
                <w:szCs w:val="18"/>
                <w:lang w:eastAsia="es-MX"/>
              </w:rPr>
              <w:br/>
              <w:t>Como ejemplo menciono la Ley que fue promulgada en el estado de Nuevo León en el año 2013, que se</w:t>
            </w:r>
            <w:r w:rsidRPr="00EE76F2">
              <w:rPr>
                <w:rFonts w:ascii="Montserrat" w:hAnsi="Montserrat"/>
                <w:sz w:val="18"/>
                <w:szCs w:val="18"/>
                <w:lang w:eastAsia="es-MX"/>
              </w:rPr>
              <w:br/>
              <w:t>llama: “LEY PARA INCENTIVAR LA DENUNCIA DE ACTOS DE CORRUPCIÓN DE SERVIDORES</w:t>
            </w:r>
            <w:r w:rsidRPr="00EE76F2">
              <w:rPr>
                <w:rFonts w:ascii="Montserrat" w:hAnsi="Montserrat"/>
                <w:sz w:val="18"/>
                <w:szCs w:val="18"/>
                <w:lang w:eastAsia="es-MX"/>
              </w:rPr>
              <w:br/>
              <w:t>PÚBLICOS DEL ESTADO DE NUEVO LEÓN”. Mi solicitud de información refiere a un documento similar,</w:t>
            </w:r>
            <w:r w:rsidRPr="00EE76F2">
              <w:rPr>
                <w:rFonts w:ascii="Montserrat" w:hAnsi="Montserrat"/>
                <w:sz w:val="18"/>
                <w:szCs w:val="18"/>
                <w:lang w:eastAsia="es-MX"/>
              </w:rPr>
              <w:br/>
              <w:t>sin importar su rango normativo (puede ser una ley o un reglamento o una normativa, o una circular o un</w:t>
            </w:r>
            <w:r w:rsidRPr="00EE76F2">
              <w:rPr>
                <w:rFonts w:ascii="Montserrat" w:hAnsi="Montserrat"/>
                <w:sz w:val="18"/>
                <w:szCs w:val="18"/>
                <w:lang w:eastAsia="es-MX"/>
              </w:rPr>
              <w:br/>
              <w:t>acuerdo)</w:t>
            </w:r>
          </w:p>
        </w:tc>
      </w:tr>
      <w:tr w:rsidR="00977238" w:rsidRPr="00EE76F2" w:rsidTr="00750CA0">
        <w:trPr>
          <w:trHeight w:val="87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0075-2022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231285600007522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Favor de proporcionar la plantilla laboral de los ejercicios fiscales de 2016, 2017, 2018 2019, 2020, 2021 y 2022, desglosado por:</w:t>
            </w:r>
            <w:r w:rsidRPr="00EE76F2">
              <w:rPr>
                <w:rFonts w:ascii="Montserrat" w:hAnsi="Montserrat"/>
                <w:sz w:val="18"/>
                <w:szCs w:val="18"/>
                <w:lang w:eastAsia="es-MX"/>
              </w:rPr>
              <w:br/>
              <w:t>Número total de trabajadoras mujeres servidoras públicas por unidad administrativa en los Entes Públicos.</w:t>
            </w:r>
            <w:r w:rsidRPr="00EE76F2">
              <w:rPr>
                <w:rFonts w:ascii="Montserrat" w:hAnsi="Montserrat"/>
                <w:sz w:val="18"/>
                <w:szCs w:val="18"/>
                <w:lang w:eastAsia="es-MX"/>
              </w:rPr>
              <w:br/>
              <w:t>Número total de trabajadores hombres servidores públicos por unidad administrativa en los Entes Públicos.</w:t>
            </w:r>
            <w:r w:rsidRPr="00EE76F2">
              <w:rPr>
                <w:rFonts w:ascii="Montserrat" w:hAnsi="Montserrat"/>
                <w:sz w:val="18"/>
                <w:szCs w:val="18"/>
                <w:lang w:eastAsia="es-MX"/>
              </w:rPr>
              <w:br/>
              <w:t>Favor de no referir a la plataforma de transparencia, ya que la información se encuentra incompleta y</w:t>
            </w:r>
            <w:r w:rsidRPr="00EE76F2">
              <w:rPr>
                <w:rFonts w:ascii="Montserrat" w:hAnsi="Montserrat"/>
                <w:sz w:val="18"/>
                <w:szCs w:val="18"/>
                <w:lang w:eastAsia="es-MX"/>
              </w:rPr>
              <w:br/>
              <w:t>carece de los elementos solicitados por esta vía</w:t>
            </w:r>
          </w:p>
        </w:tc>
      </w:tr>
      <w:tr w:rsidR="00977238" w:rsidRPr="00EE76F2" w:rsidTr="00EE76F2">
        <w:trPr>
          <w:trHeight w:val="598"/>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0076-2022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231285600007622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Favor de proporcionar la plantilla laboral de los ejercicios fiscales de 2016, 2017, 2018 2019, 2020, 2021</w:t>
            </w:r>
            <w:r w:rsidRPr="00EE76F2">
              <w:rPr>
                <w:rFonts w:ascii="Montserrat" w:hAnsi="Montserrat"/>
                <w:sz w:val="18"/>
                <w:szCs w:val="18"/>
                <w:lang w:eastAsia="es-MX"/>
              </w:rPr>
              <w:br/>
              <w:t>y 2022, desglosado por:</w:t>
            </w:r>
            <w:r w:rsidRPr="00EE76F2">
              <w:rPr>
                <w:rFonts w:ascii="Montserrat" w:hAnsi="Montserrat"/>
                <w:sz w:val="18"/>
                <w:szCs w:val="18"/>
                <w:lang w:eastAsia="es-MX"/>
              </w:rPr>
              <w:br/>
              <w:t>Número total de trabajadoras mujeres servidoras públicas, así como el puesto que ocupan por unidad</w:t>
            </w:r>
            <w:r w:rsidRPr="00EE76F2">
              <w:rPr>
                <w:rFonts w:ascii="Montserrat" w:hAnsi="Montserrat"/>
                <w:sz w:val="18"/>
                <w:szCs w:val="18"/>
                <w:lang w:eastAsia="es-MX"/>
              </w:rPr>
              <w:br/>
              <w:t>administrativa existente en el Ente Público.</w:t>
            </w:r>
            <w:r w:rsidRPr="00EE76F2">
              <w:rPr>
                <w:rFonts w:ascii="Montserrat" w:hAnsi="Montserrat"/>
                <w:sz w:val="18"/>
                <w:szCs w:val="18"/>
                <w:lang w:eastAsia="es-MX"/>
              </w:rPr>
              <w:br/>
              <w:t>Número total de trabajadores hombres servidores públicos, así como el puesto que ocupan por unidad</w:t>
            </w:r>
            <w:r w:rsidRPr="00EE76F2">
              <w:rPr>
                <w:rFonts w:ascii="Montserrat" w:hAnsi="Montserrat"/>
                <w:sz w:val="18"/>
                <w:szCs w:val="18"/>
                <w:lang w:eastAsia="es-MX"/>
              </w:rPr>
              <w:br/>
              <w:t>administrativa existente en el Ente Público.</w:t>
            </w:r>
            <w:r w:rsidRPr="00EE76F2">
              <w:rPr>
                <w:rFonts w:ascii="Montserrat" w:hAnsi="Montserrat"/>
                <w:sz w:val="18"/>
                <w:szCs w:val="18"/>
                <w:lang w:eastAsia="es-MX"/>
              </w:rPr>
              <w:br/>
              <w:t>favor de proporcional el tabulador de sueldos y salarios del ente público.</w:t>
            </w:r>
            <w:r w:rsidRPr="00EE76F2">
              <w:rPr>
                <w:rFonts w:ascii="Montserrat" w:hAnsi="Montserrat"/>
                <w:sz w:val="18"/>
                <w:szCs w:val="18"/>
                <w:lang w:eastAsia="es-MX"/>
              </w:rPr>
              <w:br/>
              <w:t>Favor de no referir a la platafor</w:t>
            </w:r>
            <w:bookmarkStart w:id="0" w:name="_GoBack"/>
            <w:bookmarkEnd w:id="0"/>
            <w:r w:rsidRPr="00EE76F2">
              <w:rPr>
                <w:rFonts w:ascii="Montserrat" w:hAnsi="Montserrat"/>
                <w:sz w:val="18"/>
                <w:szCs w:val="18"/>
                <w:lang w:eastAsia="es-MX"/>
              </w:rPr>
              <w:t xml:space="preserve">ma de transparencia, ya que la información se </w:t>
            </w:r>
            <w:r w:rsidRPr="00EE76F2">
              <w:rPr>
                <w:rFonts w:ascii="Montserrat" w:hAnsi="Montserrat"/>
                <w:sz w:val="18"/>
                <w:szCs w:val="18"/>
                <w:lang w:eastAsia="es-MX"/>
              </w:rPr>
              <w:lastRenderedPageBreak/>
              <w:t>encuentra incompleta y carece de los elementos solicitados por esta vía. En caso de no poder proporcionar la información favor de fundar y motivar la respuesta.</w:t>
            </w:r>
          </w:p>
        </w:tc>
      </w:tr>
      <w:tr w:rsidR="00977238" w:rsidRPr="00EE76F2" w:rsidTr="00750CA0">
        <w:trPr>
          <w:trHeight w:val="90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0077-2022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231285600007722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solicito de la manera </w:t>
            </w:r>
            <w:proofErr w:type="spellStart"/>
            <w:r w:rsidRPr="00EE76F2">
              <w:rPr>
                <w:rFonts w:ascii="Montserrat" w:hAnsi="Montserrat"/>
                <w:sz w:val="18"/>
                <w:szCs w:val="18"/>
                <w:lang w:eastAsia="es-MX"/>
              </w:rPr>
              <w:t>mas</w:t>
            </w:r>
            <w:proofErr w:type="spellEnd"/>
            <w:r w:rsidRPr="00EE76F2">
              <w:rPr>
                <w:rFonts w:ascii="Montserrat" w:hAnsi="Montserrat"/>
                <w:sz w:val="18"/>
                <w:szCs w:val="18"/>
                <w:lang w:eastAsia="es-MX"/>
              </w:rPr>
              <w:t xml:space="preserve"> atenta, me proporcionen todas las actas de asamblea celebradas durante el año 2019 y 2020 por el ejido </w:t>
            </w:r>
            <w:proofErr w:type="spellStart"/>
            <w:r w:rsidRPr="00EE76F2">
              <w:rPr>
                <w:rFonts w:ascii="Montserrat" w:hAnsi="Montserrat"/>
                <w:sz w:val="18"/>
                <w:szCs w:val="18"/>
                <w:lang w:eastAsia="es-MX"/>
              </w:rPr>
              <w:t>Aaron</w:t>
            </w:r>
            <w:proofErr w:type="spellEnd"/>
            <w:r w:rsidRPr="00EE76F2">
              <w:rPr>
                <w:rFonts w:ascii="Montserrat" w:hAnsi="Montserrat"/>
                <w:sz w:val="18"/>
                <w:szCs w:val="18"/>
                <w:lang w:eastAsia="es-MX"/>
              </w:rPr>
              <w:t xml:space="preserve"> Merino Fernández, ubicado en el Municipio de Bacalar, Estado de Quintana Roo, estas actas deben estar inscritas en el RAN, registro agrario nacional.</w:t>
            </w:r>
            <w:r w:rsidRPr="00EE76F2">
              <w:rPr>
                <w:rFonts w:ascii="Montserrat" w:hAnsi="Montserrat"/>
                <w:sz w:val="18"/>
                <w:szCs w:val="18"/>
                <w:lang w:eastAsia="es-MX"/>
              </w:rPr>
              <w:br/>
              <w:t>solicito sea canalizada mi solicitud a la dependencia que corresponda en caso de no encontrarse dentro de su competencia.</w:t>
            </w:r>
            <w:r w:rsidRPr="00EE76F2">
              <w:rPr>
                <w:rFonts w:ascii="Montserrat" w:hAnsi="Montserrat"/>
                <w:sz w:val="18"/>
                <w:szCs w:val="18"/>
                <w:lang w:eastAsia="es-MX"/>
              </w:rPr>
              <w:br/>
              <w:t>agradezco la atención que den a mi solicitud.</w:t>
            </w:r>
          </w:p>
        </w:tc>
      </w:tr>
      <w:tr w:rsidR="00977238" w:rsidRPr="00EE76F2" w:rsidTr="00750CA0">
        <w:trPr>
          <w:trHeight w:val="43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0078-2022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231285600007822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Quiero saber cuándo serán las vacaciones de Candy Matos adscrita a la coordinación General de</w:t>
            </w:r>
            <w:r w:rsidRPr="00EE76F2">
              <w:rPr>
                <w:rFonts w:ascii="Montserrat" w:hAnsi="Montserrat"/>
                <w:sz w:val="18"/>
                <w:szCs w:val="18"/>
                <w:lang w:eastAsia="es-MX"/>
              </w:rPr>
              <w:br/>
              <w:t xml:space="preserve">Normatividad , Toda vez que nunca </w:t>
            </w:r>
            <w:proofErr w:type="spellStart"/>
            <w:r w:rsidRPr="00EE76F2">
              <w:rPr>
                <w:rFonts w:ascii="Montserrat" w:hAnsi="Montserrat"/>
                <w:sz w:val="18"/>
                <w:szCs w:val="18"/>
                <w:lang w:eastAsia="es-MX"/>
              </w:rPr>
              <w:t>esta</w:t>
            </w:r>
            <w:proofErr w:type="spellEnd"/>
            <w:r w:rsidRPr="00EE76F2">
              <w:rPr>
                <w:rFonts w:ascii="Montserrat" w:hAnsi="Montserrat"/>
                <w:sz w:val="18"/>
                <w:szCs w:val="18"/>
                <w:lang w:eastAsia="es-MX"/>
              </w:rPr>
              <w:t xml:space="preserve"> en su oficina y no es por protocolos </w:t>
            </w:r>
            <w:proofErr w:type="spellStart"/>
            <w:r w:rsidRPr="00EE76F2">
              <w:rPr>
                <w:rFonts w:ascii="Montserrat" w:hAnsi="Montserrat"/>
                <w:sz w:val="18"/>
                <w:szCs w:val="18"/>
                <w:lang w:eastAsia="es-MX"/>
              </w:rPr>
              <w:t>covid</w:t>
            </w:r>
            <w:proofErr w:type="spellEnd"/>
            <w:r w:rsidRPr="00EE76F2">
              <w:rPr>
                <w:rFonts w:ascii="Montserrat" w:hAnsi="Montserrat"/>
                <w:sz w:val="18"/>
                <w:szCs w:val="18"/>
                <w:lang w:eastAsia="es-MX"/>
              </w:rPr>
              <w:t xml:space="preserve"> que no esta</w:t>
            </w:r>
          </w:p>
        </w:tc>
      </w:tr>
      <w:tr w:rsidR="00977238" w:rsidRPr="00EE76F2" w:rsidTr="00750CA0">
        <w:trPr>
          <w:trHeight w:val="261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0079-2022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231285600007922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w:t>
            </w:r>
            <w:r w:rsidRPr="00EE76F2">
              <w:rPr>
                <w:rFonts w:ascii="Montserrat" w:hAnsi="Montserrat"/>
                <w:sz w:val="18"/>
                <w:szCs w:val="18"/>
                <w:lang w:eastAsia="es-MX"/>
              </w:rPr>
              <w:br/>
              <w:t>1) Integración institucional de los órganos rectores e integrantes del SEA</w:t>
            </w:r>
            <w:r w:rsidRPr="00EE76F2">
              <w:rPr>
                <w:rFonts w:ascii="Montserrat" w:hAnsi="Montserrat"/>
                <w:sz w:val="18"/>
                <w:szCs w:val="18"/>
                <w:lang w:eastAsia="es-MX"/>
              </w:rPr>
              <w:br/>
              <w:t>a. ¿Se encuentra completamente integrado cada uno de los siguientes? SI/NO</w:t>
            </w:r>
            <w:r w:rsidRPr="00EE76F2">
              <w:rPr>
                <w:rFonts w:ascii="Montserrat" w:hAnsi="Montserrat"/>
                <w:sz w:val="18"/>
                <w:szCs w:val="18"/>
                <w:lang w:eastAsia="es-MX"/>
              </w:rPr>
              <w:br/>
              <w:t>- Comisión de Selección del Comité de Participación Ciudadana</w:t>
            </w:r>
            <w:r w:rsidRPr="00EE76F2">
              <w:rPr>
                <w:rFonts w:ascii="Montserrat" w:hAnsi="Montserrat"/>
                <w:sz w:val="18"/>
                <w:szCs w:val="18"/>
                <w:lang w:eastAsia="es-MX"/>
              </w:rPr>
              <w:br/>
              <w:t>- Comité de Participación Ciudadana (CPC)</w:t>
            </w:r>
            <w:r w:rsidRPr="00EE76F2">
              <w:rPr>
                <w:rFonts w:ascii="Montserrat" w:hAnsi="Montserrat"/>
                <w:sz w:val="18"/>
                <w:szCs w:val="18"/>
                <w:lang w:eastAsia="es-MX"/>
              </w:rPr>
              <w:br/>
              <w:t>- Comité Coordinador</w:t>
            </w:r>
            <w:r w:rsidRPr="00EE76F2">
              <w:rPr>
                <w:rFonts w:ascii="Montserrat" w:hAnsi="Montserrat"/>
                <w:sz w:val="18"/>
                <w:szCs w:val="18"/>
                <w:lang w:eastAsia="es-MX"/>
              </w:rPr>
              <w:br/>
              <w:t>- Secretaría Ejecutiva</w:t>
            </w:r>
            <w:r w:rsidRPr="00EE76F2">
              <w:rPr>
                <w:rFonts w:ascii="Montserrat" w:hAnsi="Montserrat"/>
                <w:sz w:val="18"/>
                <w:szCs w:val="18"/>
                <w:lang w:eastAsia="es-MX"/>
              </w:rPr>
              <w:br/>
              <w:t>- Fiscal Especializado en Combate a la Corrupción</w:t>
            </w:r>
            <w:r w:rsidRPr="00EE76F2">
              <w:rPr>
                <w:rFonts w:ascii="Montserrat" w:hAnsi="Montserrat"/>
                <w:sz w:val="18"/>
                <w:szCs w:val="18"/>
                <w:lang w:eastAsia="es-MX"/>
              </w:rPr>
              <w:br/>
              <w:t>- Magistrados en Responsabilidades Administrativas</w:t>
            </w:r>
            <w:r w:rsidRPr="00EE76F2">
              <w:rPr>
                <w:rFonts w:ascii="Montserrat" w:hAnsi="Montserrat"/>
                <w:sz w:val="18"/>
                <w:szCs w:val="18"/>
                <w:lang w:eastAsia="es-MX"/>
              </w:rPr>
              <w:br/>
              <w:t>b. ¿Cuenta con evidencia documental de su instalación/integración? (Especificar, soporte documental)</w:t>
            </w:r>
            <w:r w:rsidRPr="00EE76F2">
              <w:rPr>
                <w:rFonts w:ascii="Montserrat" w:hAnsi="Montserrat"/>
                <w:sz w:val="18"/>
                <w:szCs w:val="18"/>
                <w:lang w:eastAsia="es-MX"/>
              </w:rPr>
              <w:br/>
              <w:t>2) Metodologías, indicadores y políticas integrales desarrolladas por la Secretaría Ejecutiva del Sistema o</w:t>
            </w:r>
            <w:r w:rsidRPr="00EE76F2">
              <w:rPr>
                <w:rFonts w:ascii="Montserrat" w:hAnsi="Montserrat"/>
                <w:sz w:val="18"/>
                <w:szCs w:val="18"/>
                <w:lang w:eastAsia="es-MX"/>
              </w:rPr>
              <w:br/>
              <w:t>por cualquier de sus integrantes:</w:t>
            </w:r>
            <w:r w:rsidRPr="00EE76F2">
              <w:rPr>
                <w:rFonts w:ascii="Montserrat" w:hAnsi="Montserrat"/>
                <w:sz w:val="18"/>
                <w:szCs w:val="18"/>
                <w:lang w:eastAsia="es-MX"/>
              </w:rPr>
              <w:br/>
              <w:t>a. ¿Se elaboraron por la Secretaría Ejecutiva o alguna de las instituciones que integran el SLA? SI/NO</w:t>
            </w:r>
            <w:r w:rsidRPr="00EE76F2">
              <w:rPr>
                <w:rFonts w:ascii="Montserrat" w:hAnsi="Montserrat"/>
                <w:sz w:val="18"/>
                <w:szCs w:val="18"/>
                <w:lang w:eastAsia="es-MX"/>
              </w:rPr>
              <w:br/>
              <w:t>- Metodologías elaborada......</w:t>
            </w:r>
          </w:p>
        </w:tc>
      </w:tr>
      <w:tr w:rsidR="00977238" w:rsidRPr="00EE76F2" w:rsidTr="00750CA0">
        <w:trPr>
          <w:trHeight w:val="1288"/>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0080-2022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231285600008022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Solicito que se me informe en la fecha de 04 de agosto del 2020 al 03 de agosto del presente año ¿cuantas personas han prestado sus servicios para las siguientes </w:t>
            </w:r>
            <w:proofErr w:type="spellStart"/>
            <w:r w:rsidRPr="00EE76F2">
              <w:rPr>
                <w:rFonts w:ascii="Montserrat" w:hAnsi="Montserrat"/>
                <w:sz w:val="18"/>
                <w:szCs w:val="18"/>
                <w:lang w:eastAsia="es-MX"/>
              </w:rPr>
              <w:t>cooordinaciones</w:t>
            </w:r>
            <w:proofErr w:type="spellEnd"/>
            <w:r w:rsidRPr="00EE76F2">
              <w:rPr>
                <w:rFonts w:ascii="Montserrat" w:hAnsi="Montserrat"/>
                <w:sz w:val="18"/>
                <w:szCs w:val="18"/>
                <w:lang w:eastAsia="es-MX"/>
              </w:rPr>
              <w:t>: Coordinación de investigación mesa A y B, Coordinación de Quejas y denuncias, adscrito a la Coordinación general de investigación, coordinación de situación patrimonial adscrito a la Coordinación general Jurídico y de vinculación, ¿</w:t>
            </w:r>
            <w:proofErr w:type="spellStart"/>
            <w:r w:rsidRPr="00EE76F2">
              <w:rPr>
                <w:rFonts w:ascii="Montserrat" w:hAnsi="Montserrat"/>
                <w:sz w:val="18"/>
                <w:szCs w:val="18"/>
                <w:lang w:eastAsia="es-MX"/>
              </w:rPr>
              <w:t>cuanto</w:t>
            </w:r>
            <w:proofErr w:type="spellEnd"/>
            <w:r w:rsidRPr="00EE76F2">
              <w:rPr>
                <w:rFonts w:ascii="Montserrat" w:hAnsi="Montserrat"/>
                <w:sz w:val="18"/>
                <w:szCs w:val="18"/>
                <w:lang w:eastAsia="es-MX"/>
              </w:rPr>
              <w:t xml:space="preserve"> tiempo han durado las personas en su puesto y </w:t>
            </w:r>
            <w:proofErr w:type="spellStart"/>
            <w:r w:rsidRPr="00EE76F2">
              <w:rPr>
                <w:rFonts w:ascii="Montserrat" w:hAnsi="Montserrat"/>
                <w:sz w:val="18"/>
                <w:szCs w:val="18"/>
                <w:lang w:eastAsia="es-MX"/>
              </w:rPr>
              <w:t>cual</w:t>
            </w:r>
            <w:proofErr w:type="spellEnd"/>
            <w:r w:rsidRPr="00EE76F2">
              <w:rPr>
                <w:rFonts w:ascii="Montserrat" w:hAnsi="Montserrat"/>
                <w:sz w:val="18"/>
                <w:szCs w:val="18"/>
                <w:lang w:eastAsia="es-MX"/>
              </w:rPr>
              <w:t xml:space="preserve"> fue el motivo que dejaron de laborar? de igual forma me gustaría saber </w:t>
            </w:r>
            <w:proofErr w:type="spellStart"/>
            <w:r w:rsidRPr="00EE76F2">
              <w:rPr>
                <w:rFonts w:ascii="Montserrat" w:hAnsi="Montserrat"/>
                <w:sz w:val="18"/>
                <w:szCs w:val="18"/>
                <w:lang w:eastAsia="es-MX"/>
              </w:rPr>
              <w:t>cual</w:t>
            </w:r>
            <w:proofErr w:type="spellEnd"/>
            <w:r w:rsidRPr="00EE76F2">
              <w:rPr>
                <w:rFonts w:ascii="Montserrat" w:hAnsi="Montserrat"/>
                <w:sz w:val="18"/>
                <w:szCs w:val="18"/>
                <w:lang w:eastAsia="es-MX"/>
              </w:rPr>
              <w:t xml:space="preserve"> es el horario que manejan, y si laboran en horario </w:t>
            </w:r>
            <w:proofErr w:type="spellStart"/>
            <w:r w:rsidRPr="00EE76F2">
              <w:rPr>
                <w:rFonts w:ascii="Montserrat" w:hAnsi="Montserrat"/>
                <w:sz w:val="18"/>
                <w:szCs w:val="18"/>
                <w:lang w:eastAsia="es-MX"/>
              </w:rPr>
              <w:t>extraordinal</w:t>
            </w:r>
            <w:proofErr w:type="spellEnd"/>
            <w:r w:rsidRPr="00EE76F2">
              <w:rPr>
                <w:rFonts w:ascii="Montserrat" w:hAnsi="Montserrat"/>
                <w:sz w:val="18"/>
                <w:szCs w:val="18"/>
                <w:lang w:eastAsia="es-MX"/>
              </w:rPr>
              <w:t xml:space="preserve"> (horas extras), cuantas </w:t>
            </w:r>
            <w:proofErr w:type="spellStart"/>
            <w:r w:rsidRPr="00EE76F2">
              <w:rPr>
                <w:rFonts w:ascii="Montserrat" w:hAnsi="Montserrat"/>
                <w:sz w:val="18"/>
                <w:szCs w:val="18"/>
                <w:lang w:eastAsia="es-MX"/>
              </w:rPr>
              <w:t>hpras</w:t>
            </w:r>
            <w:proofErr w:type="spellEnd"/>
            <w:r w:rsidRPr="00EE76F2">
              <w:rPr>
                <w:rFonts w:ascii="Montserrat" w:hAnsi="Montserrat"/>
                <w:sz w:val="18"/>
                <w:szCs w:val="18"/>
                <w:lang w:eastAsia="es-MX"/>
              </w:rPr>
              <w:t xml:space="preserve"> laboran diariamente las personas de la de enero del 2021 a agosto del presente año, y que </w:t>
            </w:r>
            <w:proofErr w:type="spellStart"/>
            <w:r w:rsidRPr="00EE76F2">
              <w:rPr>
                <w:rFonts w:ascii="Montserrat" w:hAnsi="Montserrat"/>
                <w:sz w:val="18"/>
                <w:szCs w:val="18"/>
                <w:lang w:eastAsia="es-MX"/>
              </w:rPr>
              <w:t>dias</w:t>
            </w:r>
            <w:proofErr w:type="spellEnd"/>
            <w:r w:rsidRPr="00EE76F2">
              <w:rPr>
                <w:rFonts w:ascii="Montserrat" w:hAnsi="Montserrat"/>
                <w:sz w:val="18"/>
                <w:szCs w:val="18"/>
                <w:lang w:eastAsia="es-MX"/>
              </w:rPr>
              <w:t xml:space="preserve"> laboran, de igual forma si solicitan permiso extraordinario para ir fines de semana para laborar en la oficina</w:t>
            </w:r>
          </w:p>
        </w:tc>
      </w:tr>
      <w:tr w:rsidR="00977238" w:rsidRPr="00EE76F2" w:rsidTr="00750CA0">
        <w:trPr>
          <w:trHeight w:val="137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0081-2022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231285600008122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En la actualidad, existe un programa llamado “Chalecos Amarillos” del Gobierno del Estado de Quintana</w:t>
            </w:r>
            <w:r w:rsidRPr="00EE76F2">
              <w:rPr>
                <w:rFonts w:ascii="Montserrat" w:hAnsi="Montserrat"/>
                <w:sz w:val="18"/>
                <w:szCs w:val="18"/>
                <w:lang w:eastAsia="es-MX"/>
              </w:rPr>
              <w:br/>
              <w:t>Roo.</w:t>
            </w:r>
            <w:r w:rsidRPr="00EE76F2">
              <w:rPr>
                <w:rFonts w:ascii="Montserrat" w:hAnsi="Montserrat"/>
                <w:sz w:val="18"/>
                <w:szCs w:val="18"/>
                <w:lang w:eastAsia="es-MX"/>
              </w:rPr>
              <w:br/>
              <w:t>¿Cuántos chalecos amarillos hay en total en todo el Estado de Quintana Roo?</w:t>
            </w:r>
            <w:r w:rsidRPr="00EE76F2">
              <w:rPr>
                <w:rFonts w:ascii="Montserrat" w:hAnsi="Montserrat"/>
                <w:sz w:val="18"/>
                <w:szCs w:val="18"/>
                <w:lang w:eastAsia="es-MX"/>
              </w:rPr>
              <w:br/>
              <w:t>¿En cuáles municipios del estado hay chalecos amarillos?</w:t>
            </w:r>
            <w:r w:rsidRPr="00EE76F2">
              <w:rPr>
                <w:rFonts w:ascii="Montserrat" w:hAnsi="Montserrat"/>
                <w:sz w:val="18"/>
                <w:szCs w:val="18"/>
                <w:lang w:eastAsia="es-MX"/>
              </w:rPr>
              <w:br/>
              <w:t>¿Cuántos chalecos amarrillos hay en el municipio de Benito Juárez?</w:t>
            </w:r>
            <w:r w:rsidRPr="00EE76F2">
              <w:rPr>
                <w:rFonts w:ascii="Montserrat" w:hAnsi="Montserrat"/>
                <w:sz w:val="18"/>
                <w:szCs w:val="18"/>
                <w:lang w:eastAsia="es-MX"/>
              </w:rPr>
              <w:br/>
              <w:t>¿Cuántos chalecos amarrillos hay en el municipio de Solidaridad?</w:t>
            </w:r>
            <w:r w:rsidRPr="00EE76F2">
              <w:rPr>
                <w:rFonts w:ascii="Montserrat" w:hAnsi="Montserrat"/>
                <w:sz w:val="18"/>
                <w:szCs w:val="18"/>
                <w:lang w:eastAsia="es-MX"/>
              </w:rPr>
              <w:br/>
              <w:t>¿Cuántos chalecos amarrillos hay en el municipio de Cozumel?</w:t>
            </w:r>
            <w:r w:rsidRPr="00EE76F2">
              <w:rPr>
                <w:rFonts w:ascii="Montserrat" w:hAnsi="Montserrat"/>
                <w:sz w:val="18"/>
                <w:szCs w:val="18"/>
                <w:lang w:eastAsia="es-MX"/>
              </w:rPr>
              <w:br/>
              <w:t>¿Cuántos chalecos amarrillos hay en el municipio de Othón P. Blanco?</w:t>
            </w:r>
          </w:p>
        </w:tc>
      </w:tr>
      <w:tr w:rsidR="00977238" w:rsidRPr="00EE76F2" w:rsidTr="00750CA0">
        <w:trPr>
          <w:trHeight w:val="102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0082-2022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231285600008222</w:t>
            </w:r>
          </w:p>
        </w:tc>
        <w:tc>
          <w:tcPr>
            <w:tcW w:w="7655" w:type="dxa"/>
            <w:gridSpan w:val="2"/>
            <w:shd w:val="clear" w:color="auto" w:fill="auto"/>
            <w:hideMark/>
          </w:tcPr>
          <w:p w:rsidR="00977238" w:rsidRPr="00EE76F2" w:rsidRDefault="00977238" w:rsidP="000C388B">
            <w:pPr>
              <w:rPr>
                <w:rFonts w:ascii="Montserrat" w:hAnsi="Montserrat"/>
                <w:color w:val="000000"/>
                <w:sz w:val="18"/>
                <w:szCs w:val="18"/>
                <w:lang w:eastAsia="es-MX"/>
              </w:rPr>
            </w:pPr>
            <w:r w:rsidRPr="00EE76F2">
              <w:rPr>
                <w:rFonts w:ascii="Montserrat" w:hAnsi="Montserrat"/>
                <w:color w:val="000000"/>
                <w:sz w:val="18"/>
                <w:szCs w:val="18"/>
                <w:lang w:eastAsia="es-MX"/>
              </w:rPr>
              <w:t>En la actualidad, existe un programa llamado “Chalecos Amarillos” del Gobierno del Estado de Quintana Roo. Nombre completo del servidor público que coordina el programa de chalecos amarillos. Sueldo mensual del servidor público que coordina el programa de chalecos amarrillos. Puesto del servidor público que coordina el programa de chalecos amarrillos. Área en la que se encuentra adscrita el servidor público que coordina chalecos amarrillos. Fecha en la que se creó el área del servidor público que coordina chalecos amarrillos.</w:t>
            </w:r>
          </w:p>
        </w:tc>
      </w:tr>
      <w:tr w:rsidR="00977238" w:rsidRPr="00EE76F2" w:rsidTr="00750CA0">
        <w:trPr>
          <w:trHeight w:val="90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0083-2022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231285600008322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En la actualidad, existe un programa llamado “Chalecos Amarillos” del Gobierno del Estado de Quintana</w:t>
            </w:r>
            <w:r w:rsidRPr="00EE76F2">
              <w:rPr>
                <w:rFonts w:ascii="Montserrat" w:hAnsi="Montserrat"/>
                <w:sz w:val="18"/>
                <w:szCs w:val="18"/>
                <w:lang w:eastAsia="es-MX"/>
              </w:rPr>
              <w:br/>
              <w:t>Roo.</w:t>
            </w:r>
            <w:r w:rsidRPr="00EE76F2">
              <w:rPr>
                <w:rFonts w:ascii="Montserrat" w:hAnsi="Montserrat"/>
                <w:sz w:val="18"/>
                <w:szCs w:val="18"/>
                <w:lang w:eastAsia="es-MX"/>
              </w:rPr>
              <w:br/>
              <w:t>¿Cuáles son las funciones del servidor público que coordina chalecos amarrillos?</w:t>
            </w:r>
            <w:r w:rsidRPr="00EE76F2">
              <w:rPr>
                <w:rFonts w:ascii="Montserrat" w:hAnsi="Montserrat"/>
                <w:sz w:val="18"/>
                <w:szCs w:val="18"/>
                <w:lang w:eastAsia="es-MX"/>
              </w:rPr>
              <w:br/>
              <w:t>El área en la que se encuentra el servidor público que coordina chalecos amarrillos, ¿cuenta con manual</w:t>
            </w:r>
            <w:r w:rsidRPr="00EE76F2">
              <w:rPr>
                <w:rFonts w:ascii="Montserrat" w:hAnsi="Montserrat"/>
                <w:sz w:val="18"/>
                <w:szCs w:val="18"/>
                <w:lang w:eastAsia="es-MX"/>
              </w:rPr>
              <w:br/>
              <w:t>de organización? Anexar el manual de organización del área.</w:t>
            </w:r>
          </w:p>
        </w:tc>
      </w:tr>
      <w:tr w:rsidR="00977238" w:rsidRPr="00EE76F2" w:rsidTr="00750CA0">
        <w:trPr>
          <w:trHeight w:val="147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0084-2022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231285600008422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En la actualidad, existe un programa llamado “Chalecos Amarillos” del Gobierno del Estado de Quintana</w:t>
            </w:r>
            <w:r w:rsidRPr="00EE76F2">
              <w:rPr>
                <w:rFonts w:ascii="Montserrat" w:hAnsi="Montserrat"/>
                <w:sz w:val="18"/>
                <w:szCs w:val="18"/>
                <w:lang w:eastAsia="es-MX"/>
              </w:rPr>
              <w:br/>
              <w:t>Roo.</w:t>
            </w:r>
            <w:r w:rsidRPr="00EE76F2">
              <w:rPr>
                <w:rFonts w:ascii="Montserrat" w:hAnsi="Montserrat"/>
                <w:sz w:val="18"/>
                <w:szCs w:val="18"/>
                <w:lang w:eastAsia="es-MX"/>
              </w:rPr>
              <w:br/>
              <w:t>Las personas que están bajo el programa “Chalecos Amarrillos”, ¿Cuánto perciben de sueldo,</w:t>
            </w:r>
            <w:r w:rsidRPr="00EE76F2">
              <w:rPr>
                <w:rFonts w:ascii="Montserrat" w:hAnsi="Montserrat"/>
                <w:sz w:val="18"/>
                <w:szCs w:val="18"/>
                <w:lang w:eastAsia="es-MX"/>
              </w:rPr>
              <w:br/>
              <w:t>compensación, entre otros? ¿Están bajo contrato o están dados de alta en la nómina de gobierno del</w:t>
            </w:r>
            <w:r w:rsidRPr="00EE76F2">
              <w:rPr>
                <w:rFonts w:ascii="Montserrat" w:hAnsi="Montserrat"/>
                <w:sz w:val="18"/>
                <w:szCs w:val="18"/>
                <w:lang w:eastAsia="es-MX"/>
              </w:rPr>
              <w:br/>
              <w:t>estado? ¿Cuentan con seguro facultativo? ¿Todas las personas del programa “Chalecos Amarrillos”</w:t>
            </w:r>
            <w:r w:rsidRPr="00EE76F2">
              <w:rPr>
                <w:rFonts w:ascii="Montserrat" w:hAnsi="Montserrat"/>
                <w:sz w:val="18"/>
                <w:szCs w:val="18"/>
                <w:lang w:eastAsia="es-MX"/>
              </w:rPr>
              <w:br/>
              <w:t>perciben lo mismo? ¿Cuánto perciben los chalecos amarrillos de los diferentes municipios? Anexar lista</w:t>
            </w:r>
            <w:r w:rsidRPr="00EE76F2">
              <w:rPr>
                <w:rFonts w:ascii="Montserrat" w:hAnsi="Montserrat"/>
                <w:sz w:val="18"/>
                <w:szCs w:val="18"/>
                <w:lang w:eastAsia="es-MX"/>
              </w:rPr>
              <w:br/>
              <w:t>de los sueldos de los diferentes municipios.</w:t>
            </w:r>
            <w:r w:rsidRPr="00EE76F2">
              <w:rPr>
                <w:rFonts w:ascii="Montserrat" w:hAnsi="Montserrat"/>
                <w:sz w:val="18"/>
                <w:szCs w:val="18"/>
                <w:lang w:eastAsia="es-MX"/>
              </w:rPr>
              <w:br/>
              <w:t>¿Cuánto se eroga por mes por concepto de sueldos de los chalecos amarrillos?</w:t>
            </w:r>
          </w:p>
        </w:tc>
      </w:tr>
      <w:tr w:rsidR="00977238" w:rsidRPr="00EE76F2" w:rsidTr="00750CA0">
        <w:trPr>
          <w:trHeight w:val="55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0085-2022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231285600008522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En la actualidad, existe un programa llamado “Chalecos Amarillos” del Gobierno del Estado de Quintana</w:t>
            </w:r>
            <w:r w:rsidRPr="00EE76F2">
              <w:rPr>
                <w:rFonts w:ascii="Montserrat" w:hAnsi="Montserrat"/>
                <w:sz w:val="18"/>
                <w:szCs w:val="18"/>
                <w:lang w:eastAsia="es-MX"/>
              </w:rPr>
              <w:br/>
              <w:t>Roo.</w:t>
            </w:r>
            <w:r w:rsidRPr="00EE76F2">
              <w:rPr>
                <w:rFonts w:ascii="Montserrat" w:hAnsi="Montserrat"/>
                <w:sz w:val="18"/>
                <w:szCs w:val="18"/>
                <w:lang w:eastAsia="es-MX"/>
              </w:rPr>
              <w:br/>
              <w:t>¿Quiénes son los chalecos amarrillos? Anexar nombres completos de los chalecos amarrillos</w:t>
            </w:r>
          </w:p>
        </w:tc>
      </w:tr>
      <w:tr w:rsidR="00977238" w:rsidRPr="00EE76F2" w:rsidTr="00750CA0">
        <w:trPr>
          <w:trHeight w:val="1632"/>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0086-2022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231285600008622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1.- SOLICITO SE REMITA EL OFICIO IDENTIFICADO BAJO EL NÚMERO SGP/DSGP/</w:t>
            </w:r>
            <w:proofErr w:type="spellStart"/>
            <w:r w:rsidRPr="00EE76F2">
              <w:rPr>
                <w:rFonts w:ascii="Montserrat" w:hAnsi="Montserrat"/>
                <w:sz w:val="18"/>
                <w:szCs w:val="18"/>
                <w:lang w:eastAsia="es-MX"/>
              </w:rPr>
              <w:t>SFyCS</w:t>
            </w:r>
            <w:proofErr w:type="spellEnd"/>
            <w:r w:rsidRPr="00EE76F2">
              <w:rPr>
                <w:rFonts w:ascii="Montserrat" w:hAnsi="Montserrat"/>
                <w:sz w:val="18"/>
                <w:szCs w:val="18"/>
                <w:lang w:eastAsia="es-MX"/>
              </w:rPr>
              <w:t>/CGA/CVER/0195/I/2017 DE FECHA 13 DE ENERO DE 2017, EMITIDO POR EL LIC. RAFAEL ANTONIO DEL POZO DERGAL, ENTONCES SECRETARIO DE LA GESTIÓN PÚBLICA DEL ESTADO DE QUINTANA ROO.</w:t>
            </w:r>
            <w:r w:rsidRPr="00EE76F2">
              <w:rPr>
                <w:rFonts w:ascii="Montserrat" w:hAnsi="Montserrat"/>
                <w:sz w:val="18"/>
                <w:szCs w:val="18"/>
                <w:lang w:eastAsia="es-MX"/>
              </w:rPr>
              <w:br/>
              <w:t>2.- SOLICITO SE INDIQUE SI DERIVADO DEL OFICIO NÚMERO SGP/DSGP/</w:t>
            </w:r>
            <w:proofErr w:type="spellStart"/>
            <w:r w:rsidRPr="00EE76F2">
              <w:rPr>
                <w:rFonts w:ascii="Montserrat" w:hAnsi="Montserrat"/>
                <w:sz w:val="18"/>
                <w:szCs w:val="18"/>
                <w:lang w:eastAsia="es-MX"/>
              </w:rPr>
              <w:t>SFyCS</w:t>
            </w:r>
            <w:proofErr w:type="spellEnd"/>
            <w:r w:rsidRPr="00EE76F2">
              <w:rPr>
                <w:rFonts w:ascii="Montserrat" w:hAnsi="Montserrat"/>
                <w:sz w:val="18"/>
                <w:szCs w:val="18"/>
                <w:lang w:eastAsia="es-MX"/>
              </w:rPr>
              <w:t>/CGA/CVER/0195/I/2017 DE FECHA 13 DE ENERO DE 2017, EMITIDO POR EL LIC. RAFAEL ANTONIO DEL POZO DERGAL, ENTONCES SECRETARIO DE LA GESTIÓN PÚBLICA DEL ESTADO DE QUINTANA ROO, SE INICIÓ ALGUN PROCEDIMIENTO DE RESPONSABILIDAD ADMINISTRATIVA EN CONTRA DE LA MTRA. MARIA DEL LOIRDES VARGUEZ OCAMPO, Y DE SER EL CASO, SOLCIITO SE REMITA LA RESOLUCIÓN QUE RECAYÓ A DICHO PROCEDIMIENTO.</w:t>
            </w:r>
          </w:p>
        </w:tc>
      </w:tr>
      <w:tr w:rsidR="00977238" w:rsidRPr="00EE76F2" w:rsidTr="00750CA0">
        <w:trPr>
          <w:trHeight w:val="892"/>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0087-2022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231285600008722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información acerca de:</w:t>
            </w:r>
            <w:r w:rsidRPr="00EE76F2">
              <w:rPr>
                <w:rFonts w:ascii="Montserrat" w:hAnsi="Montserrat"/>
                <w:sz w:val="18"/>
                <w:szCs w:val="18"/>
                <w:lang w:eastAsia="es-MX"/>
              </w:rPr>
              <w:br/>
              <w:t>- el número total de tomas de agua registradas en CAPA</w:t>
            </w:r>
            <w:r w:rsidRPr="00EE76F2">
              <w:rPr>
                <w:rFonts w:ascii="Montserrat" w:hAnsi="Montserrat"/>
                <w:sz w:val="18"/>
                <w:szCs w:val="18"/>
                <w:lang w:eastAsia="es-MX"/>
              </w:rPr>
              <w:br/>
              <w:t>- el número total de cajas recaudadoras en CAPA</w:t>
            </w:r>
            <w:r w:rsidRPr="00EE76F2">
              <w:rPr>
                <w:rFonts w:ascii="Montserrat" w:hAnsi="Montserrat"/>
                <w:sz w:val="18"/>
                <w:szCs w:val="18"/>
                <w:lang w:eastAsia="es-MX"/>
              </w:rPr>
              <w:br/>
              <w:t>El motivo es estudio de análisis comparativo de sueldos y salarios</w:t>
            </w:r>
            <w:r w:rsidRPr="00EE76F2">
              <w:rPr>
                <w:rFonts w:ascii="Montserrat" w:hAnsi="Montserrat"/>
                <w:sz w:val="18"/>
                <w:szCs w:val="18"/>
                <w:lang w:eastAsia="es-MX"/>
              </w:rPr>
              <w:br/>
              <w:t>Gracias de antemano, quedamos atentos a su respuesta</w:t>
            </w:r>
          </w:p>
        </w:tc>
      </w:tr>
      <w:tr w:rsidR="00977238" w:rsidRPr="00EE76F2" w:rsidTr="00750CA0">
        <w:trPr>
          <w:trHeight w:val="49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0088-2022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231285600008822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copia (en digital) del documento que fuera firmado el día de ayer, 23 de agosto de 2022 en el</w:t>
            </w:r>
            <w:r w:rsidRPr="00EE76F2">
              <w:rPr>
                <w:rFonts w:ascii="Montserrat" w:hAnsi="Montserrat"/>
                <w:sz w:val="18"/>
                <w:szCs w:val="18"/>
                <w:lang w:eastAsia="es-MX"/>
              </w:rPr>
              <w:br/>
              <w:t>evento de inicio del proceso de entrega-recepción del poder ejecutivo con motivo del cambio de</w:t>
            </w:r>
            <w:r w:rsidRPr="00EE76F2">
              <w:rPr>
                <w:rFonts w:ascii="Montserrat" w:hAnsi="Montserrat"/>
                <w:sz w:val="18"/>
                <w:szCs w:val="18"/>
                <w:lang w:eastAsia="es-MX"/>
              </w:rPr>
              <w:br/>
              <w:t>gubernatura.</w:t>
            </w:r>
            <w:r w:rsidRPr="00EE76F2">
              <w:rPr>
                <w:rFonts w:ascii="Montserrat" w:hAnsi="Montserrat"/>
                <w:sz w:val="18"/>
                <w:szCs w:val="18"/>
                <w:lang w:eastAsia="es-MX"/>
              </w:rPr>
              <w:br/>
              <w:t>Así mismo, solicito nombre y cargo de todos las personas servidoras públicas que asistieron a dicho</w:t>
            </w:r>
            <w:r w:rsidRPr="00EE76F2">
              <w:rPr>
                <w:rFonts w:ascii="Montserrat" w:hAnsi="Montserrat"/>
                <w:sz w:val="18"/>
                <w:szCs w:val="18"/>
                <w:lang w:eastAsia="es-MX"/>
              </w:rPr>
              <w:br/>
              <w:t>evento y que fuera difundido por varios medios de comunicación, incluyendo la foto grupal de las</w:t>
            </w:r>
            <w:r w:rsidRPr="00EE76F2">
              <w:rPr>
                <w:rFonts w:ascii="Montserrat" w:hAnsi="Montserrat"/>
                <w:sz w:val="18"/>
                <w:szCs w:val="18"/>
                <w:lang w:eastAsia="es-MX"/>
              </w:rPr>
              <w:br/>
              <w:t>personas servidoras públicas asistentes al final del evento.</w:t>
            </w:r>
          </w:p>
        </w:tc>
      </w:tr>
      <w:tr w:rsidR="00977238" w:rsidRPr="00EE76F2" w:rsidTr="00750CA0">
        <w:trPr>
          <w:trHeight w:val="168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0089-2022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231285600008922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Con fundamento en el artículo 11 de la LEY DE ENTREGA Y RECEPCIÓN DE LOS PODERES</w:t>
            </w:r>
            <w:r w:rsidRPr="00EE76F2">
              <w:rPr>
                <w:rFonts w:ascii="Montserrat" w:hAnsi="Montserrat"/>
                <w:sz w:val="18"/>
                <w:szCs w:val="18"/>
                <w:lang w:eastAsia="es-MX"/>
              </w:rPr>
              <w:br/>
              <w:t>PÚBLICOS, AYUNTAMIENTOS, ÓRGANOS PÚBLICOS AUTÓNOMOS Y DE LAS ENTIDADES DE LA</w:t>
            </w:r>
            <w:r w:rsidRPr="00EE76F2">
              <w:rPr>
                <w:rFonts w:ascii="Montserrat" w:hAnsi="Montserrat"/>
                <w:sz w:val="18"/>
                <w:szCs w:val="18"/>
                <w:lang w:eastAsia="es-MX"/>
              </w:rPr>
              <w:br/>
              <w:t>ADMINISTRACIÓN PÚBLICA PARAESTATAL DEL ESTADO DE QUINTANA ROO, solicito el nombre de</w:t>
            </w:r>
            <w:r w:rsidRPr="00EE76F2">
              <w:rPr>
                <w:rFonts w:ascii="Montserrat" w:hAnsi="Montserrat"/>
                <w:sz w:val="18"/>
                <w:szCs w:val="18"/>
                <w:lang w:eastAsia="es-MX"/>
              </w:rPr>
              <w:br/>
              <w:t>las personas servidoras públicas que integran la Comisión de entrega, así como la persona servidora</w:t>
            </w:r>
            <w:r w:rsidRPr="00EE76F2">
              <w:rPr>
                <w:rFonts w:ascii="Montserrat" w:hAnsi="Montserrat"/>
                <w:sz w:val="18"/>
                <w:szCs w:val="18"/>
                <w:lang w:eastAsia="es-MX"/>
              </w:rPr>
              <w:br/>
              <w:t>pública que fungirá como coordinador técnico para los trabajos de entrega-recepción del gobierno</w:t>
            </w:r>
            <w:r w:rsidRPr="00EE76F2">
              <w:rPr>
                <w:rFonts w:ascii="Montserrat" w:hAnsi="Montserrat"/>
                <w:sz w:val="18"/>
                <w:szCs w:val="18"/>
                <w:lang w:eastAsia="es-MX"/>
              </w:rPr>
              <w:br/>
              <w:t>saliente.</w:t>
            </w:r>
            <w:r w:rsidRPr="00EE76F2">
              <w:rPr>
                <w:rFonts w:ascii="Montserrat" w:hAnsi="Montserrat"/>
                <w:sz w:val="18"/>
                <w:szCs w:val="18"/>
                <w:lang w:eastAsia="es-MX"/>
              </w:rPr>
              <w:br/>
              <w:t xml:space="preserve">Así mismo, solicito se informe en calidad de qué asistió la servidora pública </w:t>
            </w:r>
            <w:proofErr w:type="spellStart"/>
            <w:r w:rsidRPr="00EE76F2">
              <w:rPr>
                <w:rFonts w:ascii="Montserrat" w:hAnsi="Montserrat"/>
                <w:sz w:val="18"/>
                <w:szCs w:val="18"/>
                <w:lang w:eastAsia="es-MX"/>
              </w:rPr>
              <w:t>Landy</w:t>
            </w:r>
            <w:proofErr w:type="spellEnd"/>
            <w:r w:rsidRPr="00EE76F2">
              <w:rPr>
                <w:rFonts w:ascii="Montserrat" w:hAnsi="Montserrat"/>
                <w:sz w:val="18"/>
                <w:szCs w:val="18"/>
                <w:lang w:eastAsia="es-MX"/>
              </w:rPr>
              <w:t xml:space="preserve"> Beatriz Blanco Lizama</w:t>
            </w:r>
            <w:r w:rsidRPr="00EE76F2">
              <w:rPr>
                <w:rFonts w:ascii="Montserrat" w:hAnsi="Montserrat"/>
                <w:sz w:val="18"/>
                <w:szCs w:val="18"/>
                <w:lang w:eastAsia="es-MX"/>
              </w:rPr>
              <w:br/>
              <w:t xml:space="preserve">al evento celebrado el 23 de agosto de 2022, con el que dio inicio formal del proceso de </w:t>
            </w:r>
            <w:proofErr w:type="spellStart"/>
            <w:r w:rsidRPr="00EE76F2">
              <w:rPr>
                <w:rFonts w:ascii="Montserrat" w:hAnsi="Montserrat"/>
                <w:sz w:val="18"/>
                <w:szCs w:val="18"/>
                <w:lang w:eastAsia="es-MX"/>
              </w:rPr>
              <w:t>entregarecepción</w:t>
            </w:r>
            <w:proofErr w:type="spellEnd"/>
            <w:r w:rsidRPr="00EE76F2">
              <w:rPr>
                <w:rFonts w:ascii="Montserrat" w:hAnsi="Montserrat"/>
                <w:sz w:val="18"/>
                <w:szCs w:val="18"/>
                <w:lang w:eastAsia="es-MX"/>
              </w:rPr>
              <w:br/>
              <w:t>con motivo del cambio de gubernatura.</w:t>
            </w:r>
          </w:p>
        </w:tc>
      </w:tr>
      <w:tr w:rsidR="00977238" w:rsidRPr="00EE76F2" w:rsidTr="00750CA0">
        <w:trPr>
          <w:trHeight w:val="261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0090-2022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231285600009022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1. ¿Cuántas solicitudes de información pública, en una lengua distinta del español, inglés y acorde a la</w:t>
            </w:r>
            <w:r w:rsidRPr="00EE76F2">
              <w:rPr>
                <w:rFonts w:ascii="Montserrat" w:hAnsi="Montserrat"/>
                <w:sz w:val="18"/>
                <w:szCs w:val="18"/>
                <w:lang w:eastAsia="es-MX"/>
              </w:rPr>
              <w:br/>
              <w:t>diversidad lingüística existente (</w:t>
            </w:r>
            <w:proofErr w:type="spellStart"/>
            <w:r w:rsidRPr="00EE76F2">
              <w:rPr>
                <w:rFonts w:ascii="Montserrat" w:hAnsi="Montserrat"/>
                <w:sz w:val="18"/>
                <w:szCs w:val="18"/>
                <w:lang w:eastAsia="es-MX"/>
              </w:rPr>
              <w:t>Nahuatl</w:t>
            </w:r>
            <w:proofErr w:type="spellEnd"/>
            <w:r w:rsidRPr="00EE76F2">
              <w:rPr>
                <w:rFonts w:ascii="Montserrat" w:hAnsi="Montserrat"/>
                <w:sz w:val="18"/>
                <w:szCs w:val="18"/>
                <w:lang w:eastAsia="es-MX"/>
              </w:rPr>
              <w:t xml:space="preserve">, Maya. </w:t>
            </w:r>
            <w:proofErr w:type="spellStart"/>
            <w:r w:rsidRPr="00EE76F2">
              <w:rPr>
                <w:rFonts w:ascii="Montserrat" w:hAnsi="Montserrat"/>
                <w:sz w:val="18"/>
                <w:szCs w:val="18"/>
                <w:lang w:eastAsia="es-MX"/>
              </w:rPr>
              <w:t>Tseltal</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Ch'ol</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Tsotsil</w:t>
            </w:r>
            <w:proofErr w:type="spellEnd"/>
            <w:r w:rsidRPr="00EE76F2">
              <w:rPr>
                <w:rFonts w:ascii="Montserrat" w:hAnsi="Montserrat"/>
                <w:sz w:val="18"/>
                <w:szCs w:val="18"/>
                <w:lang w:eastAsia="es-MX"/>
              </w:rPr>
              <w:t>, Zapoteco, etc.), han recibido de</w:t>
            </w:r>
            <w:r w:rsidRPr="00EE76F2">
              <w:rPr>
                <w:rFonts w:ascii="Montserrat" w:hAnsi="Montserrat"/>
                <w:sz w:val="18"/>
                <w:szCs w:val="18"/>
                <w:lang w:eastAsia="es-MX"/>
              </w:rPr>
              <w:br/>
              <w:t xml:space="preserve">mayo 2017 a la fecha? Lo anterior desglosado por sexo, edad, etnia, personas con discapacidad, </w:t>
            </w:r>
            <w:proofErr w:type="spellStart"/>
            <w:r w:rsidRPr="00EE76F2">
              <w:rPr>
                <w:rFonts w:ascii="Montserrat" w:hAnsi="Montserrat"/>
                <w:sz w:val="18"/>
                <w:szCs w:val="18"/>
                <w:lang w:eastAsia="es-MX"/>
              </w:rPr>
              <w:t>etc</w:t>
            </w:r>
            <w:proofErr w:type="spellEnd"/>
            <w:r w:rsidRPr="00EE76F2">
              <w:rPr>
                <w:rFonts w:ascii="Montserrat" w:hAnsi="Montserrat"/>
                <w:sz w:val="18"/>
                <w:szCs w:val="18"/>
                <w:lang w:eastAsia="es-MX"/>
              </w:rPr>
              <w:t>).</w:t>
            </w:r>
            <w:r w:rsidRPr="00EE76F2">
              <w:rPr>
                <w:rFonts w:ascii="Montserrat" w:hAnsi="Montserrat"/>
                <w:sz w:val="18"/>
                <w:szCs w:val="18"/>
                <w:lang w:eastAsia="es-MX"/>
              </w:rPr>
              <w:br/>
              <w:t>2. ¿Existía o existe desde mayo de 2017 a la fecha en su Unidad de Transparencia personal capacitado</w:t>
            </w:r>
            <w:r w:rsidRPr="00EE76F2">
              <w:rPr>
                <w:rFonts w:ascii="Montserrat" w:hAnsi="Montserrat"/>
                <w:sz w:val="18"/>
                <w:szCs w:val="18"/>
                <w:lang w:eastAsia="es-MX"/>
              </w:rPr>
              <w:br/>
              <w:t>para atender solicitudes de información diferentes del español, inglés y acuerdo a la diversidad lingüística</w:t>
            </w:r>
            <w:r w:rsidRPr="00EE76F2">
              <w:rPr>
                <w:rFonts w:ascii="Montserrat" w:hAnsi="Montserrat"/>
                <w:sz w:val="18"/>
                <w:szCs w:val="18"/>
                <w:lang w:eastAsia="es-MX"/>
              </w:rPr>
              <w:br/>
              <w:t>(</w:t>
            </w:r>
            <w:proofErr w:type="spellStart"/>
            <w:r w:rsidRPr="00EE76F2">
              <w:rPr>
                <w:rFonts w:ascii="Montserrat" w:hAnsi="Montserrat"/>
                <w:sz w:val="18"/>
                <w:szCs w:val="18"/>
                <w:lang w:eastAsia="es-MX"/>
              </w:rPr>
              <w:t>Nahuatl</w:t>
            </w:r>
            <w:proofErr w:type="spellEnd"/>
            <w:r w:rsidRPr="00EE76F2">
              <w:rPr>
                <w:rFonts w:ascii="Montserrat" w:hAnsi="Montserrat"/>
                <w:sz w:val="18"/>
                <w:szCs w:val="18"/>
                <w:lang w:eastAsia="es-MX"/>
              </w:rPr>
              <w:t xml:space="preserve">, Maya, </w:t>
            </w:r>
            <w:proofErr w:type="spellStart"/>
            <w:r w:rsidRPr="00EE76F2">
              <w:rPr>
                <w:rFonts w:ascii="Montserrat" w:hAnsi="Montserrat"/>
                <w:sz w:val="18"/>
                <w:szCs w:val="18"/>
                <w:lang w:eastAsia="es-MX"/>
              </w:rPr>
              <w:t>Tseltal</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Ch'ol</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Tsotsil</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Zapoteco,etc</w:t>
            </w:r>
            <w:proofErr w:type="spellEnd"/>
            <w:r w:rsidRPr="00EE76F2">
              <w:rPr>
                <w:rFonts w:ascii="Montserrat" w:hAnsi="Montserrat"/>
                <w:sz w:val="18"/>
                <w:szCs w:val="18"/>
                <w:lang w:eastAsia="es-MX"/>
              </w:rPr>
              <w:t>.), es decir traductores?, si la respuesta es no, ¿de</w:t>
            </w:r>
            <w:r w:rsidRPr="00EE76F2">
              <w:rPr>
                <w:rFonts w:ascii="Montserrat" w:hAnsi="Montserrat"/>
                <w:sz w:val="18"/>
                <w:szCs w:val="18"/>
                <w:lang w:eastAsia="es-MX"/>
              </w:rPr>
              <w:br/>
              <w:t>qué manera se les ha dado atención a las solicitudes y en qué plazo? y en caso de que la respuesta sea</w:t>
            </w:r>
            <w:r w:rsidRPr="00EE76F2">
              <w:rPr>
                <w:rFonts w:ascii="Montserrat" w:hAnsi="Montserrat"/>
                <w:sz w:val="18"/>
                <w:szCs w:val="18"/>
                <w:lang w:eastAsia="es-MX"/>
              </w:rPr>
              <w:br/>
              <w:t>si ¿</w:t>
            </w:r>
            <w:proofErr w:type="spellStart"/>
            <w:r w:rsidRPr="00EE76F2">
              <w:rPr>
                <w:rFonts w:ascii="Montserrat" w:hAnsi="Montserrat"/>
                <w:sz w:val="18"/>
                <w:szCs w:val="18"/>
                <w:lang w:eastAsia="es-MX"/>
              </w:rPr>
              <w:t>cuales</w:t>
            </w:r>
            <w:proofErr w:type="spellEnd"/>
            <w:r w:rsidRPr="00EE76F2">
              <w:rPr>
                <w:rFonts w:ascii="Montserrat" w:hAnsi="Montserrat"/>
                <w:sz w:val="18"/>
                <w:szCs w:val="18"/>
                <w:lang w:eastAsia="es-MX"/>
              </w:rPr>
              <w:t xml:space="preserve"> son las diferentes lenguas en las que tienen personal capacitado?.</w:t>
            </w:r>
            <w:r w:rsidRPr="00EE76F2">
              <w:rPr>
                <w:rFonts w:ascii="Montserrat" w:hAnsi="Montserrat"/>
                <w:sz w:val="18"/>
                <w:szCs w:val="18"/>
                <w:lang w:eastAsia="es-MX"/>
              </w:rPr>
              <w:br/>
              <w:t>3. ¿Cuenta su Unidad de Transparencia con presupuesto para la contratación de traductores de acuerdo</w:t>
            </w:r>
            <w:r w:rsidRPr="00EE76F2">
              <w:rPr>
                <w:rFonts w:ascii="Montserrat" w:hAnsi="Montserrat"/>
                <w:sz w:val="18"/>
                <w:szCs w:val="18"/>
                <w:lang w:eastAsia="es-MX"/>
              </w:rPr>
              <w:br/>
              <w:t>a la diversidad lingüística existente?</w:t>
            </w:r>
            <w:r w:rsidRPr="00EE76F2">
              <w:rPr>
                <w:rFonts w:ascii="Montserrat" w:hAnsi="Montserrat"/>
                <w:sz w:val="18"/>
                <w:szCs w:val="18"/>
                <w:lang w:eastAsia="es-MX"/>
              </w:rPr>
              <w:br/>
              <w:t>4. ¿Realiza su unidad de transparencia publicidad y difusión constante de que el acceso a la información</w:t>
            </w:r>
            <w:r w:rsidRPr="00EE76F2">
              <w:rPr>
                <w:rFonts w:ascii="Montserrat" w:hAnsi="Montserrat"/>
                <w:sz w:val="18"/>
                <w:szCs w:val="18"/>
                <w:lang w:eastAsia="es-MX"/>
              </w:rPr>
              <w:br/>
              <w:t>pública es un derecho humano?</w:t>
            </w:r>
            <w:r w:rsidRPr="00EE76F2">
              <w:rPr>
                <w:rFonts w:ascii="Montserrat" w:hAnsi="Montserrat"/>
                <w:sz w:val="18"/>
                <w:szCs w:val="18"/>
                <w:lang w:eastAsia="es-MX"/>
              </w:rPr>
              <w:br/>
              <w:t>5. ¿Cuentan con estadísticas de todas las solicitudes recibidas y atendidas de mayo de 2017 a la fecha</w:t>
            </w:r>
            <w:r w:rsidRPr="00EE76F2">
              <w:rPr>
                <w:rFonts w:ascii="Montserrat" w:hAnsi="Montserrat"/>
                <w:sz w:val="18"/>
                <w:szCs w:val="18"/>
                <w:lang w:eastAsia="es-MX"/>
              </w:rPr>
              <w:br/>
              <w:t>desglosado como se solicita en la primera pregunta?</w:t>
            </w:r>
            <w:r w:rsidRPr="00EE76F2">
              <w:rPr>
                <w:rFonts w:ascii="Montserrat" w:hAnsi="Montserrat"/>
                <w:sz w:val="18"/>
                <w:szCs w:val="18"/>
                <w:lang w:eastAsia="es-MX"/>
              </w:rPr>
              <w:br/>
              <w:t>6. ¿Qué mecanismos han activado para hacer valido el derecho de acceso a la información dentro de su</w:t>
            </w:r>
            <w:r w:rsidRPr="00EE76F2">
              <w:rPr>
                <w:rFonts w:ascii="Montserrat" w:hAnsi="Montserrat"/>
                <w:sz w:val="18"/>
                <w:szCs w:val="18"/>
                <w:lang w:eastAsia="es-MX"/>
              </w:rPr>
              <w:br/>
              <w:t>unidad de transparencia?</w:t>
            </w:r>
            <w:r w:rsidRPr="00EE76F2">
              <w:rPr>
                <w:rFonts w:ascii="Montserrat" w:hAnsi="Montserrat"/>
                <w:sz w:val="18"/>
                <w:szCs w:val="18"/>
                <w:lang w:eastAsia="es-MX"/>
              </w:rPr>
              <w:br/>
              <w:t>Favor de proporcionar la información en datos abiertos en un google drive.</w:t>
            </w:r>
          </w:p>
        </w:tc>
      </w:tr>
      <w:tr w:rsidR="00977238" w:rsidRPr="00EE76F2" w:rsidTr="00EE76F2">
        <w:trPr>
          <w:trHeight w:val="88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0091-2022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231285600009122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1. ¿Cuántas solicitudes de información pública, en todas las lenguas oficiales en México han recibido</w:t>
            </w:r>
            <w:r w:rsidRPr="00EE76F2">
              <w:rPr>
                <w:rFonts w:ascii="Montserrat" w:hAnsi="Montserrat"/>
                <w:sz w:val="18"/>
                <w:szCs w:val="18"/>
                <w:lang w:eastAsia="es-MX"/>
              </w:rPr>
              <w:br/>
              <w:t>incluyendo el español principalmente de las lenguas más habladas como son: (</w:t>
            </w:r>
            <w:proofErr w:type="spellStart"/>
            <w:r w:rsidRPr="00EE76F2">
              <w:rPr>
                <w:rFonts w:ascii="Montserrat" w:hAnsi="Montserrat"/>
                <w:sz w:val="18"/>
                <w:szCs w:val="18"/>
                <w:lang w:eastAsia="es-MX"/>
              </w:rPr>
              <w:t>Nahuatl</w:t>
            </w:r>
            <w:proofErr w:type="spellEnd"/>
            <w:r w:rsidRPr="00EE76F2">
              <w:rPr>
                <w:rFonts w:ascii="Montserrat" w:hAnsi="Montserrat"/>
                <w:sz w:val="18"/>
                <w:szCs w:val="18"/>
                <w:lang w:eastAsia="es-MX"/>
              </w:rPr>
              <w:t xml:space="preserve">, Maya, </w:t>
            </w:r>
            <w:proofErr w:type="spellStart"/>
            <w:r w:rsidRPr="00EE76F2">
              <w:rPr>
                <w:rFonts w:ascii="Montserrat" w:hAnsi="Montserrat"/>
                <w:sz w:val="18"/>
                <w:szCs w:val="18"/>
                <w:lang w:eastAsia="es-MX"/>
              </w:rPr>
              <w:t>Tseltal</w:t>
            </w:r>
            <w:proofErr w:type="spellEnd"/>
            <w:r w:rsidRPr="00EE76F2">
              <w:rPr>
                <w:rFonts w:ascii="Montserrat" w:hAnsi="Montserrat"/>
                <w:sz w:val="18"/>
                <w:szCs w:val="18"/>
                <w:lang w:eastAsia="es-MX"/>
              </w:rPr>
              <w:t>,</w:t>
            </w:r>
            <w:r w:rsidRPr="00EE76F2">
              <w:rPr>
                <w:rFonts w:ascii="Montserrat" w:hAnsi="Montserrat"/>
                <w:sz w:val="18"/>
                <w:szCs w:val="18"/>
                <w:lang w:eastAsia="es-MX"/>
              </w:rPr>
              <w:br/>
              <w:t xml:space="preserve">Totonaca, Mixteco, </w:t>
            </w:r>
            <w:proofErr w:type="spellStart"/>
            <w:r w:rsidRPr="00EE76F2">
              <w:rPr>
                <w:rFonts w:ascii="Montserrat" w:hAnsi="Montserrat"/>
                <w:sz w:val="18"/>
                <w:szCs w:val="18"/>
                <w:lang w:eastAsia="es-MX"/>
              </w:rPr>
              <w:t>Otomi</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Tzezal</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Ch'ol</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Tsotsil</w:t>
            </w:r>
            <w:proofErr w:type="spellEnd"/>
            <w:r w:rsidRPr="00EE76F2">
              <w:rPr>
                <w:rFonts w:ascii="Montserrat" w:hAnsi="Montserrat"/>
                <w:sz w:val="18"/>
                <w:szCs w:val="18"/>
                <w:lang w:eastAsia="es-MX"/>
              </w:rPr>
              <w:t>, Zapoteco, etc.), han recibido de mayo 2017 a la fecha?,</w:t>
            </w:r>
            <w:r w:rsidRPr="00EE76F2">
              <w:rPr>
                <w:rFonts w:ascii="Montserrat" w:hAnsi="Montserrat"/>
                <w:sz w:val="18"/>
                <w:szCs w:val="18"/>
                <w:lang w:eastAsia="es-MX"/>
              </w:rPr>
              <w:br/>
              <w:t xml:space="preserve">Lo anterior desglosado por sexo, edad, etnia, personas con discapacidad, </w:t>
            </w:r>
            <w:proofErr w:type="spellStart"/>
            <w:r w:rsidRPr="00EE76F2">
              <w:rPr>
                <w:rFonts w:ascii="Montserrat" w:hAnsi="Montserrat"/>
                <w:sz w:val="18"/>
                <w:szCs w:val="18"/>
                <w:lang w:eastAsia="es-MX"/>
              </w:rPr>
              <w:t>etc</w:t>
            </w:r>
            <w:proofErr w:type="spellEnd"/>
            <w:r w:rsidRPr="00EE76F2">
              <w:rPr>
                <w:rFonts w:ascii="Montserrat" w:hAnsi="Montserrat"/>
                <w:sz w:val="18"/>
                <w:szCs w:val="18"/>
                <w:lang w:eastAsia="es-MX"/>
              </w:rPr>
              <w:t>). Todo en datos abiertos.</w:t>
            </w:r>
            <w:r w:rsidRPr="00EE76F2">
              <w:rPr>
                <w:rFonts w:ascii="Montserrat" w:hAnsi="Montserrat"/>
                <w:sz w:val="18"/>
                <w:szCs w:val="18"/>
                <w:lang w:eastAsia="es-MX"/>
              </w:rPr>
              <w:br/>
              <w:t>2. ¿Existía o existe desde mayo de 2017 a la fecha en su Unidad de Transparencia personal profesional</w:t>
            </w:r>
            <w:r w:rsidRPr="00EE76F2">
              <w:rPr>
                <w:rFonts w:ascii="Montserrat" w:hAnsi="Montserrat"/>
                <w:sz w:val="18"/>
                <w:szCs w:val="18"/>
                <w:lang w:eastAsia="es-MX"/>
              </w:rPr>
              <w:br/>
              <w:t>o traductores, para atender solicitudes de información diferentes del español, como es el inglés y de</w:t>
            </w:r>
            <w:r w:rsidRPr="00EE76F2">
              <w:rPr>
                <w:rFonts w:ascii="Montserrat" w:hAnsi="Montserrat"/>
                <w:sz w:val="18"/>
                <w:szCs w:val="18"/>
                <w:lang w:eastAsia="es-MX"/>
              </w:rPr>
              <w:br/>
              <w:t>cuerdo a la diversidad lingüística (</w:t>
            </w:r>
            <w:proofErr w:type="spellStart"/>
            <w:r w:rsidRPr="00EE76F2">
              <w:rPr>
                <w:rFonts w:ascii="Montserrat" w:hAnsi="Montserrat"/>
                <w:sz w:val="18"/>
                <w:szCs w:val="18"/>
                <w:lang w:eastAsia="es-MX"/>
              </w:rPr>
              <w:t>Nahuatl</w:t>
            </w:r>
            <w:proofErr w:type="spellEnd"/>
            <w:r w:rsidRPr="00EE76F2">
              <w:rPr>
                <w:rFonts w:ascii="Montserrat" w:hAnsi="Montserrat"/>
                <w:sz w:val="18"/>
                <w:szCs w:val="18"/>
                <w:lang w:eastAsia="es-MX"/>
              </w:rPr>
              <w:t xml:space="preserve">, Maya, </w:t>
            </w:r>
            <w:proofErr w:type="spellStart"/>
            <w:r w:rsidRPr="00EE76F2">
              <w:rPr>
                <w:rFonts w:ascii="Montserrat" w:hAnsi="Montserrat"/>
                <w:sz w:val="18"/>
                <w:szCs w:val="18"/>
                <w:lang w:eastAsia="es-MX"/>
              </w:rPr>
              <w:t>Tseltal</w:t>
            </w:r>
            <w:proofErr w:type="spellEnd"/>
            <w:r w:rsidRPr="00EE76F2">
              <w:rPr>
                <w:rFonts w:ascii="Montserrat" w:hAnsi="Montserrat"/>
                <w:sz w:val="18"/>
                <w:szCs w:val="18"/>
                <w:lang w:eastAsia="es-MX"/>
              </w:rPr>
              <w:t xml:space="preserve">, Totonaca, Mixteco, </w:t>
            </w:r>
            <w:proofErr w:type="spellStart"/>
            <w:r w:rsidRPr="00EE76F2">
              <w:rPr>
                <w:rFonts w:ascii="Montserrat" w:hAnsi="Montserrat"/>
                <w:sz w:val="18"/>
                <w:szCs w:val="18"/>
                <w:lang w:eastAsia="es-MX"/>
              </w:rPr>
              <w:t>Otomi</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Tzezal</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Ch'ol</w:t>
            </w:r>
            <w:proofErr w:type="spellEnd"/>
            <w:r w:rsidRPr="00EE76F2">
              <w:rPr>
                <w:rFonts w:ascii="Montserrat" w:hAnsi="Montserrat"/>
                <w:sz w:val="18"/>
                <w:szCs w:val="18"/>
                <w:lang w:eastAsia="es-MX"/>
              </w:rPr>
              <w:t>,</w:t>
            </w:r>
            <w:r w:rsidRPr="00EE76F2">
              <w:rPr>
                <w:rFonts w:ascii="Montserrat" w:hAnsi="Montserrat"/>
                <w:sz w:val="18"/>
                <w:szCs w:val="18"/>
                <w:lang w:eastAsia="es-MX"/>
              </w:rPr>
              <w:br/>
            </w:r>
            <w:proofErr w:type="spellStart"/>
            <w:r w:rsidRPr="00EE76F2">
              <w:rPr>
                <w:rFonts w:ascii="Montserrat" w:hAnsi="Montserrat"/>
                <w:sz w:val="18"/>
                <w:szCs w:val="18"/>
                <w:lang w:eastAsia="es-MX"/>
              </w:rPr>
              <w:t>Tsotsil</w:t>
            </w:r>
            <w:proofErr w:type="spellEnd"/>
            <w:r w:rsidRPr="00EE76F2">
              <w:rPr>
                <w:rFonts w:ascii="Montserrat" w:hAnsi="Montserrat"/>
                <w:sz w:val="18"/>
                <w:szCs w:val="18"/>
                <w:lang w:eastAsia="es-MX"/>
              </w:rPr>
              <w:t>, Zapoteco, etc.), si la respuesta es no, ¿de qué manera se les ha dado atención a las solicitudes</w:t>
            </w:r>
            <w:r w:rsidRPr="00EE76F2">
              <w:rPr>
                <w:rFonts w:ascii="Montserrat" w:hAnsi="Montserrat"/>
                <w:sz w:val="18"/>
                <w:szCs w:val="18"/>
                <w:lang w:eastAsia="es-MX"/>
              </w:rPr>
              <w:br/>
              <w:t xml:space="preserve">y en qué plazo? y en caso de que la respuesta sea si ¿cuáles son las diferentes </w:t>
            </w:r>
            <w:r w:rsidRPr="00EE76F2">
              <w:rPr>
                <w:rFonts w:ascii="Montserrat" w:hAnsi="Montserrat"/>
                <w:sz w:val="18"/>
                <w:szCs w:val="18"/>
                <w:lang w:eastAsia="es-MX"/>
              </w:rPr>
              <w:lastRenderedPageBreak/>
              <w:t>lenguas en las que</w:t>
            </w:r>
            <w:r w:rsidRPr="00EE76F2">
              <w:rPr>
                <w:rFonts w:ascii="Montserrat" w:hAnsi="Montserrat"/>
                <w:sz w:val="18"/>
                <w:szCs w:val="18"/>
                <w:lang w:eastAsia="es-MX"/>
              </w:rPr>
              <w:br/>
              <w:t>tienen personal contratado?.</w:t>
            </w:r>
            <w:r w:rsidRPr="00EE76F2">
              <w:rPr>
                <w:rFonts w:ascii="Montserrat" w:hAnsi="Montserrat"/>
                <w:sz w:val="18"/>
                <w:szCs w:val="18"/>
                <w:lang w:eastAsia="es-MX"/>
              </w:rPr>
              <w:br/>
              <w:t>Favor de proporcionar la información en datos abiertos en un google drive.</w:t>
            </w:r>
          </w:p>
        </w:tc>
      </w:tr>
      <w:tr w:rsidR="00977238" w:rsidRPr="00EE76F2" w:rsidTr="00750CA0">
        <w:trPr>
          <w:trHeight w:val="54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0092-2022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231285600009222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Quiero saber </w:t>
            </w:r>
            <w:proofErr w:type="spellStart"/>
            <w:r w:rsidRPr="00EE76F2">
              <w:rPr>
                <w:rFonts w:ascii="Montserrat" w:hAnsi="Montserrat"/>
                <w:sz w:val="18"/>
                <w:szCs w:val="18"/>
                <w:lang w:eastAsia="es-MX"/>
              </w:rPr>
              <w:t>cual</w:t>
            </w:r>
            <w:proofErr w:type="spellEnd"/>
            <w:r w:rsidRPr="00EE76F2">
              <w:rPr>
                <w:rFonts w:ascii="Montserrat" w:hAnsi="Montserrat"/>
                <w:sz w:val="18"/>
                <w:szCs w:val="18"/>
                <w:lang w:eastAsia="es-MX"/>
              </w:rPr>
              <w:t xml:space="preserve"> es el sueldo de Karen Janette Mc </w:t>
            </w:r>
            <w:proofErr w:type="spellStart"/>
            <w:r w:rsidRPr="00EE76F2">
              <w:rPr>
                <w:rFonts w:ascii="Montserrat" w:hAnsi="Montserrat"/>
                <w:sz w:val="18"/>
                <w:szCs w:val="18"/>
                <w:lang w:eastAsia="es-MX"/>
              </w:rPr>
              <w:t>Liberty</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Zurita?Cuanto</w:t>
            </w:r>
            <w:proofErr w:type="spellEnd"/>
            <w:r w:rsidRPr="00EE76F2">
              <w:rPr>
                <w:rFonts w:ascii="Montserrat" w:hAnsi="Montserrat"/>
                <w:sz w:val="18"/>
                <w:szCs w:val="18"/>
                <w:lang w:eastAsia="es-MX"/>
              </w:rPr>
              <w:t xml:space="preserve"> percibe por pensión </w:t>
            </w:r>
            <w:proofErr w:type="spellStart"/>
            <w:r w:rsidRPr="00EE76F2">
              <w:rPr>
                <w:rFonts w:ascii="Montserrat" w:hAnsi="Montserrat"/>
                <w:sz w:val="18"/>
                <w:szCs w:val="18"/>
                <w:lang w:eastAsia="es-MX"/>
              </w:rPr>
              <w:t>alimenticia?Cual</w:t>
            </w:r>
            <w:proofErr w:type="spellEnd"/>
            <w:r w:rsidRPr="00EE76F2">
              <w:rPr>
                <w:rFonts w:ascii="Montserrat" w:hAnsi="Montserrat"/>
                <w:sz w:val="18"/>
                <w:szCs w:val="18"/>
                <w:lang w:eastAsia="es-MX"/>
              </w:rPr>
              <w:t xml:space="preserve"> es su horario de </w:t>
            </w:r>
            <w:proofErr w:type="spellStart"/>
            <w:r w:rsidRPr="00EE76F2">
              <w:rPr>
                <w:rFonts w:ascii="Montserrat" w:hAnsi="Montserrat"/>
                <w:sz w:val="18"/>
                <w:szCs w:val="18"/>
                <w:lang w:eastAsia="es-MX"/>
              </w:rPr>
              <w:t>trabajo?Con</w:t>
            </w:r>
            <w:proofErr w:type="spellEnd"/>
            <w:r w:rsidRPr="00EE76F2">
              <w:rPr>
                <w:rFonts w:ascii="Montserrat" w:hAnsi="Montserrat"/>
                <w:sz w:val="18"/>
                <w:szCs w:val="18"/>
                <w:lang w:eastAsia="es-MX"/>
              </w:rPr>
              <w:t xml:space="preserve"> cual documento cuenta para salir todos los días a las tres de tarde y no regresar a </w:t>
            </w:r>
            <w:proofErr w:type="spellStart"/>
            <w:r w:rsidRPr="00EE76F2">
              <w:rPr>
                <w:rFonts w:ascii="Montserrat" w:hAnsi="Montserrat"/>
                <w:sz w:val="18"/>
                <w:szCs w:val="18"/>
                <w:lang w:eastAsia="es-MX"/>
              </w:rPr>
              <w:t>trabajar?Quiero</w:t>
            </w:r>
            <w:proofErr w:type="spellEnd"/>
            <w:r w:rsidRPr="00EE76F2">
              <w:rPr>
                <w:rFonts w:ascii="Montserrat" w:hAnsi="Montserrat"/>
                <w:sz w:val="18"/>
                <w:szCs w:val="18"/>
                <w:lang w:eastAsia="es-MX"/>
              </w:rPr>
              <w:t xml:space="preserve"> saber </w:t>
            </w:r>
            <w:proofErr w:type="spellStart"/>
            <w:r w:rsidRPr="00EE76F2">
              <w:rPr>
                <w:rFonts w:ascii="Montserrat" w:hAnsi="Montserrat"/>
                <w:sz w:val="18"/>
                <w:szCs w:val="18"/>
                <w:lang w:eastAsia="es-MX"/>
              </w:rPr>
              <w:t>cuales</w:t>
            </w:r>
            <w:proofErr w:type="spellEnd"/>
            <w:r w:rsidRPr="00EE76F2">
              <w:rPr>
                <w:rFonts w:ascii="Montserrat" w:hAnsi="Montserrat"/>
                <w:sz w:val="18"/>
                <w:szCs w:val="18"/>
                <w:lang w:eastAsia="es-MX"/>
              </w:rPr>
              <w:t xml:space="preserve"> son las actividades que realiza en su "</w:t>
            </w:r>
            <w:proofErr w:type="spellStart"/>
            <w:r w:rsidRPr="00EE76F2">
              <w:rPr>
                <w:rFonts w:ascii="Montserrat" w:hAnsi="Montserrat"/>
                <w:sz w:val="18"/>
                <w:szCs w:val="18"/>
                <w:lang w:eastAsia="es-MX"/>
              </w:rPr>
              <w:t>jornada"Cual</w:t>
            </w:r>
            <w:proofErr w:type="spellEnd"/>
            <w:r w:rsidRPr="00EE76F2">
              <w:rPr>
                <w:rFonts w:ascii="Montserrat" w:hAnsi="Montserrat"/>
                <w:sz w:val="18"/>
                <w:szCs w:val="18"/>
                <w:lang w:eastAsia="es-MX"/>
              </w:rPr>
              <w:t xml:space="preserve"> es perfil de puestos que requiere su cargo?</w:t>
            </w:r>
          </w:p>
        </w:tc>
      </w:tr>
      <w:tr w:rsidR="00977238" w:rsidRPr="00EE76F2" w:rsidTr="00750CA0">
        <w:trPr>
          <w:trHeight w:val="1138"/>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0093-2022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231285600009322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1.- ¿Cuantas carpetas de investigación de responsabilidad administrativa, se Radicaron en la Unidad de</w:t>
            </w:r>
            <w:r w:rsidRPr="00EE76F2">
              <w:rPr>
                <w:rFonts w:ascii="Montserrat" w:hAnsi="Montserrat"/>
                <w:sz w:val="18"/>
                <w:szCs w:val="18"/>
                <w:lang w:eastAsia="es-MX"/>
              </w:rPr>
              <w:br/>
              <w:t>Investigación y Calificación de Faltas, durante el periodo de enero a julio de 2022?</w:t>
            </w:r>
            <w:r w:rsidRPr="00EE76F2">
              <w:rPr>
                <w:rFonts w:ascii="Montserrat" w:hAnsi="Montserrat"/>
                <w:sz w:val="18"/>
                <w:szCs w:val="18"/>
                <w:lang w:eastAsia="es-MX"/>
              </w:rPr>
              <w:br/>
              <w:t>2.- Del número de carpetas de investigación radicadas ¿cuantos Informes de Presunta Responsabilidad</w:t>
            </w:r>
            <w:r w:rsidRPr="00EE76F2">
              <w:rPr>
                <w:rFonts w:ascii="Montserrat" w:hAnsi="Montserrat"/>
                <w:sz w:val="18"/>
                <w:szCs w:val="18"/>
                <w:lang w:eastAsia="es-MX"/>
              </w:rPr>
              <w:br/>
              <w:t>Administrativa, se elaboraron durante dicho periodo?</w:t>
            </w:r>
            <w:r w:rsidRPr="00EE76F2">
              <w:rPr>
                <w:rFonts w:ascii="Montserrat" w:hAnsi="Montserrat"/>
                <w:sz w:val="18"/>
                <w:szCs w:val="18"/>
                <w:lang w:eastAsia="es-MX"/>
              </w:rPr>
              <w:br/>
              <w:t>3.- De la emisión de los Informes de Presunta Responsabilidad ¿cuantos fueron calificados como Graves</w:t>
            </w:r>
            <w:r w:rsidRPr="00EE76F2">
              <w:rPr>
                <w:rFonts w:ascii="Montserrat" w:hAnsi="Montserrat"/>
                <w:sz w:val="18"/>
                <w:szCs w:val="18"/>
                <w:lang w:eastAsia="es-MX"/>
              </w:rPr>
              <w:br/>
              <w:t>y cuantos como No Graves, durante el periodo en mención?</w:t>
            </w:r>
          </w:p>
        </w:tc>
      </w:tr>
      <w:tr w:rsidR="00977238" w:rsidRPr="00EE76F2" w:rsidTr="00750CA0">
        <w:trPr>
          <w:trHeight w:val="204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0094-2022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231285600009422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 "Con fundamento en los derechos de acceso a la información y de petición que están contenidos en los</w:t>
            </w:r>
            <w:r w:rsidRPr="00EE76F2">
              <w:rPr>
                <w:rFonts w:ascii="Montserrat" w:hAnsi="Montserrat"/>
                <w:sz w:val="18"/>
                <w:szCs w:val="18"/>
                <w:lang w:eastAsia="es-MX"/>
              </w:rPr>
              <w:br/>
              <w:t>artículos 6 apartado A fracciones I,III, IV, V y VI, y 8 de la Constitución Política de los Estados Unidos</w:t>
            </w:r>
            <w:r w:rsidRPr="00EE76F2">
              <w:rPr>
                <w:rFonts w:ascii="Montserrat" w:hAnsi="Montserrat"/>
                <w:sz w:val="18"/>
                <w:szCs w:val="18"/>
                <w:lang w:eastAsia="es-MX"/>
              </w:rPr>
              <w:br/>
              <w:t>Mexicanos respectivamente. Así como los artículos 4 y 6 de la Ley General de Transparencia y Acceso a</w:t>
            </w:r>
            <w:r w:rsidRPr="00EE76F2">
              <w:rPr>
                <w:rFonts w:ascii="Montserrat" w:hAnsi="Montserrat"/>
                <w:sz w:val="18"/>
                <w:szCs w:val="18"/>
                <w:lang w:eastAsia="es-MX"/>
              </w:rPr>
              <w:br/>
              <w:t>la Información Pública (LGTAIP) que establece que toda la información en posesión de los sujetos</w:t>
            </w:r>
            <w:r w:rsidRPr="00EE76F2">
              <w:rPr>
                <w:rFonts w:ascii="Montserrat" w:hAnsi="Montserrat"/>
                <w:sz w:val="18"/>
                <w:szCs w:val="18"/>
                <w:lang w:eastAsia="es-MX"/>
              </w:rPr>
              <w:br/>
              <w:t>obligados es pública y que el Estado deberá garantizar el acceso a la información que cualquier</w:t>
            </w:r>
            <w:r w:rsidRPr="00EE76F2">
              <w:rPr>
                <w:rFonts w:ascii="Montserrat" w:hAnsi="Montserrat"/>
                <w:sz w:val="18"/>
                <w:szCs w:val="18"/>
                <w:lang w:eastAsia="es-MX"/>
              </w:rPr>
              <w:br/>
              <w:t>autoridad, órgano y organismo del poder Ejecutivo posean, solicito en formato electrónico la siguiente</w:t>
            </w:r>
            <w:r w:rsidRPr="00EE76F2">
              <w:rPr>
                <w:rFonts w:ascii="Montserrat" w:hAnsi="Montserrat"/>
                <w:sz w:val="18"/>
                <w:szCs w:val="18"/>
                <w:lang w:eastAsia="es-MX"/>
              </w:rPr>
              <w:br/>
              <w:t>información:</w:t>
            </w:r>
            <w:r w:rsidRPr="00EE76F2">
              <w:rPr>
                <w:rFonts w:ascii="Montserrat" w:hAnsi="Montserrat"/>
                <w:sz w:val="18"/>
                <w:szCs w:val="18"/>
                <w:lang w:eastAsia="es-MX"/>
              </w:rPr>
              <w:br/>
              <w:t>El número total de procesos de compra pública realizados por esta institución durante 2021. Esto incluye</w:t>
            </w:r>
            <w:r w:rsidRPr="00EE76F2">
              <w:rPr>
                <w:rFonts w:ascii="Montserrat" w:hAnsi="Montserrat"/>
                <w:sz w:val="18"/>
                <w:szCs w:val="18"/>
                <w:lang w:eastAsia="es-MX"/>
              </w:rPr>
              <w:br/>
              <w:t>los procesos de compra realizados a través de licitaciones públicas, invitaciones restringidas,</w:t>
            </w:r>
            <w:r w:rsidRPr="00EE76F2">
              <w:rPr>
                <w:rFonts w:ascii="Montserrat" w:hAnsi="Montserrat"/>
                <w:sz w:val="18"/>
                <w:szCs w:val="18"/>
                <w:lang w:eastAsia="es-MX"/>
              </w:rPr>
              <w:br/>
              <w:t>adjudicaciones directas y otro tipo de procedimientos de compra pública. También favor de incluir el</w:t>
            </w:r>
            <w:r w:rsidRPr="00EE76F2">
              <w:rPr>
                <w:rFonts w:ascii="Montserrat" w:hAnsi="Montserrat"/>
                <w:sz w:val="18"/>
                <w:szCs w:val="18"/>
                <w:lang w:eastAsia="es-MX"/>
              </w:rPr>
              <w:br/>
              <w:t>importe total gastado (en pesos mexicanos SIN IVA) por la institución en compras públicas durante 2021.</w:t>
            </w:r>
          </w:p>
        </w:tc>
      </w:tr>
      <w:tr w:rsidR="00977238" w:rsidRPr="00EE76F2" w:rsidTr="00750CA0">
        <w:trPr>
          <w:trHeight w:val="106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0095-2022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231285600009522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En razón de que las audiencias del procedimiento de responsabilidad administrativa sancionatoria que</w:t>
            </w:r>
            <w:r w:rsidRPr="00EE76F2">
              <w:rPr>
                <w:rFonts w:ascii="Montserrat" w:hAnsi="Montserrat"/>
                <w:sz w:val="18"/>
                <w:szCs w:val="18"/>
                <w:lang w:eastAsia="es-MX"/>
              </w:rPr>
              <w:br/>
              <w:t>prevé la Ley General de Responsabilidades Administrativas, tienen el carácter de públicas, solicito la</w:t>
            </w:r>
            <w:r w:rsidRPr="00EE76F2">
              <w:rPr>
                <w:rFonts w:ascii="Montserrat" w:hAnsi="Montserrat"/>
                <w:sz w:val="18"/>
                <w:szCs w:val="18"/>
                <w:lang w:eastAsia="es-MX"/>
              </w:rPr>
              <w:br/>
              <w:t xml:space="preserve">calendarización en el que señale fecha y hora de las audiencias iniciales que tenga </w:t>
            </w:r>
            <w:r w:rsidRPr="00EE76F2">
              <w:rPr>
                <w:rFonts w:ascii="Montserrat" w:hAnsi="Montserrat"/>
                <w:sz w:val="18"/>
                <w:szCs w:val="18"/>
                <w:lang w:eastAsia="es-MX"/>
              </w:rPr>
              <w:lastRenderedPageBreak/>
              <w:t>programadas durante</w:t>
            </w:r>
            <w:r w:rsidRPr="00EE76F2">
              <w:rPr>
                <w:rFonts w:ascii="Montserrat" w:hAnsi="Montserrat"/>
                <w:sz w:val="18"/>
                <w:szCs w:val="18"/>
                <w:lang w:eastAsia="es-MX"/>
              </w:rPr>
              <w:br/>
              <w:t>los meses de septiembre, octubre, noviembre y diciembre, especificando cuáles audiencias tienen</w:t>
            </w:r>
            <w:r w:rsidRPr="00EE76F2">
              <w:rPr>
                <w:rFonts w:ascii="Montserrat" w:hAnsi="Montserrat"/>
                <w:sz w:val="18"/>
                <w:szCs w:val="18"/>
                <w:lang w:eastAsia="es-MX"/>
              </w:rPr>
              <w:br/>
              <w:t>relación con casos de posibles faltas administrativas graves y cuáles tienen relación con posibles faltas</w:t>
            </w:r>
            <w:r w:rsidRPr="00EE76F2">
              <w:rPr>
                <w:rFonts w:ascii="Montserrat" w:hAnsi="Montserrat"/>
                <w:sz w:val="18"/>
                <w:szCs w:val="18"/>
                <w:lang w:eastAsia="es-MX"/>
              </w:rPr>
              <w:br/>
              <w:t>administrativas no graves.</w:t>
            </w:r>
          </w:p>
        </w:tc>
      </w:tr>
      <w:tr w:rsidR="00977238" w:rsidRPr="00EE76F2" w:rsidTr="00750CA0">
        <w:trPr>
          <w:trHeight w:val="81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0096-2022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231265600009622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LA INFORMACION DE TODOS LOS CONTRATOS Y MONTOS REALIZADOS A DESPACHOS JURIDICOS, DESDE EL 2017 HASTA LA FECHA DE MI SOLICITUD, PARA LA RECUPERACION DE LOS PREDIOS QUE SE VENDIERON IRREGULARMENTE DEL SEXENIO DE ROBERTO BORGUE, EN COPIA SIMPLE. DE IGUAL FORMA SI NOS PUEDE ENVIAR EL EXPEDIENTE S.C.A/A/146/2016</w:t>
            </w:r>
          </w:p>
        </w:tc>
      </w:tr>
      <w:tr w:rsidR="00977238" w:rsidRPr="00EE76F2" w:rsidTr="00750CA0">
        <w:trPr>
          <w:trHeight w:val="136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0097-2022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231285600009722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Indique si hay algún </w:t>
            </w:r>
            <w:proofErr w:type="spellStart"/>
            <w:r w:rsidRPr="00EE76F2">
              <w:rPr>
                <w:rFonts w:ascii="Montserrat" w:hAnsi="Montserrat"/>
                <w:sz w:val="18"/>
                <w:szCs w:val="18"/>
                <w:lang w:eastAsia="es-MX"/>
              </w:rPr>
              <w:t>procedimento</w:t>
            </w:r>
            <w:proofErr w:type="spellEnd"/>
            <w:r w:rsidRPr="00EE76F2">
              <w:rPr>
                <w:rFonts w:ascii="Montserrat" w:hAnsi="Montserrat"/>
                <w:sz w:val="18"/>
                <w:szCs w:val="18"/>
                <w:lang w:eastAsia="es-MX"/>
              </w:rPr>
              <w:t xml:space="preserve"> iniciado dentro de la SECOES a la señora Silvia Francisco, por no haber cumplido con su entrega recepción cuando fungía como titular de la Unidad de Transparencia de la Coordinación General de Comunicación.</w:t>
            </w:r>
            <w:r w:rsidRPr="00EE76F2">
              <w:rPr>
                <w:rFonts w:ascii="Montserrat" w:hAnsi="Montserrat"/>
                <w:sz w:val="18"/>
                <w:szCs w:val="18"/>
                <w:lang w:eastAsia="es-MX"/>
              </w:rPr>
              <w:br/>
              <w:t>En caso de que no haya procedimiento alguno, indique si el C. Félix Díaz Villalobos intercedió por la señora Francisco, quien es su esposa. Se adjunta copia de la respuesta emitida por la Unidad de Transparencia de la CGC donde indica que no hay un documento que avale la entrega recepción de esa señora. Indique cuál es el procedimiento que se tiene que iniciar a la señora Francisco por no haber cumplido con su responsabilidad como servidora pública Indique si amerita inhabilitación de la señora Francisco y del C. Félix Díaz por nepotismo y actuar en favor de su esposa para cubrirla</w:t>
            </w:r>
          </w:p>
        </w:tc>
      </w:tr>
      <w:tr w:rsidR="00977238" w:rsidRPr="00EE76F2" w:rsidTr="00750CA0">
        <w:trPr>
          <w:trHeight w:val="143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0098-2022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231285600009822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El que suscribe Cesar Iván Ordoñez Dávila, por este conducto me permito manifestar que soy estudiante</w:t>
            </w:r>
            <w:r w:rsidRPr="00EE76F2">
              <w:rPr>
                <w:rFonts w:ascii="Montserrat" w:hAnsi="Montserrat"/>
                <w:sz w:val="18"/>
                <w:szCs w:val="18"/>
                <w:lang w:eastAsia="es-MX"/>
              </w:rPr>
              <w:br/>
              <w:t>de segundo semestre del posgrado en Derecho constitucional y procesal constitucional, impartido por la</w:t>
            </w:r>
            <w:r w:rsidRPr="00EE76F2">
              <w:rPr>
                <w:rFonts w:ascii="Montserrat" w:hAnsi="Montserrat"/>
                <w:sz w:val="18"/>
                <w:szCs w:val="18"/>
                <w:lang w:eastAsia="es-MX"/>
              </w:rPr>
              <w:br/>
              <w:t>Universidad Autónoma de Tlaxcala, por lo que le solicito de la manera me pudieran brindar datos</w:t>
            </w:r>
            <w:r w:rsidRPr="00EE76F2">
              <w:rPr>
                <w:rFonts w:ascii="Montserrat" w:hAnsi="Montserrat"/>
                <w:sz w:val="18"/>
                <w:szCs w:val="18"/>
                <w:lang w:eastAsia="es-MX"/>
              </w:rPr>
              <w:br/>
              <w:t>estadísticos de cuantas controversias constitucionales, acciones de inconstitucionalidad y acciones por</w:t>
            </w:r>
            <w:r w:rsidRPr="00EE76F2">
              <w:rPr>
                <w:rFonts w:ascii="Montserrat" w:hAnsi="Montserrat"/>
                <w:sz w:val="18"/>
                <w:szCs w:val="18"/>
                <w:lang w:eastAsia="es-MX"/>
              </w:rPr>
              <w:br/>
              <w:t>omisión legislativa se han tramitado en el Estado de Quintana Roo en los últimos 10 años, así como si</w:t>
            </w:r>
            <w:r w:rsidRPr="00EE76F2">
              <w:rPr>
                <w:rFonts w:ascii="Montserrat" w:hAnsi="Montserrat"/>
                <w:sz w:val="18"/>
                <w:szCs w:val="18"/>
                <w:lang w:eastAsia="es-MX"/>
              </w:rPr>
              <w:br/>
              <w:t>tuvieran la amabilidad de brindarme la sentencia de alguna controversia constitucional tramitada ante el</w:t>
            </w:r>
            <w:r w:rsidRPr="00EE76F2">
              <w:rPr>
                <w:rFonts w:ascii="Montserrat" w:hAnsi="Montserrat"/>
                <w:sz w:val="18"/>
                <w:szCs w:val="18"/>
                <w:lang w:eastAsia="es-MX"/>
              </w:rPr>
              <w:br/>
              <w:t>pleno del supremo tribunal de justicia, requiriendo dichos datos, únicamente con la finalidad de ser</w:t>
            </w:r>
            <w:r w:rsidRPr="00EE76F2">
              <w:rPr>
                <w:rFonts w:ascii="Montserrat" w:hAnsi="Montserrat"/>
                <w:sz w:val="18"/>
                <w:szCs w:val="18"/>
                <w:lang w:eastAsia="es-MX"/>
              </w:rPr>
              <w:br/>
              <w:t>ocupados con objetivos académicos.</w:t>
            </w:r>
          </w:p>
        </w:tc>
      </w:tr>
      <w:tr w:rsidR="00977238" w:rsidRPr="00EE76F2" w:rsidTr="00750CA0">
        <w:trPr>
          <w:trHeight w:val="38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0099-2022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231285600009922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todos los contratos de obra, adquisiciones, arrendamientos y servicios y cualquier otro tipo de contrato suscrito por la Secretaría de la Contraloría del Estado del 26 de septiembre de 2016 al 28 de septiembre de 2022</w:t>
            </w:r>
          </w:p>
        </w:tc>
      </w:tr>
      <w:tr w:rsidR="00977238" w:rsidRPr="00EE76F2" w:rsidTr="00750CA0">
        <w:trPr>
          <w:trHeight w:val="39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0100-2022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231285600010022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Solicito todos los oficios, </w:t>
            </w:r>
            <w:proofErr w:type="spellStart"/>
            <w:r w:rsidRPr="00EE76F2">
              <w:rPr>
                <w:rFonts w:ascii="Montserrat" w:hAnsi="Montserrat"/>
                <w:sz w:val="18"/>
                <w:szCs w:val="18"/>
                <w:lang w:eastAsia="es-MX"/>
              </w:rPr>
              <w:t>memorandums</w:t>
            </w:r>
            <w:proofErr w:type="spellEnd"/>
            <w:r w:rsidRPr="00EE76F2">
              <w:rPr>
                <w:rFonts w:ascii="Montserrat" w:hAnsi="Montserrat"/>
                <w:sz w:val="18"/>
                <w:szCs w:val="18"/>
                <w:lang w:eastAsia="es-MX"/>
              </w:rPr>
              <w:t xml:space="preserve">, notas, resoluciones y en general cualquier otro tipo de escrito o documentos suscrito por el Titular de la Secretaría Lic. Rafael Antonio del Pozo </w:t>
            </w:r>
            <w:proofErr w:type="spellStart"/>
            <w:r w:rsidRPr="00EE76F2">
              <w:rPr>
                <w:rFonts w:ascii="Montserrat" w:hAnsi="Montserrat"/>
                <w:sz w:val="18"/>
                <w:szCs w:val="18"/>
                <w:lang w:eastAsia="es-MX"/>
              </w:rPr>
              <w:t>Dergal</w:t>
            </w:r>
            <w:proofErr w:type="spellEnd"/>
            <w:r w:rsidRPr="00EE76F2">
              <w:rPr>
                <w:rFonts w:ascii="Montserrat" w:hAnsi="Montserrat"/>
                <w:sz w:val="18"/>
                <w:szCs w:val="18"/>
                <w:lang w:eastAsia="es-MX"/>
              </w:rPr>
              <w:t xml:space="preserve"> del 15 de septiembre de 2021 al 26 de septiembre de 2022.</w:t>
            </w:r>
          </w:p>
        </w:tc>
      </w:tr>
      <w:tr w:rsidR="00977238" w:rsidRPr="00EE76F2" w:rsidTr="00750CA0">
        <w:trPr>
          <w:trHeight w:val="40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0101-2022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231285600010122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se solicita saber la resolución o el estatus de la denuncia o el proceso de investigación que se </w:t>
            </w:r>
            <w:proofErr w:type="spellStart"/>
            <w:r w:rsidRPr="00EE76F2">
              <w:rPr>
                <w:rFonts w:ascii="Montserrat" w:hAnsi="Montserrat"/>
                <w:sz w:val="18"/>
                <w:szCs w:val="18"/>
                <w:lang w:eastAsia="es-MX"/>
              </w:rPr>
              <w:t>realizo</w:t>
            </w:r>
            <w:proofErr w:type="spellEnd"/>
            <w:r w:rsidRPr="00EE76F2">
              <w:rPr>
                <w:rFonts w:ascii="Montserrat" w:hAnsi="Montserrat"/>
                <w:sz w:val="18"/>
                <w:szCs w:val="18"/>
                <w:lang w:eastAsia="es-MX"/>
              </w:rPr>
              <w:br/>
              <w:t>encontrar de ELSA AYDE JARAMILLO GUTIERREZ por el tema de acoso.</w:t>
            </w:r>
          </w:p>
        </w:tc>
      </w:tr>
      <w:tr w:rsidR="00977238" w:rsidRPr="00EE76F2" w:rsidTr="00750CA0">
        <w:trPr>
          <w:trHeight w:val="54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0102-2022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231285600010222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...1. Base de datos en archivo editable de Excel que contenga el registro anual sobre la erogación del</w:t>
            </w:r>
            <w:r w:rsidRPr="00EE76F2">
              <w:rPr>
                <w:rFonts w:ascii="Montserrat" w:hAnsi="Montserrat"/>
                <w:sz w:val="18"/>
                <w:szCs w:val="18"/>
                <w:lang w:eastAsia="es-MX"/>
              </w:rPr>
              <w:br/>
              <w:t>Fondo de Fortalecimiento de los Municipios y de las Demarcaciones Territoriales del Distrito Federal</w:t>
            </w:r>
            <w:r w:rsidRPr="00EE76F2">
              <w:rPr>
                <w:rFonts w:ascii="Montserrat" w:hAnsi="Montserrat"/>
                <w:sz w:val="18"/>
                <w:szCs w:val="18"/>
                <w:lang w:eastAsia="es-MX"/>
              </w:rPr>
              <w:br/>
              <w:t>(FORTAMUN) en el estado de Quintana Roo de 2017 a 2022...</w:t>
            </w:r>
          </w:p>
        </w:tc>
      </w:tr>
      <w:tr w:rsidR="00977238" w:rsidRPr="00EE76F2" w:rsidTr="00750CA0">
        <w:trPr>
          <w:trHeight w:val="632"/>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0103-2022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231285600010322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proofErr w:type="gramStart"/>
            <w:r w:rsidRPr="00EE76F2">
              <w:rPr>
                <w:rFonts w:ascii="Montserrat" w:hAnsi="Montserrat"/>
                <w:sz w:val="18"/>
                <w:szCs w:val="18"/>
                <w:lang w:eastAsia="es-MX"/>
              </w:rPr>
              <w:t>..</w:t>
            </w:r>
            <w:proofErr w:type="gramEnd"/>
            <w:r w:rsidRPr="00EE76F2">
              <w:rPr>
                <w:rFonts w:ascii="Montserrat" w:hAnsi="Montserrat"/>
                <w:sz w:val="18"/>
                <w:szCs w:val="18"/>
                <w:lang w:eastAsia="es-MX"/>
              </w:rPr>
              <w:t>1. Marca y modelo de los diversos calentadores solares otorgados a habitantes dentro del estado de Quintana Roo</w:t>
            </w:r>
            <w:r w:rsidRPr="00EE76F2">
              <w:rPr>
                <w:rFonts w:ascii="Montserrat" w:hAnsi="Montserrat"/>
                <w:sz w:val="18"/>
                <w:szCs w:val="18"/>
                <w:lang w:eastAsia="es-MX"/>
              </w:rPr>
              <w:br/>
              <w:t>derivado del financiamiento, fondeo o cofinanciamiento como parte de un programa social o de vivienda para los años</w:t>
            </w:r>
            <w:r w:rsidRPr="00EE76F2">
              <w:rPr>
                <w:rFonts w:ascii="Montserrat" w:hAnsi="Montserrat"/>
                <w:sz w:val="18"/>
                <w:szCs w:val="18"/>
                <w:lang w:eastAsia="es-MX"/>
              </w:rPr>
              <w:br/>
              <w:t>de 2017 a 2022….</w:t>
            </w:r>
          </w:p>
        </w:tc>
      </w:tr>
      <w:tr w:rsidR="00977238" w:rsidRPr="00EE76F2" w:rsidTr="00750CA0">
        <w:trPr>
          <w:trHeight w:val="167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0104-2022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231285600010422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Buenas tardes, por este medio solicito se pueda proporcionar 1) REGISTRO FEDERAL DE CONTRIBUYENTES; 2) DOMICILIO FISCAL; 3) REPRESENTANTES LEGALES, 4) FOLIO MERCANTIL, 5) CONCECIONES O CONTRATOS QUE SE LE HAYAN OTORGADO A ESTA DEPENDENCIA, 6) NÚMÉRO DE VEHÍCULO Y PLACAS CORRESPONDIENTES QUE TENGAN</w:t>
            </w:r>
            <w:r w:rsidRPr="00EE76F2">
              <w:rPr>
                <w:rFonts w:ascii="Montserrat" w:hAnsi="Montserrat"/>
                <w:sz w:val="18"/>
                <w:szCs w:val="18"/>
                <w:lang w:eastAsia="es-MX"/>
              </w:rPr>
              <w:br/>
              <w:t>REGISTRADOS, las empresas de nombre:</w:t>
            </w:r>
            <w:r w:rsidRPr="00EE76F2">
              <w:rPr>
                <w:rFonts w:ascii="Montserrat" w:hAnsi="Montserrat"/>
                <w:sz w:val="18"/>
                <w:szCs w:val="18"/>
                <w:lang w:eastAsia="es-MX"/>
              </w:rPr>
              <w:br/>
              <w:t>* “CANCÚN SIGHTSEEING”, SOCIEDAD ANÓNIMA DE CAPITAL VARIABLE.</w:t>
            </w:r>
            <w:r w:rsidRPr="00EE76F2">
              <w:rPr>
                <w:rFonts w:ascii="Montserrat" w:hAnsi="Montserrat"/>
                <w:sz w:val="18"/>
                <w:szCs w:val="18"/>
                <w:lang w:eastAsia="es-MX"/>
              </w:rPr>
              <w:br/>
              <w:t>* “RIVIERA MAYA SIGHTSEEING”, SOCIEDAD ANÓNIMA DE CAPITAL VARIABLE.</w:t>
            </w:r>
            <w:r w:rsidRPr="00EE76F2">
              <w:rPr>
                <w:rFonts w:ascii="Montserrat" w:hAnsi="Montserrat"/>
                <w:sz w:val="18"/>
                <w:szCs w:val="18"/>
                <w:lang w:eastAsia="es-MX"/>
              </w:rPr>
              <w:br/>
              <w:t>Lo anterior ya que no se cuentan los datos solicitados y son indispensables para realizar investigaciones</w:t>
            </w:r>
            <w:r w:rsidRPr="00EE76F2">
              <w:rPr>
                <w:rFonts w:ascii="Montserrat" w:hAnsi="Montserrat"/>
                <w:sz w:val="18"/>
                <w:szCs w:val="18"/>
                <w:lang w:eastAsia="es-MX"/>
              </w:rPr>
              <w:br/>
              <w:t>acerca de contribuciones, y transparencia económica.</w:t>
            </w:r>
          </w:p>
        </w:tc>
      </w:tr>
      <w:tr w:rsidR="00977238" w:rsidRPr="00EE76F2" w:rsidTr="00750CA0">
        <w:trPr>
          <w:trHeight w:val="76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0105-2022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231285600010522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que se me proporcione el monto que se erogo para efectos de asesoría legal, es decir , contrataciones</w:t>
            </w:r>
            <w:r w:rsidRPr="00EE76F2">
              <w:rPr>
                <w:rFonts w:ascii="Montserrat" w:hAnsi="Montserrat"/>
                <w:sz w:val="18"/>
                <w:szCs w:val="18"/>
                <w:lang w:eastAsia="es-MX"/>
              </w:rPr>
              <w:br/>
              <w:t>externas y se proporcione el contrato con las personas que se realizó , durante el sexenio del</w:t>
            </w:r>
            <w:r w:rsidRPr="00EE76F2">
              <w:rPr>
                <w:rFonts w:ascii="Montserrat" w:hAnsi="Montserrat"/>
                <w:sz w:val="18"/>
                <w:szCs w:val="18"/>
                <w:lang w:eastAsia="es-MX"/>
              </w:rPr>
              <w:br/>
              <w:t xml:space="preserve">gobernadora Carlos </w:t>
            </w:r>
            <w:proofErr w:type="spellStart"/>
            <w:r w:rsidRPr="00EE76F2">
              <w:rPr>
                <w:rFonts w:ascii="Montserrat" w:hAnsi="Montserrat"/>
                <w:sz w:val="18"/>
                <w:szCs w:val="18"/>
                <w:lang w:eastAsia="es-MX"/>
              </w:rPr>
              <w:t>Joaquin</w:t>
            </w:r>
            <w:proofErr w:type="spellEnd"/>
          </w:p>
        </w:tc>
      </w:tr>
      <w:tr w:rsidR="00977238" w:rsidRPr="00EE76F2" w:rsidTr="00EE76F2">
        <w:trPr>
          <w:trHeight w:val="144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0106-2022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231285600010622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Existe algún contrato o bajo </w:t>
            </w:r>
            <w:proofErr w:type="spellStart"/>
            <w:r w:rsidRPr="00EE76F2">
              <w:rPr>
                <w:rFonts w:ascii="Montserrat" w:hAnsi="Montserrat"/>
                <w:sz w:val="18"/>
                <w:szCs w:val="18"/>
                <w:lang w:eastAsia="es-MX"/>
              </w:rPr>
              <w:t>que</w:t>
            </w:r>
            <w:proofErr w:type="spellEnd"/>
            <w:r w:rsidRPr="00EE76F2">
              <w:rPr>
                <w:rFonts w:ascii="Montserrat" w:hAnsi="Montserrat"/>
                <w:sz w:val="18"/>
                <w:szCs w:val="18"/>
                <w:lang w:eastAsia="es-MX"/>
              </w:rPr>
              <w:t xml:space="preserve"> régimen se encuentra cedido la Unidad Deportiva José Guadalupe</w:t>
            </w:r>
            <w:r w:rsidRPr="00EE76F2">
              <w:rPr>
                <w:rFonts w:ascii="Montserrat" w:hAnsi="Montserrat"/>
                <w:sz w:val="18"/>
                <w:szCs w:val="18"/>
                <w:lang w:eastAsia="es-MX"/>
              </w:rPr>
              <w:br/>
              <w:t xml:space="preserve">Romero Molina en Chetumal al club de gimnasia </w:t>
            </w:r>
            <w:proofErr w:type="spellStart"/>
            <w:r w:rsidRPr="00EE76F2">
              <w:rPr>
                <w:rFonts w:ascii="Montserrat" w:hAnsi="Montserrat"/>
                <w:sz w:val="18"/>
                <w:szCs w:val="18"/>
                <w:lang w:eastAsia="es-MX"/>
              </w:rPr>
              <w:t>Styles</w:t>
            </w:r>
            <w:proofErr w:type="spellEnd"/>
            <w:r w:rsidRPr="00EE76F2">
              <w:rPr>
                <w:rFonts w:ascii="Montserrat" w:hAnsi="Montserrat"/>
                <w:sz w:val="18"/>
                <w:szCs w:val="18"/>
                <w:lang w:eastAsia="es-MX"/>
              </w:rPr>
              <w:t>.</w:t>
            </w:r>
            <w:r w:rsidRPr="00EE76F2">
              <w:rPr>
                <w:rFonts w:ascii="Montserrat" w:hAnsi="Montserrat"/>
                <w:sz w:val="18"/>
                <w:szCs w:val="18"/>
                <w:lang w:eastAsia="es-MX"/>
              </w:rPr>
              <w:br/>
              <w:t xml:space="preserve">El Club de gimnasia </w:t>
            </w:r>
            <w:proofErr w:type="spellStart"/>
            <w:r w:rsidRPr="00EE76F2">
              <w:rPr>
                <w:rFonts w:ascii="Montserrat" w:hAnsi="Montserrat"/>
                <w:sz w:val="18"/>
                <w:szCs w:val="18"/>
                <w:lang w:eastAsia="es-MX"/>
              </w:rPr>
              <w:t>styles</w:t>
            </w:r>
            <w:proofErr w:type="spellEnd"/>
            <w:r w:rsidRPr="00EE76F2">
              <w:rPr>
                <w:rFonts w:ascii="Montserrat" w:hAnsi="Montserrat"/>
                <w:sz w:val="18"/>
                <w:szCs w:val="18"/>
                <w:lang w:eastAsia="es-MX"/>
              </w:rPr>
              <w:t xml:space="preserve"> es propietario del mobiliario y equipo deportivo que hay en su interior o es</w:t>
            </w:r>
            <w:r w:rsidRPr="00EE76F2">
              <w:rPr>
                <w:rFonts w:ascii="Montserrat" w:hAnsi="Montserrat"/>
                <w:sz w:val="18"/>
                <w:szCs w:val="18"/>
                <w:lang w:eastAsia="es-MX"/>
              </w:rPr>
              <w:br/>
              <w:t>propiedad del Gobierno Estado de Quintana Roo?</w:t>
            </w:r>
            <w:r w:rsidRPr="00EE76F2">
              <w:rPr>
                <w:rFonts w:ascii="Montserrat" w:hAnsi="Montserrat"/>
                <w:sz w:val="18"/>
                <w:szCs w:val="18"/>
                <w:lang w:eastAsia="es-MX"/>
              </w:rPr>
              <w:br/>
              <w:t xml:space="preserve">Existe algún documento que acredite como </w:t>
            </w:r>
            <w:proofErr w:type="spellStart"/>
            <w:r w:rsidRPr="00EE76F2">
              <w:rPr>
                <w:rFonts w:ascii="Montserrat" w:hAnsi="Montserrat"/>
                <w:sz w:val="18"/>
                <w:szCs w:val="18"/>
                <w:lang w:eastAsia="es-MX"/>
              </w:rPr>
              <w:t>esta</w:t>
            </w:r>
            <w:proofErr w:type="spellEnd"/>
            <w:r w:rsidRPr="00EE76F2">
              <w:rPr>
                <w:rFonts w:ascii="Montserrat" w:hAnsi="Montserrat"/>
                <w:sz w:val="18"/>
                <w:szCs w:val="18"/>
                <w:lang w:eastAsia="es-MX"/>
              </w:rPr>
              <w:t xml:space="preserve"> organizado o constituido el Club de gimnasia </w:t>
            </w:r>
            <w:proofErr w:type="spellStart"/>
            <w:r w:rsidRPr="00EE76F2">
              <w:rPr>
                <w:rFonts w:ascii="Montserrat" w:hAnsi="Montserrat"/>
                <w:sz w:val="18"/>
                <w:szCs w:val="18"/>
                <w:lang w:eastAsia="es-MX"/>
              </w:rPr>
              <w:t>styles</w:t>
            </w:r>
            <w:proofErr w:type="spellEnd"/>
            <w:r w:rsidRPr="00EE76F2">
              <w:rPr>
                <w:rFonts w:ascii="Montserrat" w:hAnsi="Montserrat"/>
                <w:sz w:val="18"/>
                <w:szCs w:val="18"/>
                <w:lang w:eastAsia="es-MX"/>
              </w:rPr>
              <w:t>?</w:t>
            </w:r>
            <w:r w:rsidRPr="00EE76F2">
              <w:rPr>
                <w:rFonts w:ascii="Montserrat" w:hAnsi="Montserrat"/>
                <w:sz w:val="18"/>
                <w:szCs w:val="18"/>
                <w:lang w:eastAsia="es-MX"/>
              </w:rPr>
              <w:br/>
              <w:t xml:space="preserve">Los profesores de gimnasia del club de gimnasias </w:t>
            </w:r>
            <w:proofErr w:type="spellStart"/>
            <w:r w:rsidRPr="00EE76F2">
              <w:rPr>
                <w:rFonts w:ascii="Montserrat" w:hAnsi="Montserrat"/>
                <w:sz w:val="18"/>
                <w:szCs w:val="18"/>
                <w:lang w:eastAsia="es-MX"/>
              </w:rPr>
              <w:t>Styles</w:t>
            </w:r>
            <w:proofErr w:type="spellEnd"/>
            <w:r w:rsidRPr="00EE76F2">
              <w:rPr>
                <w:rFonts w:ascii="Montserrat" w:hAnsi="Montserrat"/>
                <w:sz w:val="18"/>
                <w:szCs w:val="18"/>
                <w:lang w:eastAsia="es-MX"/>
              </w:rPr>
              <w:t xml:space="preserve"> son pagados por el Gobierno del Estado de</w:t>
            </w:r>
            <w:r w:rsidRPr="00EE76F2">
              <w:rPr>
                <w:rFonts w:ascii="Montserrat" w:hAnsi="Montserrat"/>
                <w:sz w:val="18"/>
                <w:szCs w:val="18"/>
                <w:lang w:eastAsia="es-MX"/>
              </w:rPr>
              <w:br/>
            </w:r>
            <w:r w:rsidRPr="00EE76F2">
              <w:rPr>
                <w:rFonts w:ascii="Montserrat" w:hAnsi="Montserrat"/>
                <w:sz w:val="18"/>
                <w:szCs w:val="18"/>
                <w:lang w:eastAsia="es-MX"/>
              </w:rPr>
              <w:lastRenderedPageBreak/>
              <w:t>Quintana Roo?</w:t>
            </w:r>
            <w:r w:rsidRPr="00EE76F2">
              <w:rPr>
                <w:rFonts w:ascii="Montserrat" w:hAnsi="Montserrat"/>
                <w:sz w:val="18"/>
                <w:szCs w:val="18"/>
                <w:lang w:eastAsia="es-MX"/>
              </w:rPr>
              <w:br/>
              <w:t xml:space="preserve">Que instancia gubernamental regula la organización del club deportivo de gimnasia </w:t>
            </w:r>
            <w:proofErr w:type="spellStart"/>
            <w:r w:rsidRPr="00EE76F2">
              <w:rPr>
                <w:rFonts w:ascii="Montserrat" w:hAnsi="Montserrat"/>
                <w:sz w:val="18"/>
                <w:szCs w:val="18"/>
                <w:lang w:eastAsia="es-MX"/>
              </w:rPr>
              <w:t>Styles</w:t>
            </w:r>
            <w:proofErr w:type="spellEnd"/>
            <w:r w:rsidRPr="00EE76F2">
              <w:rPr>
                <w:rFonts w:ascii="Montserrat" w:hAnsi="Montserrat"/>
                <w:sz w:val="18"/>
                <w:szCs w:val="18"/>
                <w:lang w:eastAsia="es-MX"/>
              </w:rPr>
              <w:t>?</w:t>
            </w:r>
            <w:r w:rsidRPr="00EE76F2">
              <w:rPr>
                <w:rFonts w:ascii="Montserrat" w:hAnsi="Montserrat"/>
                <w:sz w:val="18"/>
                <w:szCs w:val="18"/>
                <w:lang w:eastAsia="es-MX"/>
              </w:rPr>
              <w:br/>
              <w:t xml:space="preserve">Que instancia gubernamental regula que este legalmente constituido el club de gimnasia </w:t>
            </w:r>
            <w:proofErr w:type="spellStart"/>
            <w:r w:rsidRPr="00EE76F2">
              <w:rPr>
                <w:rFonts w:ascii="Montserrat" w:hAnsi="Montserrat"/>
                <w:sz w:val="18"/>
                <w:szCs w:val="18"/>
                <w:lang w:eastAsia="es-MX"/>
              </w:rPr>
              <w:t>styles</w:t>
            </w:r>
            <w:proofErr w:type="spellEnd"/>
            <w:r w:rsidRPr="00EE76F2">
              <w:rPr>
                <w:rFonts w:ascii="Montserrat" w:hAnsi="Montserrat"/>
                <w:sz w:val="18"/>
                <w:szCs w:val="18"/>
                <w:lang w:eastAsia="es-MX"/>
              </w:rPr>
              <w:t>?</w:t>
            </w:r>
          </w:p>
        </w:tc>
      </w:tr>
      <w:tr w:rsidR="00977238" w:rsidRPr="00EE76F2" w:rsidTr="00750CA0">
        <w:trPr>
          <w:trHeight w:val="52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0107-2022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231285600010722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SI SE ENCUENTRA EN SU PLANTILLA LABORAL EL C. HIPOLITO RAMIREZ SANCHEZ CON RFC</w:t>
            </w:r>
            <w:r w:rsidRPr="00EE76F2">
              <w:rPr>
                <w:rFonts w:ascii="Montserrat" w:hAnsi="Montserrat"/>
                <w:sz w:val="18"/>
                <w:szCs w:val="18"/>
                <w:lang w:eastAsia="es-MX"/>
              </w:rPr>
              <w:br/>
              <w:t>SEA SINDICALIZADO,DE CONFIANZA, CONTRATO, POR HONORARIOS, ETC ASI COMO EL</w:t>
            </w:r>
            <w:r w:rsidRPr="00EE76F2">
              <w:rPr>
                <w:rFonts w:ascii="Montserrat" w:hAnsi="Montserrat"/>
                <w:sz w:val="18"/>
                <w:szCs w:val="18"/>
                <w:lang w:eastAsia="es-MX"/>
              </w:rPr>
              <w:br/>
              <w:t>MONTO DE SUS PERCEPCIONES Y COOMPENSACIONES</w:t>
            </w:r>
          </w:p>
        </w:tc>
      </w:tr>
      <w:tr w:rsidR="00977238" w:rsidRPr="00EE76F2" w:rsidTr="00750CA0">
        <w:trPr>
          <w:trHeight w:val="25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0108-2022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231285600010822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el Anexo 27 del SENTRE, del 25 de septiembre del 2016 al 14 de octubre del 2022</w:t>
            </w:r>
          </w:p>
        </w:tc>
      </w:tr>
      <w:tr w:rsidR="00977238" w:rsidRPr="00EE76F2" w:rsidTr="00750CA0">
        <w:trPr>
          <w:trHeight w:val="1177"/>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0109-2022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231285600010922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LA INFORMACION DE SU DECLARACION PATRIMONIAL DE RAFAEL ANTONIO DEL</w:t>
            </w:r>
            <w:r w:rsidRPr="00EE76F2">
              <w:rPr>
                <w:rFonts w:ascii="Montserrat" w:hAnsi="Montserrat"/>
                <w:sz w:val="18"/>
                <w:szCs w:val="18"/>
                <w:lang w:eastAsia="es-MX"/>
              </w:rPr>
              <w:br/>
              <w:t>POZO DERGAL Y DE MANUEL PALACIOS HERRERA, YA QUE EN LA PLATAFORMA NACIONAL DE</w:t>
            </w:r>
            <w:r w:rsidRPr="00EE76F2">
              <w:rPr>
                <w:rFonts w:ascii="Montserrat" w:hAnsi="Montserrat"/>
                <w:sz w:val="18"/>
                <w:szCs w:val="18"/>
                <w:lang w:eastAsia="es-MX"/>
              </w:rPr>
              <w:br/>
              <w:t>TRANSPARENCIA NO SE ENCUENTRA, NI EL PORTAL DE LA ASEQROO NI EN LA DE LA SECOES,</w:t>
            </w:r>
            <w:r w:rsidRPr="00EE76F2">
              <w:rPr>
                <w:rFonts w:ascii="Montserrat" w:hAnsi="Montserrat"/>
                <w:sz w:val="18"/>
                <w:szCs w:val="18"/>
                <w:lang w:eastAsia="es-MX"/>
              </w:rPr>
              <w:br/>
              <w:t>DE IGUAL FORMA CUANDO FUE EL ULTIMO REGISTRO DE SU DECLARACIÓN.</w:t>
            </w:r>
            <w:r w:rsidRPr="00EE76F2">
              <w:rPr>
                <w:rFonts w:ascii="Montserrat" w:hAnsi="Montserrat"/>
                <w:sz w:val="18"/>
                <w:szCs w:val="18"/>
                <w:lang w:eastAsia="es-MX"/>
              </w:rPr>
              <w:br/>
              <w:t>EN CASO DE NO PODER DARNOS LA INFORMACION EN MOTIVO FUNDAMENTADO PARA</w:t>
            </w:r>
            <w:r w:rsidRPr="00EE76F2">
              <w:rPr>
                <w:rFonts w:ascii="Montserrat" w:hAnsi="Montserrat"/>
                <w:sz w:val="18"/>
                <w:szCs w:val="18"/>
                <w:lang w:eastAsia="es-MX"/>
              </w:rPr>
              <w:br/>
              <w:t>REALIZAR ACCIONES</w:t>
            </w:r>
          </w:p>
        </w:tc>
      </w:tr>
      <w:tr w:rsidR="00977238" w:rsidRPr="00EE76F2" w:rsidTr="00750CA0">
        <w:trPr>
          <w:trHeight w:val="206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0110-2022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231285600011022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Respetables servidores de la transparencia y la rendición de cuentas solicitamos por este medio nos sea proporcionada aquella información que </w:t>
            </w:r>
            <w:proofErr w:type="spellStart"/>
            <w:r w:rsidRPr="00EE76F2">
              <w:rPr>
                <w:rFonts w:ascii="Montserrat" w:hAnsi="Montserrat"/>
                <w:sz w:val="18"/>
                <w:szCs w:val="18"/>
                <w:lang w:eastAsia="es-MX"/>
              </w:rPr>
              <w:t>de</w:t>
            </w:r>
            <w:proofErr w:type="spellEnd"/>
            <w:r w:rsidRPr="00EE76F2">
              <w:rPr>
                <w:rFonts w:ascii="Montserrat" w:hAnsi="Montserrat"/>
                <w:sz w:val="18"/>
                <w:szCs w:val="18"/>
                <w:lang w:eastAsia="es-MX"/>
              </w:rPr>
              <w:t xml:space="preserve"> cuenta de los resultados obtenidos en el primer año de gestión de la dependencia centralizada que encabeza ya sea de esta administración o de la anterior en caso que así le convenga; aspectos que seguramente coadyuvan en la transformación de fondo y garantizan que no se desvíe el dinero del pueblo, ni se cometan ninguna de las faltas consideradas en el Código de Ética de la administración pública y en la Ley General de Responsabilidades Administrativas.</w:t>
            </w:r>
            <w:r w:rsidRPr="00EE76F2">
              <w:rPr>
                <w:rFonts w:ascii="Montserrat" w:hAnsi="Montserrat"/>
                <w:sz w:val="18"/>
                <w:szCs w:val="18"/>
                <w:lang w:eastAsia="es-MX"/>
              </w:rPr>
              <w:br/>
              <w:t>En relación a lo anterior solicito lo siguiente:</w:t>
            </w:r>
            <w:r w:rsidRPr="00EE76F2">
              <w:rPr>
                <w:rFonts w:ascii="Montserrat" w:hAnsi="Montserrat"/>
                <w:sz w:val="18"/>
                <w:szCs w:val="18"/>
                <w:lang w:eastAsia="es-MX"/>
              </w:rPr>
              <w:br/>
              <w:t>• El número de denuncias ante la Fiscalía de su estado.</w:t>
            </w:r>
            <w:r w:rsidRPr="00EE76F2">
              <w:rPr>
                <w:rFonts w:ascii="Montserrat" w:hAnsi="Montserrat"/>
                <w:sz w:val="18"/>
                <w:szCs w:val="18"/>
                <w:lang w:eastAsia="es-MX"/>
              </w:rPr>
              <w:br/>
              <w:t>• El número de suspensiones</w:t>
            </w:r>
            <w:r w:rsidRPr="00EE76F2">
              <w:rPr>
                <w:rFonts w:ascii="Montserrat" w:hAnsi="Montserrat"/>
                <w:sz w:val="18"/>
                <w:szCs w:val="18"/>
                <w:lang w:eastAsia="es-MX"/>
              </w:rPr>
              <w:br/>
              <w:t>• El número de Multas</w:t>
            </w:r>
            <w:r w:rsidRPr="00EE76F2">
              <w:rPr>
                <w:rFonts w:ascii="Montserrat" w:hAnsi="Montserrat"/>
                <w:sz w:val="18"/>
                <w:szCs w:val="18"/>
                <w:lang w:eastAsia="es-MX"/>
              </w:rPr>
              <w:br/>
              <w:t>• El número de Amonestaciones</w:t>
            </w:r>
            <w:r w:rsidRPr="00EE76F2">
              <w:rPr>
                <w:rFonts w:ascii="Montserrat" w:hAnsi="Montserrat"/>
                <w:sz w:val="18"/>
                <w:szCs w:val="18"/>
                <w:lang w:eastAsia="es-MX"/>
              </w:rPr>
              <w:br/>
              <w:t>• Número de inhabilitados y la suma en años en total.</w:t>
            </w:r>
          </w:p>
        </w:tc>
      </w:tr>
      <w:tr w:rsidR="00977238" w:rsidRPr="00EE76F2" w:rsidTr="00750CA0">
        <w:trPr>
          <w:trHeight w:val="154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0111-2022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231285600011122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Enviar el documento o documentos donde conste los montos de compensación asignados a cada</w:t>
            </w:r>
            <w:r w:rsidRPr="00EE76F2">
              <w:rPr>
                <w:rFonts w:ascii="Montserrat" w:hAnsi="Montserrat"/>
                <w:sz w:val="18"/>
                <w:szCs w:val="18"/>
                <w:lang w:eastAsia="es-MX"/>
              </w:rPr>
              <w:br/>
              <w:t xml:space="preserve">  empleado de la procuraduría de protección al ambiente de al menos los 2 </w:t>
            </w:r>
            <w:proofErr w:type="spellStart"/>
            <w:r w:rsidRPr="00EE76F2">
              <w:rPr>
                <w:rFonts w:ascii="Montserrat" w:hAnsi="Montserrat"/>
                <w:sz w:val="18"/>
                <w:szCs w:val="18"/>
                <w:lang w:eastAsia="es-MX"/>
              </w:rPr>
              <w:t>ultimos</w:t>
            </w:r>
            <w:proofErr w:type="spellEnd"/>
            <w:r w:rsidRPr="00EE76F2">
              <w:rPr>
                <w:rFonts w:ascii="Montserrat" w:hAnsi="Montserrat"/>
                <w:sz w:val="18"/>
                <w:szCs w:val="18"/>
                <w:lang w:eastAsia="es-MX"/>
              </w:rPr>
              <w:t xml:space="preserve"> trimestres, esto debido</w:t>
            </w:r>
            <w:r w:rsidRPr="00EE76F2">
              <w:rPr>
                <w:rFonts w:ascii="Montserrat" w:hAnsi="Montserrat"/>
                <w:sz w:val="18"/>
                <w:szCs w:val="18"/>
                <w:lang w:eastAsia="es-MX"/>
              </w:rPr>
              <w:br/>
              <w:t>a que en la información contenida en el portal de transparencia, dicha información se encuentra</w:t>
            </w:r>
            <w:r w:rsidRPr="00EE76F2">
              <w:rPr>
                <w:rFonts w:ascii="Montserrat" w:hAnsi="Montserrat"/>
                <w:sz w:val="18"/>
                <w:szCs w:val="18"/>
                <w:lang w:eastAsia="es-MX"/>
              </w:rPr>
              <w:br/>
            </w:r>
            <w:r w:rsidRPr="00EE76F2">
              <w:rPr>
                <w:rFonts w:ascii="Montserrat" w:hAnsi="Montserrat"/>
                <w:sz w:val="18"/>
                <w:szCs w:val="18"/>
                <w:lang w:eastAsia="es-MX"/>
              </w:rPr>
              <w:lastRenderedPageBreak/>
              <w:t xml:space="preserve">incompleta, a decir, la obligación del </w:t>
            </w:r>
            <w:proofErr w:type="spellStart"/>
            <w:r w:rsidRPr="00EE76F2">
              <w:rPr>
                <w:rFonts w:ascii="Montserrat" w:hAnsi="Montserrat"/>
                <w:sz w:val="18"/>
                <w:szCs w:val="18"/>
                <w:lang w:eastAsia="es-MX"/>
              </w:rPr>
              <w:t>articulo</w:t>
            </w:r>
            <w:proofErr w:type="spellEnd"/>
            <w:r w:rsidRPr="00EE76F2">
              <w:rPr>
                <w:rFonts w:ascii="Montserrat" w:hAnsi="Montserrat"/>
                <w:sz w:val="18"/>
                <w:szCs w:val="18"/>
                <w:lang w:eastAsia="es-MX"/>
              </w:rPr>
              <w:t xml:space="preserve"> 91 fracción VIII, debe contenerse cualquier tipo de ingreso</w:t>
            </w:r>
            <w:r w:rsidRPr="00EE76F2">
              <w:rPr>
                <w:rFonts w:ascii="Montserrat" w:hAnsi="Montserrat"/>
                <w:sz w:val="18"/>
                <w:szCs w:val="18"/>
                <w:lang w:eastAsia="es-MX"/>
              </w:rPr>
              <w:br/>
              <w:t>por conceptos indistintos como contraprestación al servicio obrero patrón, sin embargo, en la información</w:t>
            </w:r>
            <w:r w:rsidRPr="00EE76F2">
              <w:rPr>
                <w:rFonts w:ascii="Montserrat" w:hAnsi="Montserrat"/>
                <w:sz w:val="18"/>
                <w:szCs w:val="18"/>
                <w:lang w:eastAsia="es-MX"/>
              </w:rPr>
              <w:br/>
              <w:t xml:space="preserve">cargada no existen datos de las compensaciones asignadas a cada empleado, </w:t>
            </w:r>
            <w:proofErr w:type="spellStart"/>
            <w:r w:rsidRPr="00EE76F2">
              <w:rPr>
                <w:rFonts w:ascii="Montserrat" w:hAnsi="Montserrat"/>
                <w:sz w:val="18"/>
                <w:szCs w:val="18"/>
                <w:lang w:eastAsia="es-MX"/>
              </w:rPr>
              <w:t>limitandose</w:t>
            </w:r>
            <w:proofErr w:type="spellEnd"/>
            <w:r w:rsidRPr="00EE76F2">
              <w:rPr>
                <w:rFonts w:ascii="Montserrat" w:hAnsi="Montserrat"/>
                <w:sz w:val="18"/>
                <w:szCs w:val="18"/>
                <w:lang w:eastAsia="es-MX"/>
              </w:rPr>
              <w:t xml:space="preserve"> a declararlas</w:t>
            </w:r>
            <w:r w:rsidRPr="00EE76F2">
              <w:rPr>
                <w:rFonts w:ascii="Montserrat" w:hAnsi="Montserrat"/>
                <w:sz w:val="18"/>
                <w:szCs w:val="18"/>
                <w:lang w:eastAsia="es-MX"/>
              </w:rPr>
              <w:br/>
              <w:t>en ceros. LO QUE ES UNA ROTUNDA MENTIRA, el procurador de protección al ambiente oculta los</w:t>
            </w:r>
            <w:r w:rsidRPr="00EE76F2">
              <w:rPr>
                <w:rFonts w:ascii="Montserrat" w:hAnsi="Montserrat"/>
                <w:sz w:val="18"/>
                <w:szCs w:val="18"/>
                <w:lang w:eastAsia="es-MX"/>
              </w:rPr>
              <w:br/>
              <w:t>grandes sueldos de sus empleados.</w:t>
            </w:r>
          </w:p>
        </w:tc>
      </w:tr>
      <w:tr w:rsidR="00977238" w:rsidRPr="00EE76F2" w:rsidTr="00750CA0">
        <w:trPr>
          <w:trHeight w:val="76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0112-2022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¿Cuántos ex funcionarios públicos del gobierno estatal han sido inhabilitados desde 2011 a la lo que va</w:t>
            </w:r>
            <w:r w:rsidRPr="00EE76F2">
              <w:rPr>
                <w:rFonts w:ascii="Montserrat" w:hAnsi="Montserrat"/>
                <w:sz w:val="18"/>
                <w:szCs w:val="18"/>
                <w:lang w:eastAsia="es-MX"/>
              </w:rPr>
              <w:br/>
              <w:t>de 2022?</w:t>
            </w:r>
            <w:r w:rsidRPr="00EE76F2">
              <w:rPr>
                <w:rFonts w:ascii="Montserrat" w:hAnsi="Montserrat"/>
                <w:sz w:val="18"/>
                <w:szCs w:val="18"/>
                <w:lang w:eastAsia="es-MX"/>
              </w:rPr>
              <w:br/>
              <w:t>Desglose de datos por años de casos de inhabilitación y tipo/motivo de la sanción por inhabilitación</w:t>
            </w:r>
          </w:p>
        </w:tc>
      </w:tr>
      <w:tr w:rsidR="00977238" w:rsidRPr="00EE76F2" w:rsidTr="00750CA0">
        <w:trPr>
          <w:trHeight w:val="182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0113-2022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231285600011422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En el artículo quinto transitorio del reglamento interior de la SEFIPLAN, publicado en el Periódico Oficial del Estado el 10 de marzo de 2022 dice: Los Manuales de Organización, lineamientos, reglas y demás disposiciones administrativas que regulan la organización y operación de la Secretaría, deberán ser actualizados en un plazo no mayor a 60 días naturales contados a partir de la entrada en vigor del presente Reglamento, en tanto los asuntos que se encuentren en trámite con base a lo dispuesto en dichos ordenamientos, continuarán aplicándose, siempre y cuando no contravengan lo establecido en el presente Reglamento.</w:t>
            </w:r>
            <w:r w:rsidRPr="00EE76F2">
              <w:rPr>
                <w:rFonts w:ascii="Montserrat" w:hAnsi="Montserrat"/>
                <w:sz w:val="18"/>
                <w:szCs w:val="18"/>
                <w:lang w:eastAsia="es-MX"/>
              </w:rPr>
              <w:br/>
              <w:t xml:space="preserve">De acuerdo a lo anterior, la Dependencia aun no emite Ningún documento relacionado, por tal motivo, se solicita que se sea esta solicitud remitida al órgano interno de control y a cualquier otro </w:t>
            </w:r>
            <w:proofErr w:type="spellStart"/>
            <w:r w:rsidRPr="00EE76F2">
              <w:rPr>
                <w:rFonts w:ascii="Montserrat" w:hAnsi="Montserrat"/>
                <w:sz w:val="18"/>
                <w:szCs w:val="18"/>
                <w:lang w:eastAsia="es-MX"/>
              </w:rPr>
              <w:t>meanismo</w:t>
            </w:r>
            <w:proofErr w:type="spellEnd"/>
            <w:r w:rsidRPr="00EE76F2">
              <w:rPr>
                <w:rFonts w:ascii="Montserrat" w:hAnsi="Montserrat"/>
                <w:sz w:val="18"/>
                <w:szCs w:val="18"/>
                <w:lang w:eastAsia="es-MX"/>
              </w:rPr>
              <w:t xml:space="preserve"> que sea implementado por la falta de cumplimiento en su propia normatividad, a efecto de que sean sancionadas las personas que provocaron su incumplimiento. Si ya se tiene algún proyecto remitido por la SEFIPLAN para validación por parte de la </w:t>
            </w:r>
            <w:proofErr w:type="spellStart"/>
            <w:r w:rsidRPr="00EE76F2">
              <w:rPr>
                <w:rFonts w:ascii="Montserrat" w:hAnsi="Montserrat"/>
                <w:sz w:val="18"/>
                <w:szCs w:val="18"/>
                <w:lang w:eastAsia="es-MX"/>
              </w:rPr>
              <w:t>secoes</w:t>
            </w:r>
            <w:proofErr w:type="spellEnd"/>
            <w:r w:rsidRPr="00EE76F2">
              <w:rPr>
                <w:rFonts w:ascii="Montserrat" w:hAnsi="Montserrat"/>
                <w:sz w:val="18"/>
                <w:szCs w:val="18"/>
                <w:lang w:eastAsia="es-MX"/>
              </w:rPr>
              <w:t>, proporcionar el o los documentos</w:t>
            </w:r>
          </w:p>
        </w:tc>
      </w:tr>
      <w:tr w:rsidR="00977238" w:rsidRPr="00EE76F2" w:rsidTr="00750CA0">
        <w:trPr>
          <w:trHeight w:val="155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0114-2022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231285600011522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Por medio del presente solicito copia del oficio por medio del cual se da inicio al Proceso de Entrega Recepción Individual de la suscrita Susana Ortiz </w:t>
            </w:r>
            <w:proofErr w:type="spellStart"/>
            <w:r w:rsidRPr="00EE76F2">
              <w:rPr>
                <w:rFonts w:ascii="Montserrat" w:hAnsi="Montserrat"/>
                <w:sz w:val="18"/>
                <w:szCs w:val="18"/>
                <w:lang w:eastAsia="es-MX"/>
              </w:rPr>
              <w:t>Gonzalez</w:t>
            </w:r>
            <w:proofErr w:type="spellEnd"/>
            <w:r w:rsidRPr="00EE76F2">
              <w:rPr>
                <w:rFonts w:ascii="Montserrat" w:hAnsi="Montserrat"/>
                <w:sz w:val="18"/>
                <w:szCs w:val="18"/>
                <w:lang w:eastAsia="es-MX"/>
              </w:rPr>
              <w:t xml:space="preserve">, quien hasta el día 23 de septiembre de 2022 </w:t>
            </w:r>
            <w:proofErr w:type="spellStart"/>
            <w:r w:rsidRPr="00EE76F2">
              <w:rPr>
                <w:rFonts w:ascii="Montserrat" w:hAnsi="Montserrat"/>
                <w:sz w:val="18"/>
                <w:szCs w:val="18"/>
                <w:lang w:eastAsia="es-MX"/>
              </w:rPr>
              <w:t>ocupo</w:t>
            </w:r>
            <w:proofErr w:type="spellEnd"/>
            <w:r w:rsidRPr="00EE76F2">
              <w:rPr>
                <w:rFonts w:ascii="Montserrat" w:hAnsi="Montserrat"/>
                <w:sz w:val="18"/>
                <w:szCs w:val="18"/>
                <w:lang w:eastAsia="es-MX"/>
              </w:rPr>
              <w:t xml:space="preserve"> el cargo de Coordinadora General de Normatividad y Regulación, en la Secretaría de la Contraloría del Estado, oficio que se debió emitir de conformidad con el </w:t>
            </w:r>
            <w:proofErr w:type="spellStart"/>
            <w:r w:rsidRPr="00EE76F2">
              <w:rPr>
                <w:rFonts w:ascii="Montserrat" w:hAnsi="Montserrat"/>
                <w:sz w:val="18"/>
                <w:szCs w:val="18"/>
                <w:lang w:eastAsia="es-MX"/>
              </w:rPr>
              <w:t>articulo</w:t>
            </w:r>
            <w:proofErr w:type="spellEnd"/>
            <w:r w:rsidRPr="00EE76F2">
              <w:rPr>
                <w:rFonts w:ascii="Montserrat" w:hAnsi="Montserrat"/>
                <w:sz w:val="18"/>
                <w:szCs w:val="18"/>
                <w:lang w:eastAsia="es-MX"/>
              </w:rPr>
              <w:t xml:space="preserve"> 19 de la Ley de Entrega y Recepción de los Poderes Públicos, Ayuntamientos, Órganos Públicos Autónomos y de las Entidades de la Administración Pública Paraestatal del Estado de Quintana La suscrita de nombre Susana Ortiz </w:t>
            </w:r>
            <w:proofErr w:type="spellStart"/>
            <w:r w:rsidRPr="00EE76F2">
              <w:rPr>
                <w:rFonts w:ascii="Montserrat" w:hAnsi="Montserrat"/>
                <w:sz w:val="18"/>
                <w:szCs w:val="18"/>
                <w:lang w:eastAsia="es-MX"/>
              </w:rPr>
              <w:t>Gonzalez</w:t>
            </w:r>
            <w:proofErr w:type="spellEnd"/>
            <w:r w:rsidRPr="00EE76F2">
              <w:rPr>
                <w:rFonts w:ascii="Montserrat" w:hAnsi="Montserrat"/>
                <w:sz w:val="18"/>
                <w:szCs w:val="18"/>
                <w:lang w:eastAsia="es-MX"/>
              </w:rPr>
              <w:t>, ocupaba el cargo de Coordinadora General de</w:t>
            </w:r>
            <w:r w:rsidRPr="00EE76F2">
              <w:rPr>
                <w:rFonts w:ascii="Montserrat" w:hAnsi="Montserrat"/>
                <w:sz w:val="18"/>
                <w:szCs w:val="18"/>
                <w:lang w:eastAsia="es-MX"/>
              </w:rPr>
              <w:br/>
              <w:t>Normatividad y Regulación en la Secretaría de la Contraloría del Estado, y presente renuncia con efectos</w:t>
            </w:r>
            <w:r w:rsidRPr="00EE76F2">
              <w:rPr>
                <w:rFonts w:ascii="Montserrat" w:hAnsi="Montserrat"/>
                <w:sz w:val="18"/>
                <w:szCs w:val="18"/>
                <w:lang w:eastAsia="es-MX"/>
              </w:rPr>
              <w:br/>
              <w:t>al 24 de septiembre de 2022.</w:t>
            </w:r>
          </w:p>
        </w:tc>
      </w:tr>
      <w:tr w:rsidR="00977238" w:rsidRPr="00EE76F2" w:rsidTr="00750CA0">
        <w:trPr>
          <w:trHeight w:val="269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0115-2022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231285600011622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proofErr w:type="spellStart"/>
            <w:r w:rsidRPr="00EE76F2">
              <w:rPr>
                <w:rFonts w:ascii="Montserrat" w:hAnsi="Montserrat"/>
                <w:sz w:val="18"/>
                <w:szCs w:val="18"/>
                <w:lang w:eastAsia="es-MX"/>
              </w:rPr>
              <w:t>Que</w:t>
            </w:r>
            <w:proofErr w:type="spellEnd"/>
            <w:r w:rsidRPr="00EE76F2">
              <w:rPr>
                <w:rFonts w:ascii="Montserrat" w:hAnsi="Montserrat"/>
                <w:sz w:val="18"/>
                <w:szCs w:val="18"/>
                <w:lang w:eastAsia="es-MX"/>
              </w:rPr>
              <w:t xml:space="preserve"> acciones se han desarrollado tanto en términos de normas, como de acciones implementadas en las</w:t>
            </w:r>
            <w:r w:rsidRPr="00EE76F2">
              <w:rPr>
                <w:rFonts w:ascii="Montserrat" w:hAnsi="Montserrat"/>
                <w:sz w:val="18"/>
                <w:szCs w:val="18"/>
                <w:lang w:eastAsia="es-MX"/>
              </w:rPr>
              <w:br/>
              <w:t xml:space="preserve">instituciones </w:t>
            </w:r>
            <w:proofErr w:type="spellStart"/>
            <w:r w:rsidRPr="00EE76F2">
              <w:rPr>
                <w:rFonts w:ascii="Montserrat" w:hAnsi="Montserrat"/>
                <w:sz w:val="18"/>
                <w:szCs w:val="18"/>
                <w:lang w:eastAsia="es-MX"/>
              </w:rPr>
              <w:t>publicas</w:t>
            </w:r>
            <w:proofErr w:type="spellEnd"/>
            <w:r w:rsidRPr="00EE76F2">
              <w:rPr>
                <w:rFonts w:ascii="Montserrat" w:hAnsi="Montserrat"/>
                <w:sz w:val="18"/>
                <w:szCs w:val="18"/>
                <w:lang w:eastAsia="es-MX"/>
              </w:rPr>
              <w:t xml:space="preserve"> de la entidad, para hacer posible el Sistema de Control Interno Institucional,</w:t>
            </w:r>
            <w:r w:rsidRPr="00EE76F2">
              <w:rPr>
                <w:rFonts w:ascii="Montserrat" w:hAnsi="Montserrat"/>
                <w:sz w:val="18"/>
                <w:szCs w:val="18"/>
                <w:lang w:eastAsia="es-MX"/>
              </w:rPr>
              <w:br/>
              <w:t>establecido en el “Marco Integrado de Control Interno para el Sector Publico”, el cual es promovido en el</w:t>
            </w:r>
            <w:r w:rsidRPr="00EE76F2">
              <w:rPr>
                <w:rFonts w:ascii="Montserrat" w:hAnsi="Montserrat"/>
                <w:sz w:val="18"/>
                <w:szCs w:val="18"/>
                <w:lang w:eastAsia="es-MX"/>
              </w:rPr>
              <w:br/>
              <w:t>ámbito del Sistema Nacional Anticorrupción, así como del Sistema Estatal y Municipal Anticorrupción?</w:t>
            </w:r>
            <w:r w:rsidRPr="00EE76F2">
              <w:rPr>
                <w:rFonts w:ascii="Montserrat" w:hAnsi="Montserrat"/>
                <w:sz w:val="18"/>
                <w:szCs w:val="18"/>
                <w:lang w:eastAsia="es-MX"/>
              </w:rPr>
              <w:br/>
              <w:t>Favor de proporcionar documentos relativos a:</w:t>
            </w:r>
            <w:r w:rsidRPr="00EE76F2">
              <w:rPr>
                <w:rFonts w:ascii="Montserrat" w:hAnsi="Montserrat"/>
                <w:sz w:val="18"/>
                <w:szCs w:val="18"/>
                <w:lang w:eastAsia="es-MX"/>
              </w:rPr>
              <w:br/>
              <w:t>Ambiente de Control,</w:t>
            </w:r>
            <w:r w:rsidRPr="00EE76F2">
              <w:rPr>
                <w:rFonts w:ascii="Montserrat" w:hAnsi="Montserrat"/>
                <w:sz w:val="18"/>
                <w:szCs w:val="18"/>
                <w:lang w:eastAsia="es-MX"/>
              </w:rPr>
              <w:br/>
              <w:t>Administración de Riesgos,</w:t>
            </w:r>
            <w:r w:rsidRPr="00EE76F2">
              <w:rPr>
                <w:rFonts w:ascii="Montserrat" w:hAnsi="Montserrat"/>
                <w:sz w:val="18"/>
                <w:szCs w:val="18"/>
                <w:lang w:eastAsia="es-MX"/>
              </w:rPr>
              <w:br/>
              <w:t>Actividades de Control,</w:t>
            </w:r>
            <w:r w:rsidRPr="00EE76F2">
              <w:rPr>
                <w:rFonts w:ascii="Montserrat" w:hAnsi="Montserrat"/>
                <w:sz w:val="18"/>
                <w:szCs w:val="18"/>
                <w:lang w:eastAsia="es-MX"/>
              </w:rPr>
              <w:br/>
              <w:t>Información y Comunicación; y</w:t>
            </w:r>
            <w:r w:rsidRPr="00EE76F2">
              <w:rPr>
                <w:rFonts w:ascii="Montserrat" w:hAnsi="Montserrat"/>
                <w:sz w:val="18"/>
                <w:szCs w:val="18"/>
                <w:lang w:eastAsia="es-MX"/>
              </w:rPr>
              <w:br/>
              <w:t xml:space="preserve">Supervisión y Mejora </w:t>
            </w:r>
            <w:proofErr w:type="spellStart"/>
            <w:r w:rsidRPr="00EE76F2">
              <w:rPr>
                <w:rFonts w:ascii="Montserrat" w:hAnsi="Montserrat"/>
                <w:sz w:val="18"/>
                <w:szCs w:val="18"/>
                <w:lang w:eastAsia="es-MX"/>
              </w:rPr>
              <w:t>ContinuaFavor</w:t>
            </w:r>
            <w:proofErr w:type="spellEnd"/>
            <w:r w:rsidRPr="00EE76F2">
              <w:rPr>
                <w:rFonts w:ascii="Montserrat" w:hAnsi="Montserrat"/>
                <w:sz w:val="18"/>
                <w:szCs w:val="18"/>
                <w:lang w:eastAsia="es-MX"/>
              </w:rPr>
              <w:t xml:space="preserve"> de al menos, proporcionar la documentación correspondiente a:</w:t>
            </w:r>
            <w:r w:rsidRPr="00EE76F2">
              <w:rPr>
                <w:rFonts w:ascii="Montserrat" w:hAnsi="Montserrat"/>
                <w:sz w:val="18"/>
                <w:szCs w:val="18"/>
                <w:lang w:eastAsia="es-MX"/>
              </w:rPr>
              <w:br/>
              <w:t>1. Marco Normativo de Control de Interno</w:t>
            </w:r>
            <w:r w:rsidRPr="00EE76F2">
              <w:rPr>
                <w:rFonts w:ascii="Montserrat" w:hAnsi="Montserrat"/>
                <w:sz w:val="18"/>
                <w:szCs w:val="18"/>
                <w:lang w:eastAsia="es-MX"/>
              </w:rPr>
              <w:br/>
              <w:t>2. Programa Anual de Control Interno</w:t>
            </w:r>
            <w:r w:rsidRPr="00EE76F2">
              <w:rPr>
                <w:rFonts w:ascii="Montserrat" w:hAnsi="Montserrat"/>
                <w:sz w:val="18"/>
                <w:szCs w:val="18"/>
                <w:lang w:eastAsia="es-MX"/>
              </w:rPr>
              <w:br/>
              <w:t>3. Programa Anual de Administración de riesgos</w:t>
            </w:r>
            <w:r w:rsidRPr="00EE76F2">
              <w:rPr>
                <w:rFonts w:ascii="Montserrat" w:hAnsi="Montserrat"/>
                <w:sz w:val="18"/>
                <w:szCs w:val="18"/>
                <w:lang w:eastAsia="es-MX"/>
              </w:rPr>
              <w:br/>
              <w:t>4. Procesos y/o procedimientos desarrollados.</w:t>
            </w:r>
          </w:p>
        </w:tc>
      </w:tr>
      <w:tr w:rsidR="00977238" w:rsidRPr="00EE76F2" w:rsidTr="00EE76F2">
        <w:trPr>
          <w:trHeight w:val="1032"/>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0116-2022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231285600011722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Por medio de la presente quisiera solicitar en caso de existir la </w:t>
            </w:r>
            <w:proofErr w:type="spellStart"/>
            <w:r w:rsidRPr="00EE76F2">
              <w:rPr>
                <w:rFonts w:ascii="Montserrat" w:hAnsi="Montserrat"/>
                <w:sz w:val="18"/>
                <w:szCs w:val="18"/>
                <w:lang w:eastAsia="es-MX"/>
              </w:rPr>
              <w:t>informaicón</w:t>
            </w:r>
            <w:proofErr w:type="spellEnd"/>
            <w:r w:rsidRPr="00EE76F2">
              <w:rPr>
                <w:rFonts w:ascii="Montserrat" w:hAnsi="Montserrat"/>
                <w:sz w:val="18"/>
                <w:szCs w:val="18"/>
                <w:lang w:eastAsia="es-MX"/>
              </w:rPr>
              <w:t xml:space="preserve"> sobre contratos de seguro</w:t>
            </w:r>
            <w:r w:rsidRPr="00EE76F2">
              <w:rPr>
                <w:rFonts w:ascii="Montserrat" w:hAnsi="Montserrat"/>
                <w:sz w:val="18"/>
                <w:szCs w:val="18"/>
                <w:lang w:eastAsia="es-MX"/>
              </w:rPr>
              <w:br/>
            </w:r>
            <w:proofErr w:type="spellStart"/>
            <w:r w:rsidRPr="00EE76F2">
              <w:rPr>
                <w:rFonts w:ascii="Montserrat" w:hAnsi="Montserrat"/>
                <w:sz w:val="18"/>
                <w:szCs w:val="18"/>
                <w:lang w:eastAsia="es-MX"/>
              </w:rPr>
              <w:t>contraidos</w:t>
            </w:r>
            <w:proofErr w:type="spellEnd"/>
            <w:r w:rsidRPr="00EE76F2">
              <w:rPr>
                <w:rFonts w:ascii="Montserrat" w:hAnsi="Montserrat"/>
                <w:sz w:val="18"/>
                <w:szCs w:val="18"/>
                <w:lang w:eastAsia="es-MX"/>
              </w:rPr>
              <w:t xml:space="preserve"> por el órgano correspondiente con empresas del sector privado.</w:t>
            </w:r>
            <w:r w:rsidRPr="00EE76F2">
              <w:rPr>
                <w:rFonts w:ascii="Montserrat" w:hAnsi="Montserrat"/>
                <w:sz w:val="18"/>
                <w:szCs w:val="18"/>
                <w:lang w:eastAsia="es-MX"/>
              </w:rPr>
              <w:br/>
              <w:t>Gracias.</w:t>
            </w:r>
          </w:p>
        </w:tc>
      </w:tr>
      <w:tr w:rsidR="00977238" w:rsidRPr="00EE76F2" w:rsidTr="00750CA0">
        <w:trPr>
          <w:trHeight w:val="153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0117-2022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231285600011822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la siguiente información</w:t>
            </w:r>
            <w:r w:rsidRPr="00EE76F2">
              <w:rPr>
                <w:rFonts w:ascii="Montserrat" w:hAnsi="Montserrat"/>
                <w:sz w:val="18"/>
                <w:szCs w:val="18"/>
                <w:lang w:eastAsia="es-MX"/>
              </w:rPr>
              <w:br/>
              <w:t>1.- Fecha de instalación o conformación del Comité Institucional de Igualdad de Género,</w:t>
            </w:r>
            <w:r w:rsidRPr="00EE76F2">
              <w:rPr>
                <w:rFonts w:ascii="Montserrat" w:hAnsi="Montserrat"/>
                <w:sz w:val="18"/>
                <w:szCs w:val="18"/>
                <w:lang w:eastAsia="es-MX"/>
              </w:rPr>
              <w:br/>
              <w:t>2.- Calendario de sesiones del Comité Institucional de Igualdad de Género</w:t>
            </w:r>
            <w:r w:rsidRPr="00EE76F2">
              <w:rPr>
                <w:rFonts w:ascii="Montserrat" w:hAnsi="Montserrat"/>
                <w:sz w:val="18"/>
                <w:szCs w:val="18"/>
                <w:lang w:eastAsia="es-MX"/>
              </w:rPr>
              <w:br/>
              <w:t>3.- Actas de las sesiones realizadas a la presente fecha del Comité Institucional de Igualdad de Género</w:t>
            </w:r>
            <w:r w:rsidRPr="00EE76F2">
              <w:rPr>
                <w:rFonts w:ascii="Montserrat" w:hAnsi="Montserrat"/>
                <w:sz w:val="18"/>
                <w:szCs w:val="18"/>
                <w:lang w:eastAsia="es-MX"/>
              </w:rPr>
              <w:br/>
              <w:t>4.- Plan Estratégico del Comité Institucional de Igualdad de Género y las evidencias correspondientes a</w:t>
            </w:r>
            <w:r w:rsidRPr="00EE76F2">
              <w:rPr>
                <w:rFonts w:ascii="Montserrat" w:hAnsi="Montserrat"/>
                <w:sz w:val="18"/>
                <w:szCs w:val="18"/>
                <w:lang w:eastAsia="es-MX"/>
              </w:rPr>
              <w:br/>
              <w:t>las actividades realizadas conforme a dicho Plan a la presente fecha</w:t>
            </w:r>
            <w:r w:rsidRPr="00EE76F2">
              <w:rPr>
                <w:rFonts w:ascii="Montserrat" w:hAnsi="Montserrat"/>
                <w:sz w:val="18"/>
                <w:szCs w:val="18"/>
                <w:lang w:eastAsia="es-MX"/>
              </w:rPr>
              <w:br/>
              <w:t>En caso de no contar con Comité Institucional de Igualdad de Género explicar las razones por las que no</w:t>
            </w:r>
            <w:r w:rsidRPr="00EE76F2">
              <w:rPr>
                <w:rFonts w:ascii="Montserrat" w:hAnsi="Montserrat"/>
                <w:sz w:val="18"/>
                <w:szCs w:val="18"/>
                <w:lang w:eastAsia="es-MX"/>
              </w:rPr>
              <w:br/>
              <w:t>se ha conformado a la presente fecha</w:t>
            </w:r>
          </w:p>
        </w:tc>
      </w:tr>
      <w:tr w:rsidR="00977238" w:rsidRPr="00EE76F2" w:rsidTr="00750CA0">
        <w:trPr>
          <w:trHeight w:val="212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0118-2022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231285600011922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se me remita la cédula de organigrama y firmas, cédula de perfil de puestos, cédula de objetivo y</w:t>
            </w:r>
            <w:r w:rsidRPr="00EE76F2">
              <w:rPr>
                <w:rFonts w:ascii="Montserrat" w:hAnsi="Montserrat"/>
                <w:sz w:val="18"/>
                <w:szCs w:val="18"/>
                <w:lang w:eastAsia="es-MX"/>
              </w:rPr>
              <w:br/>
              <w:t>funciones, todas de la Coordinación de Quejas y Denuncias, dependiente de la Coordinación General de</w:t>
            </w:r>
            <w:r w:rsidRPr="00EE76F2">
              <w:rPr>
                <w:rFonts w:ascii="Montserrat" w:hAnsi="Montserrat"/>
                <w:sz w:val="18"/>
                <w:szCs w:val="18"/>
                <w:lang w:eastAsia="es-MX"/>
              </w:rPr>
              <w:br/>
              <w:t>Investigación, de la Subsecretaría de Investigación y Vinculación de la Secretaría de la Contraloría del</w:t>
            </w:r>
            <w:r w:rsidRPr="00EE76F2">
              <w:rPr>
                <w:rFonts w:ascii="Montserrat" w:hAnsi="Montserrat"/>
                <w:sz w:val="18"/>
                <w:szCs w:val="18"/>
                <w:lang w:eastAsia="es-MX"/>
              </w:rPr>
              <w:br/>
              <w:t>Estado de Quintana Roo.</w:t>
            </w:r>
            <w:r w:rsidRPr="00EE76F2">
              <w:rPr>
                <w:rFonts w:ascii="Montserrat" w:hAnsi="Montserrat"/>
                <w:sz w:val="18"/>
                <w:szCs w:val="18"/>
                <w:lang w:eastAsia="es-MX"/>
              </w:rPr>
              <w:br/>
              <w:t>Solicito también se me informe el nombre del (la) Titular o Encargado (a) de la Coordinación de Quejas y</w:t>
            </w:r>
            <w:r w:rsidRPr="00EE76F2">
              <w:rPr>
                <w:rFonts w:ascii="Montserrat" w:hAnsi="Montserrat"/>
                <w:sz w:val="18"/>
                <w:szCs w:val="18"/>
                <w:lang w:eastAsia="es-MX"/>
              </w:rPr>
              <w:br/>
            </w:r>
            <w:r w:rsidRPr="00EE76F2">
              <w:rPr>
                <w:rFonts w:ascii="Montserrat" w:hAnsi="Montserrat"/>
                <w:sz w:val="18"/>
                <w:szCs w:val="18"/>
                <w:lang w:eastAsia="es-MX"/>
              </w:rPr>
              <w:lastRenderedPageBreak/>
              <w:t>Denuncias, toda vez que en el Directorio aparece como "vacante".</w:t>
            </w:r>
            <w:r w:rsidRPr="00EE76F2">
              <w:rPr>
                <w:rFonts w:ascii="Montserrat" w:hAnsi="Montserrat"/>
                <w:sz w:val="18"/>
                <w:szCs w:val="18"/>
                <w:lang w:eastAsia="es-MX"/>
              </w:rPr>
              <w:br/>
              <w:t>En caso de que la Coordinación de Quejas y Denuncias cuente con Titular o Encargado (a), solicito se</w:t>
            </w:r>
            <w:r w:rsidRPr="00EE76F2">
              <w:rPr>
                <w:rFonts w:ascii="Montserrat" w:hAnsi="Montserrat"/>
                <w:sz w:val="18"/>
                <w:szCs w:val="18"/>
                <w:lang w:eastAsia="es-MX"/>
              </w:rPr>
              <w:br/>
              <w:t>me informe el último grado de estudios que cursó, el documento que lo acredita, el número de cédula</w:t>
            </w:r>
            <w:r w:rsidRPr="00EE76F2">
              <w:rPr>
                <w:rFonts w:ascii="Montserrat" w:hAnsi="Montserrat"/>
                <w:sz w:val="18"/>
                <w:szCs w:val="18"/>
                <w:lang w:eastAsia="es-MX"/>
              </w:rPr>
              <w:br/>
              <w:t>profesional con el que cuenta y se me remita el último currículum presentado, toda vez que en el</w:t>
            </w:r>
            <w:r w:rsidRPr="00EE76F2">
              <w:rPr>
                <w:rFonts w:ascii="Montserrat" w:hAnsi="Montserrat"/>
                <w:sz w:val="18"/>
                <w:szCs w:val="18"/>
                <w:lang w:eastAsia="es-MX"/>
              </w:rPr>
              <w:br/>
              <w:t>apartado "</w:t>
            </w:r>
            <w:proofErr w:type="spellStart"/>
            <w:r w:rsidRPr="00EE76F2">
              <w:rPr>
                <w:rFonts w:ascii="Montserrat" w:hAnsi="Montserrat"/>
                <w:sz w:val="18"/>
                <w:szCs w:val="18"/>
                <w:lang w:eastAsia="es-MX"/>
              </w:rPr>
              <w:t>currícula</w:t>
            </w:r>
            <w:proofErr w:type="spellEnd"/>
            <w:r w:rsidRPr="00EE76F2">
              <w:rPr>
                <w:rFonts w:ascii="Montserrat" w:hAnsi="Montserrat"/>
                <w:sz w:val="18"/>
                <w:szCs w:val="18"/>
                <w:lang w:eastAsia="es-MX"/>
              </w:rPr>
              <w:t xml:space="preserve"> de funcionarios" no existe hipervínculo que </w:t>
            </w:r>
            <w:proofErr w:type="spellStart"/>
            <w:r w:rsidRPr="00EE76F2">
              <w:rPr>
                <w:rFonts w:ascii="Montserrat" w:hAnsi="Montserrat"/>
                <w:sz w:val="18"/>
                <w:szCs w:val="18"/>
                <w:lang w:eastAsia="es-MX"/>
              </w:rPr>
              <w:t>redireccione</w:t>
            </w:r>
            <w:proofErr w:type="spellEnd"/>
            <w:r w:rsidRPr="00EE76F2">
              <w:rPr>
                <w:rFonts w:ascii="Montserrat" w:hAnsi="Montserrat"/>
                <w:sz w:val="18"/>
                <w:szCs w:val="18"/>
                <w:lang w:eastAsia="es-MX"/>
              </w:rPr>
              <w:t xml:space="preserve"> a la experiencia laboral o</w:t>
            </w:r>
            <w:r w:rsidRPr="00EE76F2">
              <w:rPr>
                <w:rFonts w:ascii="Montserrat" w:hAnsi="Montserrat"/>
                <w:sz w:val="18"/>
                <w:szCs w:val="18"/>
                <w:lang w:eastAsia="es-MX"/>
              </w:rPr>
              <w:br/>
              <w:t>trayectoria del (la) Titular o Encargado (a) de Coordinación de Quejas y Denuncias.</w:t>
            </w:r>
          </w:p>
        </w:tc>
      </w:tr>
      <w:tr w:rsidR="00977238" w:rsidRPr="00EE76F2" w:rsidTr="00750CA0">
        <w:trPr>
          <w:trHeight w:val="794"/>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0119-2022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231285600012022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Quisiera saber </w:t>
            </w:r>
            <w:proofErr w:type="spellStart"/>
            <w:r w:rsidRPr="00EE76F2">
              <w:rPr>
                <w:rFonts w:ascii="Montserrat" w:hAnsi="Montserrat"/>
                <w:sz w:val="18"/>
                <w:szCs w:val="18"/>
                <w:lang w:eastAsia="es-MX"/>
              </w:rPr>
              <w:t>cual</w:t>
            </w:r>
            <w:proofErr w:type="spellEnd"/>
            <w:r w:rsidRPr="00EE76F2">
              <w:rPr>
                <w:rFonts w:ascii="Montserrat" w:hAnsi="Montserrat"/>
                <w:sz w:val="18"/>
                <w:szCs w:val="18"/>
                <w:lang w:eastAsia="es-MX"/>
              </w:rPr>
              <w:t xml:space="preserve"> es el costo por concepto de aprovechamientos y/o derechos para obtener la licencia</w:t>
            </w:r>
            <w:r w:rsidRPr="00EE76F2">
              <w:rPr>
                <w:rFonts w:ascii="Montserrat" w:hAnsi="Montserrat"/>
                <w:sz w:val="18"/>
                <w:szCs w:val="18"/>
                <w:lang w:eastAsia="es-MX"/>
              </w:rPr>
              <w:br/>
              <w:t xml:space="preserve">para instalar un anuncio de publicidad exterior de azotea, en muros, </w:t>
            </w:r>
            <w:proofErr w:type="spellStart"/>
            <w:r w:rsidRPr="00EE76F2">
              <w:rPr>
                <w:rFonts w:ascii="Montserrat" w:hAnsi="Montserrat"/>
                <w:sz w:val="18"/>
                <w:szCs w:val="18"/>
                <w:lang w:eastAsia="es-MX"/>
              </w:rPr>
              <w:t>autosoportado</w:t>
            </w:r>
            <w:proofErr w:type="spellEnd"/>
            <w:r w:rsidRPr="00EE76F2">
              <w:rPr>
                <w:rFonts w:ascii="Montserrat" w:hAnsi="Montserrat"/>
                <w:sz w:val="18"/>
                <w:szCs w:val="18"/>
                <w:lang w:eastAsia="es-MX"/>
              </w:rPr>
              <w:t xml:space="preserve"> o unipolar; asimismo</w:t>
            </w:r>
            <w:r w:rsidRPr="00EE76F2">
              <w:rPr>
                <w:rFonts w:ascii="Montserrat" w:hAnsi="Montserrat"/>
                <w:sz w:val="18"/>
                <w:szCs w:val="18"/>
                <w:lang w:eastAsia="es-MX"/>
              </w:rPr>
              <w:br/>
              <w:t xml:space="preserve">quisiera saber que modalidades autorizadas de anuncios </w:t>
            </w:r>
            <w:proofErr w:type="spellStart"/>
            <w:r w:rsidRPr="00EE76F2">
              <w:rPr>
                <w:rFonts w:ascii="Montserrat" w:hAnsi="Montserrat"/>
                <w:sz w:val="18"/>
                <w:szCs w:val="18"/>
                <w:lang w:eastAsia="es-MX"/>
              </w:rPr>
              <w:t>estan</w:t>
            </w:r>
            <w:proofErr w:type="spellEnd"/>
            <w:r w:rsidRPr="00EE76F2">
              <w:rPr>
                <w:rFonts w:ascii="Montserrat" w:hAnsi="Montserrat"/>
                <w:sz w:val="18"/>
                <w:szCs w:val="18"/>
                <w:lang w:eastAsia="es-MX"/>
              </w:rPr>
              <w:t xml:space="preserve"> permitidos instalar en QUINTANA ROO</w:t>
            </w:r>
            <w:r w:rsidRPr="00EE76F2">
              <w:rPr>
                <w:rFonts w:ascii="Montserrat" w:hAnsi="Montserrat"/>
                <w:sz w:val="18"/>
                <w:szCs w:val="18"/>
                <w:lang w:eastAsia="es-MX"/>
              </w:rPr>
              <w:br/>
              <w:t>Y CANCUN y requisitos que deben de cumplir para poder otorgar las licencias respectivas.</w:t>
            </w:r>
          </w:p>
        </w:tc>
      </w:tr>
      <w:tr w:rsidR="00977238" w:rsidRPr="00EE76F2" w:rsidTr="00750CA0">
        <w:trPr>
          <w:trHeight w:val="261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0120-2022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231285600012122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Con relación a la "</w:t>
            </w:r>
            <w:proofErr w:type="spellStart"/>
            <w:r w:rsidRPr="00EE76F2">
              <w:rPr>
                <w:rFonts w:ascii="Montserrat" w:hAnsi="Montserrat"/>
                <w:sz w:val="18"/>
                <w:szCs w:val="18"/>
                <w:lang w:eastAsia="es-MX"/>
              </w:rPr>
              <w:t>Megaescultura</w:t>
            </w:r>
            <w:proofErr w:type="spellEnd"/>
            <w:r w:rsidRPr="00EE76F2">
              <w:rPr>
                <w:rFonts w:ascii="Montserrat" w:hAnsi="Montserrat"/>
                <w:sz w:val="18"/>
                <w:szCs w:val="18"/>
                <w:lang w:eastAsia="es-MX"/>
              </w:rPr>
              <w:t>" ubicada en la ciudad de Chetumal, Quintana Roo, agradeceré me</w:t>
            </w:r>
            <w:r w:rsidRPr="00EE76F2">
              <w:rPr>
                <w:rFonts w:ascii="Montserrat" w:hAnsi="Montserrat"/>
                <w:sz w:val="18"/>
                <w:szCs w:val="18"/>
                <w:lang w:eastAsia="es-MX"/>
              </w:rPr>
              <w:br/>
              <w:t>proporcione la siguientes información:</w:t>
            </w:r>
            <w:r w:rsidRPr="00EE76F2">
              <w:rPr>
                <w:rFonts w:ascii="Montserrat" w:hAnsi="Montserrat"/>
                <w:sz w:val="18"/>
                <w:szCs w:val="18"/>
                <w:lang w:eastAsia="es-MX"/>
              </w:rPr>
              <w:br/>
              <w:t xml:space="preserve">a). Estatus legal de la </w:t>
            </w:r>
            <w:proofErr w:type="spellStart"/>
            <w:r w:rsidRPr="00EE76F2">
              <w:rPr>
                <w:rFonts w:ascii="Montserrat" w:hAnsi="Montserrat"/>
                <w:sz w:val="18"/>
                <w:szCs w:val="18"/>
                <w:lang w:eastAsia="es-MX"/>
              </w:rPr>
              <w:t>megaescultura</w:t>
            </w:r>
            <w:proofErr w:type="spellEnd"/>
            <w:r w:rsidRPr="00EE76F2">
              <w:rPr>
                <w:rFonts w:ascii="Montserrat" w:hAnsi="Montserrat"/>
                <w:sz w:val="18"/>
                <w:szCs w:val="18"/>
                <w:lang w:eastAsia="es-MX"/>
              </w:rPr>
              <w:t>: si es patrimonio del estado o municipal, fideicomiso, empresa</w:t>
            </w:r>
            <w:r w:rsidRPr="00EE76F2">
              <w:rPr>
                <w:rFonts w:ascii="Montserrat" w:hAnsi="Montserrat"/>
                <w:sz w:val="18"/>
                <w:szCs w:val="18"/>
                <w:lang w:eastAsia="es-MX"/>
              </w:rPr>
              <w:br/>
              <w:t>productiva, fundación o A.C.</w:t>
            </w:r>
            <w:r w:rsidRPr="00EE76F2">
              <w:rPr>
                <w:rFonts w:ascii="Montserrat" w:hAnsi="Montserrat"/>
                <w:sz w:val="18"/>
                <w:szCs w:val="18"/>
                <w:lang w:eastAsia="es-MX"/>
              </w:rPr>
              <w:br/>
              <w:t xml:space="preserve"> b) Inversión total realizada en la obra, relacionada y detallada de acuerdo al periodo administrativo y/o</w:t>
            </w:r>
            <w:r w:rsidRPr="00EE76F2">
              <w:rPr>
                <w:rFonts w:ascii="Montserrat" w:hAnsi="Montserrat"/>
                <w:sz w:val="18"/>
                <w:szCs w:val="18"/>
                <w:lang w:eastAsia="es-MX"/>
              </w:rPr>
              <w:br/>
              <w:t>aprobación de la misma.</w:t>
            </w:r>
            <w:r w:rsidRPr="00EE76F2">
              <w:rPr>
                <w:rFonts w:ascii="Montserrat" w:hAnsi="Montserrat"/>
                <w:sz w:val="18"/>
                <w:szCs w:val="18"/>
                <w:lang w:eastAsia="es-MX"/>
              </w:rPr>
              <w:br/>
              <w:t>c). Destino y/o uso de los recursos aprobados en la administración 2016-2022.</w:t>
            </w:r>
            <w:r w:rsidRPr="00EE76F2">
              <w:rPr>
                <w:rFonts w:ascii="Montserrat" w:hAnsi="Montserrat"/>
                <w:sz w:val="18"/>
                <w:szCs w:val="18"/>
                <w:lang w:eastAsia="es-MX"/>
              </w:rPr>
              <w:br/>
              <w:t>d). Uso considerado y población beneficiada con la obra.</w:t>
            </w:r>
            <w:r w:rsidRPr="00EE76F2">
              <w:rPr>
                <w:rFonts w:ascii="Montserrat" w:hAnsi="Montserrat"/>
                <w:sz w:val="18"/>
                <w:szCs w:val="18"/>
                <w:lang w:eastAsia="es-MX"/>
              </w:rPr>
              <w:br/>
              <w:t xml:space="preserve">e). Monto total invertido en los eventos de inauguración de la </w:t>
            </w:r>
            <w:proofErr w:type="spellStart"/>
            <w:r w:rsidRPr="00EE76F2">
              <w:rPr>
                <w:rFonts w:ascii="Montserrat" w:hAnsi="Montserrat"/>
                <w:sz w:val="18"/>
                <w:szCs w:val="18"/>
                <w:lang w:eastAsia="es-MX"/>
              </w:rPr>
              <w:t>megaescultura</w:t>
            </w:r>
            <w:proofErr w:type="spellEnd"/>
            <w:r w:rsidRPr="00EE76F2">
              <w:rPr>
                <w:rFonts w:ascii="Montserrat" w:hAnsi="Montserrat"/>
                <w:sz w:val="18"/>
                <w:szCs w:val="18"/>
                <w:lang w:eastAsia="es-MX"/>
              </w:rPr>
              <w:t>, clasificado por cada una de</w:t>
            </w:r>
            <w:r w:rsidRPr="00EE76F2">
              <w:rPr>
                <w:rFonts w:ascii="Montserrat" w:hAnsi="Montserrat"/>
                <w:sz w:val="18"/>
                <w:szCs w:val="18"/>
                <w:lang w:eastAsia="es-MX"/>
              </w:rPr>
              <w:br/>
              <w:t>las actividades realizadas.</w:t>
            </w:r>
            <w:r w:rsidRPr="00EE76F2">
              <w:rPr>
                <w:rFonts w:ascii="Montserrat" w:hAnsi="Montserrat"/>
                <w:sz w:val="18"/>
                <w:szCs w:val="18"/>
                <w:lang w:eastAsia="es-MX"/>
              </w:rPr>
              <w:br/>
              <w:t>f). Costo estimado de mantenimiento anual de la obra, clasificado por los rubros principales: electricidad,</w:t>
            </w:r>
            <w:r w:rsidRPr="00EE76F2">
              <w:rPr>
                <w:rFonts w:ascii="Montserrat" w:hAnsi="Montserrat"/>
                <w:sz w:val="18"/>
                <w:szCs w:val="18"/>
                <w:lang w:eastAsia="es-MX"/>
              </w:rPr>
              <w:br/>
              <w:t>agua, telecomunicaciones, servicio de limpieza, mantenimiento interior, mantenimiento exterior.</w:t>
            </w:r>
            <w:r w:rsidRPr="00EE76F2">
              <w:rPr>
                <w:rFonts w:ascii="Montserrat" w:hAnsi="Montserrat"/>
                <w:sz w:val="18"/>
                <w:szCs w:val="18"/>
                <w:lang w:eastAsia="es-MX"/>
              </w:rPr>
              <w:br/>
              <w:t>g). Ingresos esperados que genere la obra.</w:t>
            </w:r>
            <w:r w:rsidRPr="00EE76F2">
              <w:rPr>
                <w:rFonts w:ascii="Montserrat" w:hAnsi="Montserrat"/>
                <w:sz w:val="18"/>
                <w:szCs w:val="18"/>
                <w:lang w:eastAsia="es-MX"/>
              </w:rPr>
              <w:br/>
              <w:t>h). Plan de promoción, difusión, arrendamiento o uso para lograr la rentabilidad de la obra.</w:t>
            </w:r>
            <w:r w:rsidRPr="00EE76F2">
              <w:rPr>
                <w:rFonts w:ascii="Montserrat" w:hAnsi="Montserrat"/>
                <w:sz w:val="18"/>
                <w:szCs w:val="18"/>
                <w:lang w:eastAsia="es-MX"/>
              </w:rPr>
              <w:br/>
              <w:t>Gracias.</w:t>
            </w:r>
          </w:p>
        </w:tc>
      </w:tr>
      <w:tr w:rsidR="00977238" w:rsidRPr="00EE76F2" w:rsidTr="00750CA0">
        <w:trPr>
          <w:trHeight w:val="259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0121-2022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231285600012222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Con relación a la "</w:t>
            </w:r>
            <w:proofErr w:type="spellStart"/>
            <w:r w:rsidRPr="00EE76F2">
              <w:rPr>
                <w:rFonts w:ascii="Montserrat" w:hAnsi="Montserrat"/>
                <w:sz w:val="18"/>
                <w:szCs w:val="18"/>
                <w:lang w:eastAsia="es-MX"/>
              </w:rPr>
              <w:t>Megaescultura</w:t>
            </w:r>
            <w:proofErr w:type="spellEnd"/>
            <w:r w:rsidRPr="00EE76F2">
              <w:rPr>
                <w:rFonts w:ascii="Montserrat" w:hAnsi="Montserrat"/>
                <w:sz w:val="18"/>
                <w:szCs w:val="18"/>
                <w:lang w:eastAsia="es-MX"/>
              </w:rPr>
              <w:t>" ubicada en la ciudad de Chetumal, Quintana Roo, agradeceré me</w:t>
            </w:r>
            <w:r w:rsidRPr="00EE76F2">
              <w:rPr>
                <w:rFonts w:ascii="Montserrat" w:hAnsi="Montserrat"/>
                <w:sz w:val="18"/>
                <w:szCs w:val="18"/>
                <w:lang w:eastAsia="es-MX"/>
              </w:rPr>
              <w:br/>
              <w:t>proporcione la siguientes información:</w:t>
            </w:r>
            <w:r w:rsidRPr="00EE76F2">
              <w:rPr>
                <w:rFonts w:ascii="Montserrat" w:hAnsi="Montserrat"/>
                <w:sz w:val="18"/>
                <w:szCs w:val="18"/>
                <w:lang w:eastAsia="es-MX"/>
              </w:rPr>
              <w:br/>
              <w:t xml:space="preserve">a). Estatus legal de la </w:t>
            </w:r>
            <w:proofErr w:type="spellStart"/>
            <w:r w:rsidRPr="00EE76F2">
              <w:rPr>
                <w:rFonts w:ascii="Montserrat" w:hAnsi="Montserrat"/>
                <w:sz w:val="18"/>
                <w:szCs w:val="18"/>
                <w:lang w:eastAsia="es-MX"/>
              </w:rPr>
              <w:t>megaescultura</w:t>
            </w:r>
            <w:proofErr w:type="spellEnd"/>
            <w:r w:rsidRPr="00EE76F2">
              <w:rPr>
                <w:rFonts w:ascii="Montserrat" w:hAnsi="Montserrat"/>
                <w:sz w:val="18"/>
                <w:szCs w:val="18"/>
                <w:lang w:eastAsia="es-MX"/>
              </w:rPr>
              <w:t>: si es patrimonio del estado o municipal, fideicomiso, empresa</w:t>
            </w:r>
            <w:r w:rsidRPr="00EE76F2">
              <w:rPr>
                <w:rFonts w:ascii="Montserrat" w:hAnsi="Montserrat"/>
                <w:sz w:val="18"/>
                <w:szCs w:val="18"/>
                <w:lang w:eastAsia="es-MX"/>
              </w:rPr>
              <w:br/>
              <w:t>productiva, fundación o A.C.</w:t>
            </w:r>
            <w:r w:rsidRPr="00EE76F2">
              <w:rPr>
                <w:rFonts w:ascii="Montserrat" w:hAnsi="Montserrat"/>
                <w:sz w:val="18"/>
                <w:szCs w:val="18"/>
                <w:lang w:eastAsia="es-MX"/>
              </w:rPr>
              <w:br/>
              <w:t xml:space="preserve"> b) Inversión total realizada en la obra, relacionada y detallada de acuerdo al periodo administrativo y/o</w:t>
            </w:r>
            <w:r w:rsidRPr="00EE76F2">
              <w:rPr>
                <w:rFonts w:ascii="Montserrat" w:hAnsi="Montserrat"/>
                <w:sz w:val="18"/>
                <w:szCs w:val="18"/>
                <w:lang w:eastAsia="es-MX"/>
              </w:rPr>
              <w:br/>
              <w:t>aprobación de la misma.</w:t>
            </w:r>
            <w:r w:rsidRPr="00EE76F2">
              <w:rPr>
                <w:rFonts w:ascii="Montserrat" w:hAnsi="Montserrat"/>
                <w:sz w:val="18"/>
                <w:szCs w:val="18"/>
                <w:lang w:eastAsia="es-MX"/>
              </w:rPr>
              <w:br/>
              <w:t>c). Destino y/o uso de los recursos aprobados en la administración 2016-2022.</w:t>
            </w:r>
            <w:r w:rsidRPr="00EE76F2">
              <w:rPr>
                <w:rFonts w:ascii="Montserrat" w:hAnsi="Montserrat"/>
                <w:sz w:val="18"/>
                <w:szCs w:val="18"/>
                <w:lang w:eastAsia="es-MX"/>
              </w:rPr>
              <w:br/>
              <w:t>d). Uso considerado y población beneficiada con la obra.</w:t>
            </w:r>
            <w:r w:rsidRPr="00EE76F2">
              <w:rPr>
                <w:rFonts w:ascii="Montserrat" w:hAnsi="Montserrat"/>
                <w:sz w:val="18"/>
                <w:szCs w:val="18"/>
                <w:lang w:eastAsia="es-MX"/>
              </w:rPr>
              <w:br/>
              <w:t xml:space="preserve">e). Monto total invertido en los eventos de inauguración de la </w:t>
            </w:r>
            <w:proofErr w:type="spellStart"/>
            <w:r w:rsidRPr="00EE76F2">
              <w:rPr>
                <w:rFonts w:ascii="Montserrat" w:hAnsi="Montserrat"/>
                <w:sz w:val="18"/>
                <w:szCs w:val="18"/>
                <w:lang w:eastAsia="es-MX"/>
              </w:rPr>
              <w:t>megaescultura</w:t>
            </w:r>
            <w:proofErr w:type="spellEnd"/>
            <w:r w:rsidRPr="00EE76F2">
              <w:rPr>
                <w:rFonts w:ascii="Montserrat" w:hAnsi="Montserrat"/>
                <w:sz w:val="18"/>
                <w:szCs w:val="18"/>
                <w:lang w:eastAsia="es-MX"/>
              </w:rPr>
              <w:t>, clasificado por cada una de</w:t>
            </w:r>
            <w:r w:rsidRPr="00EE76F2">
              <w:rPr>
                <w:rFonts w:ascii="Montserrat" w:hAnsi="Montserrat"/>
                <w:sz w:val="18"/>
                <w:szCs w:val="18"/>
                <w:lang w:eastAsia="es-MX"/>
              </w:rPr>
              <w:br/>
              <w:t>las actividades realizadas.</w:t>
            </w:r>
            <w:r w:rsidRPr="00EE76F2">
              <w:rPr>
                <w:rFonts w:ascii="Montserrat" w:hAnsi="Montserrat"/>
                <w:sz w:val="18"/>
                <w:szCs w:val="18"/>
                <w:lang w:eastAsia="es-MX"/>
              </w:rPr>
              <w:br/>
              <w:t>f). Costo estimado de mantenimiento anual de la obra, clasificado por los rubros principales: electricidad,</w:t>
            </w:r>
            <w:r w:rsidRPr="00EE76F2">
              <w:rPr>
                <w:rFonts w:ascii="Montserrat" w:hAnsi="Montserrat"/>
                <w:sz w:val="18"/>
                <w:szCs w:val="18"/>
                <w:lang w:eastAsia="es-MX"/>
              </w:rPr>
              <w:br/>
              <w:t>agua, telecomunicaciones, servicio de limpieza, mantenimiento interior, mantenimiento exterior.</w:t>
            </w:r>
            <w:r w:rsidRPr="00EE76F2">
              <w:rPr>
                <w:rFonts w:ascii="Montserrat" w:hAnsi="Montserrat"/>
                <w:sz w:val="18"/>
                <w:szCs w:val="18"/>
                <w:lang w:eastAsia="es-MX"/>
              </w:rPr>
              <w:br/>
              <w:t>g). Ingresos esperados que genere la obra.</w:t>
            </w:r>
            <w:r w:rsidRPr="00EE76F2">
              <w:rPr>
                <w:rFonts w:ascii="Montserrat" w:hAnsi="Montserrat"/>
                <w:sz w:val="18"/>
                <w:szCs w:val="18"/>
                <w:lang w:eastAsia="es-MX"/>
              </w:rPr>
              <w:br/>
              <w:t>h). Plan de promoción, difusión, arrendamiento o uso para lograr la rentabilidad de la obra.</w:t>
            </w:r>
            <w:r w:rsidRPr="00EE76F2">
              <w:rPr>
                <w:rFonts w:ascii="Montserrat" w:hAnsi="Montserrat"/>
                <w:sz w:val="18"/>
                <w:szCs w:val="18"/>
                <w:lang w:eastAsia="es-MX"/>
              </w:rPr>
              <w:br/>
              <w:t>Gracias</w:t>
            </w:r>
          </w:p>
        </w:tc>
      </w:tr>
      <w:tr w:rsidR="00977238" w:rsidRPr="00EE76F2" w:rsidTr="00750CA0">
        <w:trPr>
          <w:trHeight w:val="1899"/>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0122-2022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231285600012322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Respetables servidores de la transparencia y la rendición de cuentas solicito por este medio me sea</w:t>
            </w:r>
            <w:r w:rsidRPr="00EE76F2">
              <w:rPr>
                <w:rFonts w:ascii="Montserrat" w:hAnsi="Montserrat"/>
                <w:sz w:val="18"/>
                <w:szCs w:val="18"/>
                <w:lang w:eastAsia="es-MX"/>
              </w:rPr>
              <w:br/>
              <w:t xml:space="preserve">proporcionada toda aquella información que </w:t>
            </w:r>
            <w:proofErr w:type="spellStart"/>
            <w:r w:rsidRPr="00EE76F2">
              <w:rPr>
                <w:rFonts w:ascii="Montserrat" w:hAnsi="Montserrat"/>
                <w:sz w:val="18"/>
                <w:szCs w:val="18"/>
                <w:lang w:eastAsia="es-MX"/>
              </w:rPr>
              <w:t>de</w:t>
            </w:r>
            <w:proofErr w:type="spellEnd"/>
            <w:r w:rsidRPr="00EE76F2">
              <w:rPr>
                <w:rFonts w:ascii="Montserrat" w:hAnsi="Montserrat"/>
                <w:sz w:val="18"/>
                <w:szCs w:val="18"/>
                <w:lang w:eastAsia="es-MX"/>
              </w:rPr>
              <w:t xml:space="preserve"> cuenta de los resultados obtenidos en el primer año de</w:t>
            </w:r>
            <w:r w:rsidRPr="00EE76F2">
              <w:rPr>
                <w:rFonts w:ascii="Montserrat" w:hAnsi="Montserrat"/>
                <w:sz w:val="18"/>
                <w:szCs w:val="18"/>
                <w:lang w:eastAsia="es-MX"/>
              </w:rPr>
              <w:br/>
              <w:t>gestión del gobernador de la administración anterior.</w:t>
            </w:r>
            <w:r w:rsidRPr="00EE76F2">
              <w:rPr>
                <w:rFonts w:ascii="Montserrat" w:hAnsi="Montserrat"/>
                <w:sz w:val="18"/>
                <w:szCs w:val="18"/>
                <w:lang w:eastAsia="es-MX"/>
              </w:rPr>
              <w:br/>
              <w:t>Se requiere lo siguiente:</w:t>
            </w:r>
            <w:r w:rsidRPr="00EE76F2">
              <w:rPr>
                <w:rFonts w:ascii="Montserrat" w:hAnsi="Montserrat"/>
                <w:sz w:val="18"/>
                <w:szCs w:val="18"/>
                <w:lang w:eastAsia="es-MX"/>
              </w:rPr>
              <w:br/>
              <w:t>• El número de denuncias ante la Fiscalía de su estado.</w:t>
            </w:r>
            <w:r w:rsidRPr="00EE76F2">
              <w:rPr>
                <w:rFonts w:ascii="Montserrat" w:hAnsi="Montserrat"/>
                <w:sz w:val="18"/>
                <w:szCs w:val="18"/>
                <w:lang w:eastAsia="es-MX"/>
              </w:rPr>
              <w:br/>
              <w:t>• El número de suspensiones.</w:t>
            </w:r>
            <w:r w:rsidRPr="00EE76F2">
              <w:rPr>
                <w:rFonts w:ascii="Montserrat" w:hAnsi="Montserrat"/>
                <w:sz w:val="18"/>
                <w:szCs w:val="18"/>
                <w:lang w:eastAsia="es-MX"/>
              </w:rPr>
              <w:br/>
              <w:t>• El número de Multas.</w:t>
            </w:r>
            <w:r w:rsidRPr="00EE76F2">
              <w:rPr>
                <w:rFonts w:ascii="Montserrat" w:hAnsi="Montserrat"/>
                <w:sz w:val="18"/>
                <w:szCs w:val="18"/>
                <w:lang w:eastAsia="es-MX"/>
              </w:rPr>
              <w:br/>
              <w:t>• El número de Amonestaciones.</w:t>
            </w:r>
            <w:r w:rsidRPr="00EE76F2">
              <w:rPr>
                <w:rFonts w:ascii="Montserrat" w:hAnsi="Montserrat"/>
                <w:sz w:val="18"/>
                <w:szCs w:val="18"/>
                <w:lang w:eastAsia="es-MX"/>
              </w:rPr>
              <w:br/>
              <w:t>• Número de sentencias con el año de inhabilitación.</w:t>
            </w:r>
            <w:r w:rsidRPr="00EE76F2">
              <w:rPr>
                <w:rFonts w:ascii="Montserrat" w:hAnsi="Montserrat"/>
                <w:sz w:val="18"/>
                <w:szCs w:val="18"/>
                <w:lang w:eastAsia="es-MX"/>
              </w:rPr>
              <w:br/>
              <w:t>• Número de IPRAS emitidos por parte de la autoridad investigadora.</w:t>
            </w:r>
          </w:p>
        </w:tc>
      </w:tr>
      <w:tr w:rsidR="00977238" w:rsidRPr="00EE76F2" w:rsidTr="00750CA0">
        <w:trPr>
          <w:trHeight w:val="82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0123-2022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231285600012422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 en caso de que en su legislación estatal vigente se tenga establecido el pago de alguna</w:t>
            </w:r>
            <w:r w:rsidRPr="00EE76F2">
              <w:rPr>
                <w:rFonts w:ascii="Montserrat" w:hAnsi="Montserrat"/>
                <w:sz w:val="18"/>
                <w:szCs w:val="18"/>
                <w:lang w:eastAsia="es-MX"/>
              </w:rPr>
              <w:br/>
              <w:t>contribución a cargo de las personas físicas y morales por la ejecución de obra pública financiada con</w:t>
            </w:r>
            <w:r w:rsidRPr="00EE76F2">
              <w:rPr>
                <w:rFonts w:ascii="Montserrat" w:hAnsi="Montserrat"/>
                <w:sz w:val="18"/>
                <w:szCs w:val="18"/>
                <w:lang w:eastAsia="es-MX"/>
              </w:rPr>
              <w:br/>
              <w:t>recursos estatales y/o municipales, informe en qué ordenamiento legal se encuentra para su consulta; así</w:t>
            </w:r>
            <w:r w:rsidRPr="00EE76F2">
              <w:rPr>
                <w:rFonts w:ascii="Montserrat" w:hAnsi="Montserrat"/>
                <w:sz w:val="18"/>
                <w:szCs w:val="18"/>
                <w:lang w:eastAsia="es-MX"/>
              </w:rPr>
              <w:br/>
              <w:t>como que tasa, cuota o tarifa se aplica.</w:t>
            </w:r>
          </w:p>
        </w:tc>
      </w:tr>
      <w:tr w:rsidR="00977238" w:rsidRPr="00EE76F2" w:rsidTr="00750CA0">
        <w:trPr>
          <w:trHeight w:val="770"/>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0124-2022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231285600012522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Por medio del presente solicito copia del oficio </w:t>
            </w:r>
            <w:proofErr w:type="spellStart"/>
            <w:r w:rsidRPr="00EE76F2">
              <w:rPr>
                <w:rFonts w:ascii="Montserrat" w:hAnsi="Montserrat"/>
                <w:sz w:val="18"/>
                <w:szCs w:val="18"/>
                <w:lang w:eastAsia="es-MX"/>
              </w:rPr>
              <w:t>numero</w:t>
            </w:r>
            <w:proofErr w:type="spellEnd"/>
            <w:r w:rsidRPr="00EE76F2">
              <w:rPr>
                <w:rFonts w:ascii="Montserrat" w:hAnsi="Montserrat"/>
                <w:sz w:val="18"/>
                <w:szCs w:val="18"/>
                <w:lang w:eastAsia="es-MX"/>
              </w:rPr>
              <w:t xml:space="preserve"> SECOES/CGA/CRH/0612/IX/2022, de fecha 22</w:t>
            </w:r>
            <w:r w:rsidRPr="00EE76F2">
              <w:rPr>
                <w:rFonts w:ascii="Montserrat" w:hAnsi="Montserrat"/>
                <w:sz w:val="18"/>
                <w:szCs w:val="18"/>
                <w:lang w:eastAsia="es-MX"/>
              </w:rPr>
              <w:br/>
              <w:t xml:space="preserve">de septiembre de 2022, el cual fue dirigido a la Lic. </w:t>
            </w:r>
            <w:proofErr w:type="spellStart"/>
            <w:r w:rsidRPr="00EE76F2">
              <w:rPr>
                <w:rFonts w:ascii="Montserrat" w:hAnsi="Montserrat"/>
                <w:sz w:val="18"/>
                <w:szCs w:val="18"/>
                <w:lang w:eastAsia="es-MX"/>
              </w:rPr>
              <w:t>Lucely</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Anahi</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Cohuo</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Palomeque</w:t>
            </w:r>
            <w:proofErr w:type="spellEnd"/>
            <w:r w:rsidRPr="00EE76F2">
              <w:rPr>
                <w:rFonts w:ascii="Montserrat" w:hAnsi="Montserrat"/>
                <w:sz w:val="18"/>
                <w:szCs w:val="18"/>
                <w:lang w:eastAsia="es-MX"/>
              </w:rPr>
              <w:t xml:space="preserve">, </w:t>
            </w:r>
            <w:r w:rsidRPr="00EE76F2">
              <w:rPr>
                <w:rFonts w:ascii="Montserrat" w:hAnsi="Montserrat"/>
                <w:sz w:val="18"/>
                <w:szCs w:val="18"/>
                <w:lang w:eastAsia="es-MX"/>
              </w:rPr>
              <w:lastRenderedPageBreak/>
              <w:t>Coordinadora</w:t>
            </w:r>
            <w:r w:rsidRPr="00EE76F2">
              <w:rPr>
                <w:rFonts w:ascii="Montserrat" w:hAnsi="Montserrat"/>
                <w:sz w:val="18"/>
                <w:szCs w:val="18"/>
                <w:lang w:eastAsia="es-MX"/>
              </w:rPr>
              <w:br/>
              <w:t xml:space="preserve">Jurídica y de Entrega </w:t>
            </w:r>
            <w:proofErr w:type="spellStart"/>
            <w:r w:rsidRPr="00EE76F2">
              <w:rPr>
                <w:rFonts w:ascii="Montserrat" w:hAnsi="Montserrat"/>
                <w:sz w:val="18"/>
                <w:szCs w:val="18"/>
                <w:lang w:eastAsia="es-MX"/>
              </w:rPr>
              <w:t>Recepción.Oficio</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recepcionado</w:t>
            </w:r>
            <w:proofErr w:type="spellEnd"/>
            <w:r w:rsidRPr="00EE76F2">
              <w:rPr>
                <w:rFonts w:ascii="Montserrat" w:hAnsi="Montserrat"/>
                <w:sz w:val="18"/>
                <w:szCs w:val="18"/>
                <w:lang w:eastAsia="es-MX"/>
              </w:rPr>
              <w:t xml:space="preserve"> en la </w:t>
            </w:r>
            <w:proofErr w:type="spellStart"/>
            <w:r w:rsidRPr="00EE76F2">
              <w:rPr>
                <w:rFonts w:ascii="Montserrat" w:hAnsi="Montserrat"/>
                <w:sz w:val="18"/>
                <w:szCs w:val="18"/>
                <w:lang w:eastAsia="es-MX"/>
              </w:rPr>
              <w:t>Coordinacion</w:t>
            </w:r>
            <w:proofErr w:type="spellEnd"/>
            <w:r w:rsidRPr="00EE76F2">
              <w:rPr>
                <w:rFonts w:ascii="Montserrat" w:hAnsi="Montserrat"/>
                <w:sz w:val="18"/>
                <w:szCs w:val="18"/>
                <w:lang w:eastAsia="es-MX"/>
              </w:rPr>
              <w:t xml:space="preserve"> Jurídica y de Entrega recepción el 22 de septiembre de 2022.</w:t>
            </w:r>
          </w:p>
        </w:tc>
      </w:tr>
      <w:tr w:rsidR="00977238" w:rsidRPr="00EE76F2" w:rsidTr="00750CA0">
        <w:trPr>
          <w:trHeight w:val="69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125-20322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231285600012622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Por medio del presente solicito copia del oficio </w:t>
            </w:r>
            <w:proofErr w:type="spellStart"/>
            <w:r w:rsidRPr="00EE76F2">
              <w:rPr>
                <w:rFonts w:ascii="Montserrat" w:hAnsi="Montserrat"/>
                <w:sz w:val="18"/>
                <w:szCs w:val="18"/>
                <w:lang w:eastAsia="es-MX"/>
              </w:rPr>
              <w:t>numero</w:t>
            </w:r>
            <w:proofErr w:type="spellEnd"/>
            <w:r w:rsidRPr="00EE76F2">
              <w:rPr>
                <w:rFonts w:ascii="Montserrat" w:hAnsi="Montserrat"/>
                <w:sz w:val="18"/>
                <w:szCs w:val="18"/>
                <w:lang w:eastAsia="es-MX"/>
              </w:rPr>
              <w:t xml:space="preserve"> SECOES/CGA/CRH/0612/IX/2022, de fecha 22</w:t>
            </w:r>
            <w:r w:rsidRPr="00EE76F2">
              <w:rPr>
                <w:rFonts w:ascii="Montserrat" w:hAnsi="Montserrat"/>
                <w:sz w:val="18"/>
                <w:szCs w:val="18"/>
                <w:lang w:eastAsia="es-MX"/>
              </w:rPr>
              <w:br/>
              <w:t xml:space="preserve">de septiembre de 2022, el cual fue dirigido a la Lic. </w:t>
            </w:r>
            <w:proofErr w:type="spellStart"/>
            <w:r w:rsidRPr="00EE76F2">
              <w:rPr>
                <w:rFonts w:ascii="Montserrat" w:hAnsi="Montserrat"/>
                <w:sz w:val="18"/>
                <w:szCs w:val="18"/>
                <w:lang w:eastAsia="es-MX"/>
              </w:rPr>
              <w:t>Lucely</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Anahi</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Cohuo</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Palomeque</w:t>
            </w:r>
            <w:proofErr w:type="spellEnd"/>
            <w:r w:rsidRPr="00EE76F2">
              <w:rPr>
                <w:rFonts w:ascii="Montserrat" w:hAnsi="Montserrat"/>
                <w:sz w:val="18"/>
                <w:szCs w:val="18"/>
                <w:lang w:eastAsia="es-MX"/>
              </w:rPr>
              <w:t>, Coordinadora</w:t>
            </w:r>
            <w:r w:rsidRPr="00EE76F2">
              <w:rPr>
                <w:rFonts w:ascii="Montserrat" w:hAnsi="Montserrat"/>
                <w:sz w:val="18"/>
                <w:szCs w:val="18"/>
                <w:lang w:eastAsia="es-MX"/>
              </w:rPr>
              <w:br/>
              <w:t xml:space="preserve">Jurídica y de Entrega </w:t>
            </w:r>
            <w:proofErr w:type="spellStart"/>
            <w:r w:rsidRPr="00EE76F2">
              <w:rPr>
                <w:rFonts w:ascii="Montserrat" w:hAnsi="Montserrat"/>
                <w:sz w:val="18"/>
                <w:szCs w:val="18"/>
                <w:lang w:eastAsia="es-MX"/>
              </w:rPr>
              <w:t>RecepciónOficio</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recepcionado</w:t>
            </w:r>
            <w:proofErr w:type="spellEnd"/>
            <w:r w:rsidRPr="00EE76F2">
              <w:rPr>
                <w:rFonts w:ascii="Montserrat" w:hAnsi="Montserrat"/>
                <w:sz w:val="18"/>
                <w:szCs w:val="18"/>
                <w:lang w:eastAsia="es-MX"/>
              </w:rPr>
              <w:t xml:space="preserve"> en la </w:t>
            </w:r>
            <w:proofErr w:type="spellStart"/>
            <w:r w:rsidRPr="00EE76F2">
              <w:rPr>
                <w:rFonts w:ascii="Montserrat" w:hAnsi="Montserrat"/>
                <w:sz w:val="18"/>
                <w:szCs w:val="18"/>
                <w:lang w:eastAsia="es-MX"/>
              </w:rPr>
              <w:t>Coordinacion</w:t>
            </w:r>
            <w:proofErr w:type="spellEnd"/>
            <w:r w:rsidRPr="00EE76F2">
              <w:rPr>
                <w:rFonts w:ascii="Montserrat" w:hAnsi="Montserrat"/>
                <w:sz w:val="18"/>
                <w:szCs w:val="18"/>
                <w:lang w:eastAsia="es-MX"/>
              </w:rPr>
              <w:t xml:space="preserve"> Jurídica y de Entrega recepción el 22 de septiembre de 2022</w:t>
            </w:r>
          </w:p>
        </w:tc>
      </w:tr>
      <w:tr w:rsidR="00977238" w:rsidRPr="00EE76F2" w:rsidTr="00750CA0">
        <w:trPr>
          <w:trHeight w:val="2268"/>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0126-2022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231285600012722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De acuerdo a la glosa presentada el 15 de noviembre por la </w:t>
            </w:r>
            <w:proofErr w:type="spellStart"/>
            <w:r w:rsidRPr="00EE76F2">
              <w:rPr>
                <w:rFonts w:ascii="Montserrat" w:hAnsi="Montserrat"/>
                <w:sz w:val="18"/>
                <w:szCs w:val="18"/>
                <w:lang w:eastAsia="es-MX"/>
              </w:rPr>
              <w:t>lic</w:t>
            </w:r>
            <w:proofErr w:type="spellEnd"/>
            <w:r w:rsidRPr="00EE76F2">
              <w:rPr>
                <w:rFonts w:ascii="Montserrat" w:hAnsi="Montserrat"/>
                <w:sz w:val="18"/>
                <w:szCs w:val="18"/>
                <w:lang w:eastAsia="es-MX"/>
              </w:rPr>
              <w:t xml:space="preserve"> Reyna Arceo Valdivia, solicitó saber: </w:t>
            </w:r>
            <w:proofErr w:type="gramStart"/>
            <w:r w:rsidRPr="00EE76F2">
              <w:rPr>
                <w:rFonts w:ascii="Montserrat" w:hAnsi="Montserrat"/>
                <w:sz w:val="18"/>
                <w:szCs w:val="18"/>
                <w:lang w:eastAsia="es-MX"/>
              </w:rPr>
              <w:t>1.Los</w:t>
            </w:r>
            <w:proofErr w:type="gramEnd"/>
            <w:r w:rsidRPr="00EE76F2">
              <w:rPr>
                <w:rFonts w:ascii="Montserrat" w:hAnsi="Montserrat"/>
                <w:sz w:val="18"/>
                <w:szCs w:val="18"/>
                <w:lang w:eastAsia="es-MX"/>
              </w:rPr>
              <w:t xml:space="preserve"> motivos fundados y motivados del porque existe un gran rezago de dichos instrumentos administrativos si se cuenta con una coordinación que medularmente se dedica a ello 2.Porque no se mencionó el número de manuales, reglamentos que durante la administración pasada se llevaron a término hasta su publicación, y saber cuántos fueron publicados durante dicho periodo. 3.teniendo una subsecretaría tan nutrida de personal encabezada por una coordinadora general ausente (Susana Ortiz) y una Coordinadora floja (Candy Matos) para dictaminar observaciones concretas no se les ha finchado responsabilidad por no realizar su </w:t>
            </w:r>
            <w:proofErr w:type="gramStart"/>
            <w:r w:rsidRPr="00EE76F2">
              <w:rPr>
                <w:rFonts w:ascii="Montserrat" w:hAnsi="Montserrat"/>
                <w:sz w:val="18"/>
                <w:szCs w:val="18"/>
                <w:lang w:eastAsia="es-MX"/>
              </w:rPr>
              <w:t>trabajo?.</w:t>
            </w:r>
            <w:proofErr w:type="gramEnd"/>
            <w:r w:rsidRPr="00EE76F2">
              <w:rPr>
                <w:rFonts w:ascii="Montserrat" w:hAnsi="Montserrat"/>
                <w:sz w:val="18"/>
                <w:szCs w:val="18"/>
                <w:lang w:eastAsia="es-MX"/>
              </w:rPr>
              <w:t xml:space="preserve"> 4. Solicitó la Relación de dependencias, entidades y órganos</w:t>
            </w:r>
            <w:r w:rsidRPr="00EE76F2">
              <w:rPr>
                <w:rFonts w:ascii="Montserrat" w:hAnsi="Montserrat"/>
                <w:sz w:val="18"/>
                <w:szCs w:val="18"/>
                <w:lang w:eastAsia="es-MX"/>
              </w:rPr>
              <w:br/>
            </w:r>
            <w:proofErr w:type="spellStart"/>
            <w:r w:rsidRPr="00EE76F2">
              <w:rPr>
                <w:rFonts w:ascii="Montserrat" w:hAnsi="Montserrat"/>
                <w:sz w:val="18"/>
                <w:szCs w:val="18"/>
                <w:lang w:eastAsia="es-MX"/>
              </w:rPr>
              <w:t>advo</w:t>
            </w:r>
            <w:proofErr w:type="spellEnd"/>
            <w:r w:rsidRPr="00EE76F2">
              <w:rPr>
                <w:rFonts w:ascii="Montserrat" w:hAnsi="Montserrat"/>
                <w:sz w:val="18"/>
                <w:szCs w:val="18"/>
                <w:lang w:eastAsia="es-MX"/>
              </w:rPr>
              <w:t xml:space="preserve"> desconcentrados que tienen actualizado sus manual de procedimiento manual de </w:t>
            </w:r>
            <w:proofErr w:type="spellStart"/>
            <w:r w:rsidRPr="00EE76F2">
              <w:rPr>
                <w:rFonts w:ascii="Montserrat" w:hAnsi="Montserrat"/>
                <w:sz w:val="18"/>
                <w:szCs w:val="18"/>
                <w:lang w:eastAsia="es-MX"/>
              </w:rPr>
              <w:t>organizacion</w:t>
            </w:r>
            <w:proofErr w:type="spellEnd"/>
            <w:r w:rsidRPr="00EE76F2">
              <w:rPr>
                <w:rFonts w:ascii="Montserrat" w:hAnsi="Montserrat"/>
                <w:sz w:val="18"/>
                <w:szCs w:val="18"/>
                <w:lang w:eastAsia="es-MX"/>
              </w:rPr>
              <w:t xml:space="preserve"> y manual de procedimiento de </w:t>
            </w:r>
            <w:proofErr w:type="spellStart"/>
            <w:r w:rsidRPr="00EE76F2">
              <w:rPr>
                <w:rFonts w:ascii="Montserrat" w:hAnsi="Montserrat"/>
                <w:sz w:val="18"/>
                <w:szCs w:val="18"/>
                <w:lang w:eastAsia="es-MX"/>
              </w:rPr>
              <w:t>tramites</w:t>
            </w:r>
            <w:proofErr w:type="spellEnd"/>
            <w:r w:rsidRPr="00EE76F2">
              <w:rPr>
                <w:rFonts w:ascii="Montserrat" w:hAnsi="Montserrat"/>
                <w:sz w:val="18"/>
                <w:szCs w:val="18"/>
                <w:lang w:eastAsia="es-MX"/>
              </w:rPr>
              <w:t xml:space="preserve"> y servicios de la administración de </w:t>
            </w:r>
            <w:proofErr w:type="spellStart"/>
            <w:r w:rsidRPr="00EE76F2">
              <w:rPr>
                <w:rFonts w:ascii="Montserrat" w:hAnsi="Montserrat"/>
                <w:sz w:val="18"/>
                <w:szCs w:val="18"/>
                <w:lang w:eastAsia="es-MX"/>
              </w:rPr>
              <w:t>lic</w:t>
            </w:r>
            <w:proofErr w:type="spellEnd"/>
            <w:r w:rsidRPr="00EE76F2">
              <w:rPr>
                <w:rFonts w:ascii="Montserrat" w:hAnsi="Montserrat"/>
                <w:sz w:val="18"/>
                <w:szCs w:val="18"/>
                <w:lang w:eastAsia="es-MX"/>
              </w:rPr>
              <w:t xml:space="preserve"> Rafael del pozo 5. El nombre del servidor público o servidores públicos responsables de llevar </w:t>
            </w:r>
            <w:proofErr w:type="spellStart"/>
            <w:r w:rsidRPr="00EE76F2">
              <w:rPr>
                <w:rFonts w:ascii="Montserrat" w:hAnsi="Montserrat"/>
                <w:sz w:val="18"/>
                <w:szCs w:val="18"/>
                <w:lang w:eastAsia="es-MX"/>
              </w:rPr>
              <w:t>acabo</w:t>
            </w:r>
            <w:proofErr w:type="spellEnd"/>
            <w:r w:rsidRPr="00EE76F2">
              <w:rPr>
                <w:rFonts w:ascii="Montserrat" w:hAnsi="Montserrat"/>
                <w:sz w:val="18"/>
                <w:szCs w:val="18"/>
                <w:lang w:eastAsia="es-MX"/>
              </w:rPr>
              <w:t xml:space="preserve"> dicha encomienda Y las acciones que ha tomado la Contralora Reyna para fincar responsabilidad por NO REALIZAR SU TRABAJO. 6.Deseo La estructura orgánica y el gasto mensual en el capítulo 1000 de la las unidades administrativas responsables de la revisión de los manuales antes señalados</w:t>
            </w:r>
          </w:p>
        </w:tc>
      </w:tr>
      <w:tr w:rsidR="00977238" w:rsidRPr="00EE76F2" w:rsidTr="00750CA0">
        <w:trPr>
          <w:trHeight w:val="92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0127-2022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231285600012822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Deseo conocer </w:t>
            </w:r>
            <w:proofErr w:type="spellStart"/>
            <w:r w:rsidRPr="00EE76F2">
              <w:rPr>
                <w:rFonts w:ascii="Montserrat" w:hAnsi="Montserrat"/>
                <w:sz w:val="18"/>
                <w:szCs w:val="18"/>
                <w:lang w:eastAsia="es-MX"/>
              </w:rPr>
              <w:t>cual</w:t>
            </w:r>
            <w:proofErr w:type="spellEnd"/>
            <w:r w:rsidRPr="00EE76F2">
              <w:rPr>
                <w:rFonts w:ascii="Montserrat" w:hAnsi="Montserrat"/>
                <w:sz w:val="18"/>
                <w:szCs w:val="18"/>
                <w:lang w:eastAsia="es-MX"/>
              </w:rPr>
              <w:t xml:space="preserve"> es el estado que guarda el AUDITORIO DEL BIENESTAR que </w:t>
            </w:r>
            <w:proofErr w:type="spellStart"/>
            <w:r w:rsidRPr="00EE76F2">
              <w:rPr>
                <w:rFonts w:ascii="Montserrat" w:hAnsi="Montserrat"/>
                <w:sz w:val="18"/>
                <w:szCs w:val="18"/>
                <w:lang w:eastAsia="es-MX"/>
              </w:rPr>
              <w:t>esta</w:t>
            </w:r>
            <w:proofErr w:type="spellEnd"/>
            <w:r w:rsidRPr="00EE76F2">
              <w:rPr>
                <w:rFonts w:ascii="Montserrat" w:hAnsi="Montserrat"/>
                <w:sz w:val="18"/>
                <w:szCs w:val="18"/>
                <w:lang w:eastAsia="es-MX"/>
              </w:rPr>
              <w:t xml:space="preserve"> en la ciudad de</w:t>
            </w:r>
            <w:r w:rsidRPr="00EE76F2">
              <w:rPr>
                <w:rFonts w:ascii="Montserrat" w:hAnsi="Montserrat"/>
                <w:sz w:val="18"/>
                <w:szCs w:val="18"/>
                <w:lang w:eastAsia="es-MX"/>
              </w:rPr>
              <w:br/>
            </w:r>
            <w:proofErr w:type="spellStart"/>
            <w:r w:rsidRPr="00EE76F2">
              <w:rPr>
                <w:rFonts w:ascii="Montserrat" w:hAnsi="Montserrat"/>
                <w:sz w:val="18"/>
                <w:szCs w:val="18"/>
                <w:lang w:eastAsia="es-MX"/>
              </w:rPr>
              <w:t>Cancun</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cual</w:t>
            </w:r>
            <w:proofErr w:type="spellEnd"/>
            <w:r w:rsidRPr="00EE76F2">
              <w:rPr>
                <w:rFonts w:ascii="Montserrat" w:hAnsi="Montserrat"/>
                <w:sz w:val="18"/>
                <w:szCs w:val="18"/>
                <w:lang w:eastAsia="es-MX"/>
              </w:rPr>
              <w:t xml:space="preserve"> es la razón por la que no </w:t>
            </w:r>
            <w:proofErr w:type="spellStart"/>
            <w:r w:rsidRPr="00EE76F2">
              <w:rPr>
                <w:rFonts w:ascii="Montserrat" w:hAnsi="Montserrat"/>
                <w:sz w:val="18"/>
                <w:szCs w:val="18"/>
                <w:lang w:eastAsia="es-MX"/>
              </w:rPr>
              <w:t>esta</w:t>
            </w:r>
            <w:proofErr w:type="spellEnd"/>
            <w:r w:rsidRPr="00EE76F2">
              <w:rPr>
                <w:rFonts w:ascii="Montserrat" w:hAnsi="Montserrat"/>
                <w:sz w:val="18"/>
                <w:szCs w:val="18"/>
                <w:lang w:eastAsia="es-MX"/>
              </w:rPr>
              <w:t xml:space="preserve"> en funcionamiento. El motivo por la que </w:t>
            </w:r>
            <w:proofErr w:type="spellStart"/>
            <w:r w:rsidRPr="00EE76F2">
              <w:rPr>
                <w:rFonts w:ascii="Montserrat" w:hAnsi="Montserrat"/>
                <w:sz w:val="18"/>
                <w:szCs w:val="18"/>
                <w:lang w:eastAsia="es-MX"/>
              </w:rPr>
              <w:t>esta</w:t>
            </w:r>
            <w:proofErr w:type="spellEnd"/>
            <w:r w:rsidRPr="00EE76F2">
              <w:rPr>
                <w:rFonts w:ascii="Montserrat" w:hAnsi="Montserrat"/>
                <w:sz w:val="18"/>
                <w:szCs w:val="18"/>
                <w:lang w:eastAsia="es-MX"/>
              </w:rPr>
              <w:t xml:space="preserve"> en visible</w:t>
            </w:r>
            <w:r w:rsidRPr="00EE76F2">
              <w:rPr>
                <w:rFonts w:ascii="Montserrat" w:hAnsi="Montserrat"/>
                <w:sz w:val="18"/>
                <w:szCs w:val="18"/>
                <w:lang w:eastAsia="es-MX"/>
              </w:rPr>
              <w:br/>
              <w:t xml:space="preserve">abandono y </w:t>
            </w:r>
            <w:proofErr w:type="spellStart"/>
            <w:r w:rsidRPr="00EE76F2">
              <w:rPr>
                <w:rFonts w:ascii="Montserrat" w:hAnsi="Montserrat"/>
                <w:sz w:val="18"/>
                <w:szCs w:val="18"/>
                <w:lang w:eastAsia="es-MX"/>
              </w:rPr>
              <w:t>que</w:t>
            </w:r>
            <w:proofErr w:type="spellEnd"/>
            <w:r w:rsidRPr="00EE76F2">
              <w:rPr>
                <w:rFonts w:ascii="Montserrat" w:hAnsi="Montserrat"/>
                <w:sz w:val="18"/>
                <w:szCs w:val="18"/>
                <w:lang w:eastAsia="es-MX"/>
              </w:rPr>
              <w:t xml:space="preserve"> planes tienen para hacerlo funcionar.</w:t>
            </w:r>
            <w:r w:rsidRPr="00EE76F2">
              <w:rPr>
                <w:rFonts w:ascii="Montserrat" w:hAnsi="Montserrat"/>
                <w:sz w:val="18"/>
                <w:szCs w:val="18"/>
                <w:lang w:eastAsia="es-MX"/>
              </w:rPr>
              <w:br/>
              <w:t>así mismo deseo saber si se ha empleado recurso para su mantenimiento. La fecha en la que se entregó</w:t>
            </w:r>
            <w:r w:rsidRPr="00EE76F2">
              <w:rPr>
                <w:rFonts w:ascii="Montserrat" w:hAnsi="Montserrat"/>
                <w:sz w:val="18"/>
                <w:szCs w:val="18"/>
                <w:lang w:eastAsia="es-MX"/>
              </w:rPr>
              <w:br/>
              <w:t>la obra y si existen observaciones.</w:t>
            </w:r>
          </w:p>
        </w:tc>
      </w:tr>
      <w:tr w:rsidR="00977238" w:rsidRPr="00EE76F2" w:rsidTr="00750CA0">
        <w:trPr>
          <w:trHeight w:val="491"/>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0128-2022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231285600012922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PROPORCIONAR LAS DENUNCIAS CONTRA EL BIOLOGO ALFREDO ARELLANO GUILLERMO,</w:t>
            </w:r>
            <w:r w:rsidRPr="00EE76F2">
              <w:rPr>
                <w:rFonts w:ascii="Montserrat" w:hAnsi="Montserrat"/>
                <w:sz w:val="18"/>
                <w:szCs w:val="18"/>
                <w:lang w:eastAsia="es-MX"/>
              </w:rPr>
              <w:br/>
              <w:t>QUIEN SE DESEMPEÑÓ COMO SECRETARIO DE ECOLOGÍA Y MEDIO AMBIENTE DEL ESTADO</w:t>
            </w:r>
            <w:r w:rsidRPr="00EE76F2">
              <w:rPr>
                <w:rFonts w:ascii="Montserrat" w:hAnsi="Montserrat"/>
                <w:sz w:val="18"/>
                <w:szCs w:val="18"/>
                <w:lang w:eastAsia="es-MX"/>
              </w:rPr>
              <w:br/>
              <w:t>DE QUINTANA ROO, DEL 2016 HASTA CASI CONCLUIR LA ADMINISTRACIÓN 2016-2022.</w:t>
            </w:r>
            <w:r w:rsidRPr="00EE76F2">
              <w:rPr>
                <w:rFonts w:ascii="Montserrat" w:hAnsi="Montserrat"/>
                <w:sz w:val="18"/>
                <w:szCs w:val="18"/>
                <w:lang w:eastAsia="es-MX"/>
              </w:rPr>
              <w:br/>
              <w:t xml:space="preserve">PROPORCIONAR LAS COPIAS DE LAS DENUNCIAS Y PROCEDIMIENTOS DE </w:t>
            </w:r>
            <w:r w:rsidRPr="00EE76F2">
              <w:rPr>
                <w:rFonts w:ascii="Montserrat" w:hAnsi="Montserrat"/>
                <w:sz w:val="18"/>
                <w:szCs w:val="18"/>
                <w:lang w:eastAsia="es-MX"/>
              </w:rPr>
              <w:lastRenderedPageBreak/>
              <w:t>RESPONSABILIDAD</w:t>
            </w:r>
            <w:r w:rsidRPr="00EE76F2">
              <w:rPr>
                <w:rFonts w:ascii="Montserrat" w:hAnsi="Montserrat"/>
                <w:sz w:val="18"/>
                <w:szCs w:val="18"/>
                <w:lang w:eastAsia="es-MX"/>
              </w:rPr>
              <w:br/>
              <w:t>Y SANCIONES, EN SU CASO.</w:t>
            </w:r>
          </w:p>
        </w:tc>
      </w:tr>
      <w:tr w:rsidR="00977238" w:rsidRPr="00EE76F2" w:rsidTr="00750CA0">
        <w:trPr>
          <w:trHeight w:val="104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lastRenderedPageBreak/>
              <w:t>0129-2022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231285600013022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 xml:space="preserve">Solicito se remita formato electrónico compatible (PDF) las declaraciones de evolución patrimonial, intereses y fiscal en los años 2009 al 2022 a nombre del C. CARLOS ISAIAS PEREZ ZAFRA con CURP PEZC650503HYNRFR04 con RFC PEZC650503EMA, en el cargo de </w:t>
            </w:r>
            <w:proofErr w:type="spellStart"/>
            <w:r w:rsidRPr="00EE76F2">
              <w:rPr>
                <w:rFonts w:ascii="Montserrat" w:hAnsi="Montserrat"/>
                <w:sz w:val="18"/>
                <w:szCs w:val="18"/>
                <w:lang w:eastAsia="es-MX"/>
              </w:rPr>
              <w:t>policia</w:t>
            </w:r>
            <w:proofErr w:type="spellEnd"/>
            <w:r w:rsidRPr="00EE76F2">
              <w:rPr>
                <w:rFonts w:ascii="Montserrat" w:hAnsi="Montserrat"/>
                <w:sz w:val="18"/>
                <w:szCs w:val="18"/>
                <w:lang w:eastAsia="es-MX"/>
              </w:rPr>
              <w:t xml:space="preserve"> </w:t>
            </w:r>
            <w:proofErr w:type="spellStart"/>
            <w:r w:rsidRPr="00EE76F2">
              <w:rPr>
                <w:rFonts w:ascii="Montserrat" w:hAnsi="Montserrat"/>
                <w:sz w:val="18"/>
                <w:szCs w:val="18"/>
                <w:lang w:eastAsia="es-MX"/>
              </w:rPr>
              <w:t>razo</w:t>
            </w:r>
            <w:proofErr w:type="spellEnd"/>
            <w:r w:rsidRPr="00EE76F2">
              <w:rPr>
                <w:rFonts w:ascii="Montserrat" w:hAnsi="Montserrat"/>
                <w:sz w:val="18"/>
                <w:szCs w:val="18"/>
                <w:lang w:eastAsia="es-MX"/>
              </w:rPr>
              <w:t xml:space="preserve"> o raso que se encuentra o se </w:t>
            </w:r>
            <w:proofErr w:type="spellStart"/>
            <w:r w:rsidRPr="00EE76F2">
              <w:rPr>
                <w:rFonts w:ascii="Montserrat" w:hAnsi="Montserrat"/>
                <w:sz w:val="18"/>
                <w:szCs w:val="18"/>
                <w:lang w:eastAsia="es-MX"/>
              </w:rPr>
              <w:t>encontro</w:t>
            </w:r>
            <w:proofErr w:type="spellEnd"/>
            <w:r w:rsidRPr="00EE76F2">
              <w:rPr>
                <w:rFonts w:ascii="Montserrat" w:hAnsi="Montserrat"/>
                <w:sz w:val="18"/>
                <w:szCs w:val="18"/>
                <w:lang w:eastAsia="es-MX"/>
              </w:rPr>
              <w:t xml:space="preserve"> adscrito a la Secretaria de Seguridad Publica del Gobierno del Estado, realizando en su caso, las versiones </w:t>
            </w:r>
            <w:proofErr w:type="spellStart"/>
            <w:r w:rsidRPr="00EE76F2">
              <w:rPr>
                <w:rFonts w:ascii="Montserrat" w:hAnsi="Montserrat"/>
                <w:sz w:val="18"/>
                <w:szCs w:val="18"/>
                <w:lang w:eastAsia="es-MX"/>
              </w:rPr>
              <w:t>publicas</w:t>
            </w:r>
            <w:proofErr w:type="spellEnd"/>
            <w:r w:rsidRPr="00EE76F2">
              <w:rPr>
                <w:rFonts w:ascii="Montserrat" w:hAnsi="Montserrat"/>
                <w:sz w:val="18"/>
                <w:szCs w:val="18"/>
                <w:lang w:eastAsia="es-MX"/>
              </w:rPr>
              <w:t xml:space="preserve"> de la misma.</w:t>
            </w:r>
            <w:r w:rsidRPr="00EE76F2">
              <w:rPr>
                <w:rFonts w:ascii="Montserrat" w:hAnsi="Montserrat"/>
                <w:sz w:val="18"/>
                <w:szCs w:val="18"/>
                <w:lang w:eastAsia="es-MX"/>
              </w:rPr>
              <w:br/>
              <w:t xml:space="preserve">Adjunto la declaración de evolución patrimonial, </w:t>
            </w:r>
            <w:proofErr w:type="spellStart"/>
            <w:r w:rsidRPr="00EE76F2">
              <w:rPr>
                <w:rFonts w:ascii="Montserrat" w:hAnsi="Montserrat"/>
                <w:sz w:val="18"/>
                <w:szCs w:val="18"/>
                <w:lang w:eastAsia="es-MX"/>
              </w:rPr>
              <w:t>interes</w:t>
            </w:r>
            <w:proofErr w:type="spellEnd"/>
            <w:r w:rsidRPr="00EE76F2">
              <w:rPr>
                <w:rFonts w:ascii="Montserrat" w:hAnsi="Montserrat"/>
                <w:sz w:val="18"/>
                <w:szCs w:val="18"/>
                <w:lang w:eastAsia="es-MX"/>
              </w:rPr>
              <w:t xml:space="preserve"> y fiscal del C. CARLOS ISAIAS PEREZ ZAFRA</w:t>
            </w:r>
            <w:r w:rsidRPr="00EE76F2">
              <w:rPr>
                <w:rFonts w:ascii="Montserrat" w:hAnsi="Montserrat"/>
                <w:sz w:val="18"/>
                <w:szCs w:val="18"/>
                <w:lang w:eastAsia="es-MX"/>
              </w:rPr>
              <w:br/>
              <w:t>con CURP PEZC650503HYNRFR04 con RFC PEZC650503EMA</w:t>
            </w:r>
          </w:p>
        </w:tc>
      </w:tr>
      <w:tr w:rsidR="00977238" w:rsidRPr="00EE76F2" w:rsidTr="00750CA0">
        <w:trPr>
          <w:trHeight w:val="2046"/>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0130-2022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2312856000130122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Considerando los gastos con recursos públicos del Ente requerido, entre las fechas del 20 al 30 de</w:t>
            </w:r>
            <w:r w:rsidRPr="00EE76F2">
              <w:rPr>
                <w:rFonts w:ascii="Montserrat" w:hAnsi="Montserrat"/>
                <w:sz w:val="18"/>
                <w:szCs w:val="18"/>
                <w:lang w:eastAsia="es-MX"/>
              </w:rPr>
              <w:br/>
              <w:t>noviembre de 2022, se requiere la información relativa a:</w:t>
            </w:r>
            <w:r w:rsidRPr="00EE76F2">
              <w:rPr>
                <w:rFonts w:ascii="Montserrat" w:hAnsi="Montserrat"/>
                <w:sz w:val="18"/>
                <w:szCs w:val="18"/>
                <w:lang w:eastAsia="es-MX"/>
              </w:rPr>
              <w:br/>
              <w:t>viáticos autorizados y erogados, dando los datos de la cantidad total por comisión (desglosando</w:t>
            </w:r>
            <w:r w:rsidRPr="00EE76F2">
              <w:rPr>
                <w:rFonts w:ascii="Montserrat" w:hAnsi="Montserrat"/>
                <w:sz w:val="18"/>
                <w:szCs w:val="18"/>
                <w:lang w:eastAsia="es-MX"/>
              </w:rPr>
              <w:br/>
              <w:t>conceptos de Alimentación, Hospedaje, Trasporte y combustible, en su caso). - El Puesto, Cargo o</w:t>
            </w:r>
            <w:r w:rsidRPr="00EE76F2">
              <w:rPr>
                <w:rFonts w:ascii="Montserrat" w:hAnsi="Montserrat"/>
                <w:sz w:val="18"/>
                <w:szCs w:val="18"/>
                <w:lang w:eastAsia="es-MX"/>
              </w:rPr>
              <w:br/>
              <w:t>Comisión del Servidor Público al que se le asignó el recurso público. - El motivo o encomienda a realizar</w:t>
            </w:r>
            <w:r w:rsidRPr="00EE76F2">
              <w:rPr>
                <w:rFonts w:ascii="Montserrat" w:hAnsi="Montserrat"/>
                <w:sz w:val="18"/>
                <w:szCs w:val="18"/>
                <w:lang w:eastAsia="es-MX"/>
              </w:rPr>
              <w:br/>
              <w:t>con el recurso asignado. - Los días y fechas que consideran la diligencia a realizar.</w:t>
            </w:r>
            <w:r w:rsidRPr="00EE76F2">
              <w:rPr>
                <w:rFonts w:ascii="Montserrat" w:hAnsi="Montserrat"/>
                <w:sz w:val="18"/>
                <w:szCs w:val="18"/>
                <w:lang w:eastAsia="es-MX"/>
              </w:rPr>
              <w:br/>
              <w:t>Los correspondientes a gastos de Transporte que se hayan erogado, por conceptos de Vuelos</w:t>
            </w:r>
            <w:r w:rsidRPr="00EE76F2">
              <w:rPr>
                <w:rFonts w:ascii="Montserrat" w:hAnsi="Montserrat"/>
                <w:sz w:val="18"/>
                <w:szCs w:val="18"/>
                <w:lang w:eastAsia="es-MX"/>
              </w:rPr>
              <w:br/>
              <w:t>(transporte aéreo), autobús (transporte terrestre) y Combustible para Traslados. Considerando en la</w:t>
            </w:r>
            <w:r w:rsidRPr="00EE76F2">
              <w:rPr>
                <w:rFonts w:ascii="Montserrat" w:hAnsi="Montserrat"/>
                <w:sz w:val="18"/>
                <w:szCs w:val="18"/>
                <w:lang w:eastAsia="es-MX"/>
              </w:rPr>
              <w:br/>
              <w:t>información que se proporcione las referencias de los montos o cantidad asignada, el servidor público</w:t>
            </w:r>
            <w:r w:rsidRPr="00EE76F2">
              <w:rPr>
                <w:rFonts w:ascii="Montserrat" w:hAnsi="Montserrat"/>
                <w:sz w:val="18"/>
                <w:szCs w:val="18"/>
                <w:lang w:eastAsia="es-MX"/>
              </w:rPr>
              <w:br/>
              <w:t>que recibe el recurso y el concepto que justifique las asignaciones de los recursos; así como las fechas</w:t>
            </w:r>
            <w:r w:rsidRPr="00EE76F2">
              <w:rPr>
                <w:rFonts w:ascii="Montserrat" w:hAnsi="Montserrat"/>
                <w:sz w:val="18"/>
                <w:szCs w:val="18"/>
                <w:lang w:eastAsia="es-MX"/>
              </w:rPr>
              <w:br/>
              <w:t>que se consideran para la ejecución del gasto.</w:t>
            </w:r>
          </w:p>
        </w:tc>
      </w:tr>
      <w:tr w:rsidR="00977238" w:rsidRPr="00EE76F2" w:rsidTr="00750CA0">
        <w:trPr>
          <w:trHeight w:val="633"/>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0131-2022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231285600013122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Solicito:</w:t>
            </w:r>
            <w:r w:rsidRPr="00EE76F2">
              <w:rPr>
                <w:rFonts w:ascii="Montserrat" w:hAnsi="Montserrat"/>
                <w:sz w:val="18"/>
                <w:szCs w:val="18"/>
                <w:lang w:eastAsia="es-MX"/>
              </w:rPr>
              <w:br/>
              <w:t>Historial laboral con detalle de fecha de ingreso, egreso, causa de terminación laboral, ingreso mensual,</w:t>
            </w:r>
            <w:r w:rsidRPr="00EE76F2">
              <w:rPr>
                <w:rFonts w:ascii="Montserrat" w:hAnsi="Montserrat"/>
                <w:sz w:val="18"/>
                <w:szCs w:val="18"/>
                <w:lang w:eastAsia="es-MX"/>
              </w:rPr>
              <w:br/>
              <w:t>puesto y funciones, e historial de actas administrativas y/o sanciones, así como si existe registro de</w:t>
            </w:r>
            <w:r w:rsidRPr="00EE76F2">
              <w:rPr>
                <w:rFonts w:ascii="Montserrat" w:hAnsi="Montserrat"/>
                <w:sz w:val="18"/>
                <w:szCs w:val="18"/>
                <w:lang w:eastAsia="es-MX"/>
              </w:rPr>
              <w:br/>
              <w:t>alguna investigación abierta en contra de Luz María González López.                                                                              Ex titular de la comisión estatal de búsqueda de personas de quintana roo.</w:t>
            </w:r>
          </w:p>
        </w:tc>
      </w:tr>
      <w:tr w:rsidR="00977238" w:rsidRPr="00EE76F2" w:rsidTr="00750CA0">
        <w:trPr>
          <w:trHeight w:val="1525"/>
        </w:trPr>
        <w:tc>
          <w:tcPr>
            <w:tcW w:w="127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0132-2022</w:t>
            </w:r>
          </w:p>
        </w:tc>
        <w:tc>
          <w:tcPr>
            <w:tcW w:w="2126" w:type="dxa"/>
            <w:shd w:val="clear" w:color="auto" w:fill="auto"/>
            <w:vAlign w:val="center"/>
            <w:hideMark/>
          </w:tcPr>
          <w:p w:rsidR="00977238" w:rsidRPr="00EE76F2" w:rsidRDefault="00977238" w:rsidP="00464DE5">
            <w:pPr>
              <w:jc w:val="center"/>
              <w:rPr>
                <w:rFonts w:ascii="Montserrat" w:hAnsi="Montserrat"/>
                <w:sz w:val="18"/>
                <w:szCs w:val="18"/>
                <w:lang w:eastAsia="es-MX"/>
              </w:rPr>
            </w:pPr>
            <w:r w:rsidRPr="00EE76F2">
              <w:rPr>
                <w:rFonts w:ascii="Montserrat" w:hAnsi="Montserrat"/>
                <w:sz w:val="18"/>
                <w:szCs w:val="18"/>
                <w:lang w:eastAsia="es-MX"/>
              </w:rPr>
              <w:t>231285600013322</w:t>
            </w:r>
          </w:p>
        </w:tc>
        <w:tc>
          <w:tcPr>
            <w:tcW w:w="7655" w:type="dxa"/>
            <w:gridSpan w:val="2"/>
            <w:shd w:val="clear" w:color="auto" w:fill="auto"/>
            <w:hideMark/>
          </w:tcPr>
          <w:p w:rsidR="00977238" w:rsidRPr="00EE76F2" w:rsidRDefault="00977238" w:rsidP="000C388B">
            <w:pPr>
              <w:rPr>
                <w:rFonts w:ascii="Montserrat" w:hAnsi="Montserrat"/>
                <w:sz w:val="18"/>
                <w:szCs w:val="18"/>
                <w:lang w:eastAsia="es-MX"/>
              </w:rPr>
            </w:pPr>
            <w:r w:rsidRPr="00EE76F2">
              <w:rPr>
                <w:rFonts w:ascii="Montserrat" w:hAnsi="Montserrat"/>
                <w:sz w:val="18"/>
                <w:szCs w:val="18"/>
                <w:lang w:eastAsia="es-MX"/>
              </w:rPr>
              <w:t>Requiero todos los organismos estatales o locales que manejan inversiones de pensiones.</w:t>
            </w:r>
            <w:r w:rsidRPr="00EE76F2">
              <w:rPr>
                <w:rFonts w:ascii="Montserrat" w:hAnsi="Montserrat"/>
                <w:sz w:val="18"/>
                <w:szCs w:val="18"/>
                <w:lang w:eastAsia="es-MX"/>
              </w:rPr>
              <w:br/>
              <w:t>De esos organismos requiero cuál fue el monto total del año 2022 de pensiones.</w:t>
            </w:r>
            <w:r w:rsidRPr="00EE76F2">
              <w:rPr>
                <w:rFonts w:ascii="Montserrat" w:hAnsi="Montserrat"/>
                <w:sz w:val="18"/>
                <w:szCs w:val="18"/>
                <w:lang w:eastAsia="es-MX"/>
              </w:rPr>
              <w:br/>
              <w:t>En ese sentido requiero el monto de las inversiones que se realizaron con esas pensiones, en que</w:t>
            </w:r>
            <w:r w:rsidRPr="00EE76F2">
              <w:rPr>
                <w:rFonts w:ascii="Montserrat" w:hAnsi="Montserrat"/>
                <w:sz w:val="18"/>
                <w:szCs w:val="18"/>
                <w:lang w:eastAsia="es-MX"/>
              </w:rPr>
              <w:br/>
              <w:t>portafolio.</w:t>
            </w:r>
            <w:r w:rsidRPr="00EE76F2">
              <w:rPr>
                <w:rFonts w:ascii="Montserrat" w:hAnsi="Montserrat"/>
                <w:sz w:val="18"/>
                <w:szCs w:val="18"/>
                <w:lang w:eastAsia="es-MX"/>
              </w:rPr>
              <w:br/>
            </w:r>
            <w:r w:rsidRPr="00EE76F2">
              <w:rPr>
                <w:rFonts w:ascii="Montserrat" w:hAnsi="Montserrat"/>
                <w:sz w:val="18"/>
                <w:szCs w:val="18"/>
                <w:lang w:eastAsia="es-MX"/>
              </w:rPr>
              <w:lastRenderedPageBreak/>
              <w:t>Requiero la casa de bolsa con la que operan los organismos o entes que manejan las personas.</w:t>
            </w:r>
            <w:r w:rsidRPr="00EE76F2">
              <w:rPr>
                <w:rFonts w:ascii="Montserrat" w:hAnsi="Montserrat"/>
                <w:sz w:val="18"/>
                <w:szCs w:val="18"/>
                <w:lang w:eastAsia="es-MX"/>
              </w:rPr>
              <w:br/>
              <w:t>Requiero el saldo sin invertir a diciembre del 2022 de todos los sistemas de pensiones a los que se hace</w:t>
            </w:r>
            <w:r w:rsidRPr="00EE76F2">
              <w:rPr>
                <w:rFonts w:ascii="Montserrat" w:hAnsi="Montserrat"/>
                <w:sz w:val="18"/>
                <w:szCs w:val="18"/>
                <w:lang w:eastAsia="es-MX"/>
              </w:rPr>
              <w:br/>
              <w:t>referencia.</w:t>
            </w:r>
            <w:r w:rsidRPr="00EE76F2">
              <w:rPr>
                <w:rFonts w:ascii="Montserrat" w:hAnsi="Montserrat"/>
                <w:sz w:val="18"/>
                <w:szCs w:val="18"/>
                <w:lang w:eastAsia="es-MX"/>
              </w:rPr>
              <w:br/>
              <w:t>Requiero el nombre del funcionario o funcionarios que toman la decisión de invertir las pensiones.</w:t>
            </w:r>
            <w:r w:rsidRPr="00EE76F2">
              <w:rPr>
                <w:rFonts w:ascii="Montserrat" w:hAnsi="Montserrat"/>
                <w:sz w:val="18"/>
                <w:szCs w:val="18"/>
                <w:lang w:eastAsia="es-MX"/>
              </w:rPr>
              <w:br/>
              <w:t>Así mismo el proceso para elegir la inversión.</w:t>
            </w:r>
          </w:p>
        </w:tc>
      </w:tr>
    </w:tbl>
    <w:p w:rsidR="0047577F" w:rsidRPr="0047577F" w:rsidRDefault="0047577F" w:rsidP="0047577F"/>
    <w:sectPr w:rsidR="0047577F" w:rsidRPr="0047577F" w:rsidSect="00EE76F2">
      <w:headerReference w:type="default" r:id="rId8"/>
      <w:footerReference w:type="default" r:id="rId9"/>
      <w:pgSz w:w="12240" w:h="15840"/>
      <w:pgMar w:top="1845" w:right="758" w:bottom="2127" w:left="709" w:header="709" w:footer="1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AC0" w:rsidRDefault="00A85AC0" w:rsidP="002E377E">
      <w:pPr>
        <w:spacing w:after="0" w:line="240" w:lineRule="auto"/>
      </w:pPr>
      <w:r>
        <w:separator/>
      </w:r>
    </w:p>
  </w:endnote>
  <w:endnote w:type="continuationSeparator" w:id="0">
    <w:p w:rsidR="00A85AC0" w:rsidRDefault="00A85AC0"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77F" w:rsidRDefault="0047577F">
    <w:pPr>
      <w:pStyle w:val="Piedepgina"/>
    </w:pPr>
    <w:r>
      <w:rPr>
        <w:rFonts w:ascii="Arial" w:eastAsia="Arial" w:hAnsi="Arial" w:cs="Arial"/>
        <w:b/>
        <w:noProof/>
        <w:color w:val="000000"/>
        <w:lang w:eastAsia="es-MX"/>
      </w:rPr>
      <w:drawing>
        <wp:anchor distT="0" distB="0" distL="114300" distR="114300" simplePos="0" relativeHeight="251662336" behindDoc="0" locked="0" layoutInCell="1" allowOverlap="1" wp14:anchorId="6078A405" wp14:editId="0F3937D9">
          <wp:simplePos x="0" y="0"/>
          <wp:positionH relativeFrom="column">
            <wp:posOffset>4514850</wp:posOffset>
          </wp:positionH>
          <wp:positionV relativeFrom="paragraph">
            <wp:posOffset>-54610</wp:posOffset>
          </wp:positionV>
          <wp:extent cx="1693428" cy="684000"/>
          <wp:effectExtent l="0" t="0" r="2540" b="190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428"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58240" behindDoc="1" locked="0" layoutInCell="1" allowOverlap="1" wp14:anchorId="79EF01E1" wp14:editId="612806B4">
              <wp:simplePos x="0" y="0"/>
              <wp:positionH relativeFrom="margin">
                <wp:align>right</wp:align>
              </wp:positionH>
              <wp:positionV relativeFrom="paragraph">
                <wp:posOffset>-208280</wp:posOffset>
              </wp:positionV>
              <wp:extent cx="3790950" cy="581025"/>
              <wp:effectExtent l="0" t="0" r="0" b="952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909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7577F" w:rsidRPr="00900065" w:rsidRDefault="0047577F" w:rsidP="00900065">
                          <w:pPr>
                            <w:spacing w:after="0"/>
                            <w:jc w:val="right"/>
                            <w:rPr>
                              <w:rFonts w:ascii="Montserrat" w:hAnsi="Montserrat" w:cs="Arial"/>
                              <w:color w:val="FFFFFF" w:themeColor="background1"/>
                              <w:sz w:val="14"/>
                              <w:szCs w:val="18"/>
                            </w:rPr>
                          </w:pPr>
                          <w:r w:rsidRPr="00900065">
                            <w:rPr>
                              <w:rFonts w:ascii="Montserrat" w:hAnsi="Montserrat" w:cs="Arial"/>
                              <w:color w:val="FFFFFF" w:themeColor="background1"/>
                              <w:sz w:val="14"/>
                              <w:szCs w:val="18"/>
                            </w:rPr>
                            <w:t>Avenida 16 de septiembre No. 95, Col. Centro. CP. 77000</w:t>
                          </w:r>
                        </w:p>
                        <w:p w:rsidR="0047577F" w:rsidRPr="00900065" w:rsidRDefault="0047577F" w:rsidP="00900065">
                          <w:pPr>
                            <w:spacing w:after="0"/>
                            <w:jc w:val="right"/>
                            <w:rPr>
                              <w:rFonts w:ascii="Montserrat" w:hAnsi="Montserrat" w:cs="Arial"/>
                              <w:color w:val="FFFFFF" w:themeColor="background1"/>
                              <w:sz w:val="14"/>
                              <w:szCs w:val="18"/>
                            </w:rPr>
                          </w:pPr>
                          <w:r w:rsidRPr="00900065">
                            <w:rPr>
                              <w:rFonts w:ascii="Montserrat" w:hAnsi="Montserrat" w:cs="Arial"/>
                              <w:color w:val="FFFFFF" w:themeColor="background1"/>
                              <w:sz w:val="14"/>
                              <w:szCs w:val="18"/>
                            </w:rPr>
                            <w:t>Chetumal, Quintana Roo, México</w:t>
                          </w:r>
                        </w:p>
                        <w:p w:rsidR="0047577F" w:rsidRPr="00900065" w:rsidRDefault="00A85AC0" w:rsidP="00900065">
                          <w:pPr>
                            <w:spacing w:after="0" w:line="240" w:lineRule="auto"/>
                            <w:jc w:val="right"/>
                            <w:rPr>
                              <w:rFonts w:ascii="Montserrat" w:hAnsi="Montserrat" w:cs="Arial"/>
                              <w:color w:val="FFFFFF" w:themeColor="background1"/>
                              <w:sz w:val="14"/>
                              <w:szCs w:val="18"/>
                              <w:u w:val="single"/>
                            </w:rPr>
                          </w:pPr>
                          <w:hyperlink r:id="rId2" w:history="1">
                            <w:r w:rsidR="0047577F" w:rsidRPr="00900065">
                              <w:rPr>
                                <w:rStyle w:val="Hipervnculo"/>
                                <w:rFonts w:ascii="Montserrat" w:hAnsi="Montserrat" w:cs="Arial"/>
                                <w:color w:val="FFFFFF" w:themeColor="background1"/>
                                <w:sz w:val="14"/>
                                <w:szCs w:val="18"/>
                              </w:rPr>
                              <w:t>Tel:(983)1293258</w:t>
                            </w:r>
                          </w:hyperlink>
                        </w:p>
                        <w:p w:rsidR="0047577F" w:rsidRPr="00900065" w:rsidRDefault="0047577F" w:rsidP="00900065">
                          <w:pPr>
                            <w:spacing w:after="0" w:line="240" w:lineRule="auto"/>
                            <w:jc w:val="right"/>
                            <w:rPr>
                              <w:rFonts w:ascii="Montserrat" w:hAnsi="Montserrat" w:cs="Arial"/>
                              <w:color w:val="FFFFFF" w:themeColor="background1"/>
                              <w:sz w:val="18"/>
                            </w:rPr>
                          </w:pPr>
                          <w:r w:rsidRPr="00900065">
                            <w:rPr>
                              <w:rFonts w:ascii="Montserrat" w:hAnsi="Montserrat" w:cs="Arial"/>
                              <w:color w:val="FFFFFF" w:themeColor="background1"/>
                              <w:sz w:val="14"/>
                              <w:szCs w:val="18"/>
                            </w:rPr>
                            <w:t>transparencia.secoes@qroo.gob.mx</w:t>
                          </w:r>
                        </w:p>
                        <w:p w:rsidR="0047577F" w:rsidRPr="00900065" w:rsidRDefault="0047577F" w:rsidP="00900065">
                          <w:pPr>
                            <w:spacing w:after="0" w:line="240" w:lineRule="auto"/>
                            <w:jc w:val="right"/>
                            <w:rPr>
                              <w:rFonts w:ascii="Montserrat" w:hAnsi="Montserrat" w:cs="Arial"/>
                              <w:color w:val="FFFFFF" w:themeColor="background1"/>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F01E1" id="_x0000_t202" coordsize="21600,21600" o:spt="202" path="m,l,21600r21600,l21600,xe">
              <v:stroke joinstyle="miter"/>
              <v:path gradientshapeok="t" o:connecttype="rect"/>
            </v:shapetype>
            <v:shape id="Cuadro de texto 4" o:spid="_x0000_s1026" type="#_x0000_t202" style="position:absolute;margin-left:247.3pt;margin-top:-16.4pt;width:298.5pt;height:4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" filled="f" stroked="f" strokeweight=".5pt">
              <v:path arrowok="t"/>
              <v:textbox>
                <w:txbxContent>
                  <w:p w:rsidR="0047577F" w:rsidRPr="00900065" w:rsidRDefault="0047577F" w:rsidP="00900065">
                    <w:pPr>
                      <w:spacing w:after="0"/>
                      <w:jc w:val="right"/>
                      <w:rPr>
                        <w:rFonts w:ascii="Montserrat" w:hAnsi="Montserrat" w:cs="Arial"/>
                        <w:color w:val="FFFFFF" w:themeColor="background1"/>
                        <w:sz w:val="14"/>
                        <w:szCs w:val="18"/>
                      </w:rPr>
                    </w:pPr>
                    <w:r w:rsidRPr="00900065">
                      <w:rPr>
                        <w:rFonts w:ascii="Montserrat" w:hAnsi="Montserrat" w:cs="Arial"/>
                        <w:color w:val="FFFFFF" w:themeColor="background1"/>
                        <w:sz w:val="14"/>
                        <w:szCs w:val="18"/>
                      </w:rPr>
                      <w:t>Avenida 16 de septiembre No. 95, Col. Centro. CP. 77000</w:t>
                    </w:r>
                  </w:p>
                  <w:p w:rsidR="0047577F" w:rsidRPr="00900065" w:rsidRDefault="0047577F" w:rsidP="00900065">
                    <w:pPr>
                      <w:spacing w:after="0"/>
                      <w:jc w:val="right"/>
                      <w:rPr>
                        <w:rFonts w:ascii="Montserrat" w:hAnsi="Montserrat" w:cs="Arial"/>
                        <w:color w:val="FFFFFF" w:themeColor="background1"/>
                        <w:sz w:val="14"/>
                        <w:szCs w:val="18"/>
                      </w:rPr>
                    </w:pPr>
                    <w:r w:rsidRPr="00900065">
                      <w:rPr>
                        <w:rFonts w:ascii="Montserrat" w:hAnsi="Montserrat" w:cs="Arial"/>
                        <w:color w:val="FFFFFF" w:themeColor="background1"/>
                        <w:sz w:val="14"/>
                        <w:szCs w:val="18"/>
                      </w:rPr>
                      <w:t>Chetumal, Quintana Roo, México</w:t>
                    </w:r>
                  </w:p>
                  <w:p w:rsidR="0047577F" w:rsidRPr="00900065" w:rsidRDefault="0047577F" w:rsidP="00900065">
                    <w:pPr>
                      <w:spacing w:after="0" w:line="240" w:lineRule="auto"/>
                      <w:jc w:val="right"/>
                      <w:rPr>
                        <w:rFonts w:ascii="Montserrat" w:hAnsi="Montserrat" w:cs="Arial"/>
                        <w:color w:val="FFFFFF" w:themeColor="background1"/>
                        <w:sz w:val="14"/>
                        <w:szCs w:val="18"/>
                        <w:u w:val="single"/>
                      </w:rPr>
                    </w:pPr>
                    <w:hyperlink r:id="rId3" w:history="1">
                      <w:r w:rsidRPr="00900065">
                        <w:rPr>
                          <w:rStyle w:val="Hipervnculo"/>
                          <w:rFonts w:ascii="Montserrat" w:hAnsi="Montserrat" w:cs="Arial"/>
                          <w:color w:val="FFFFFF" w:themeColor="background1"/>
                          <w:sz w:val="14"/>
                          <w:szCs w:val="18"/>
                        </w:rPr>
                        <w:t>Tel:(983)1293258</w:t>
                      </w:r>
                    </w:hyperlink>
                  </w:p>
                  <w:p w:rsidR="0047577F" w:rsidRPr="00900065" w:rsidRDefault="0047577F" w:rsidP="00900065">
                    <w:pPr>
                      <w:spacing w:after="0" w:line="240" w:lineRule="auto"/>
                      <w:jc w:val="right"/>
                      <w:rPr>
                        <w:rFonts w:ascii="Montserrat" w:hAnsi="Montserrat" w:cs="Arial"/>
                        <w:color w:val="FFFFFF" w:themeColor="background1"/>
                        <w:sz w:val="18"/>
                      </w:rPr>
                    </w:pPr>
                    <w:r w:rsidRPr="00900065">
                      <w:rPr>
                        <w:rFonts w:ascii="Montserrat" w:hAnsi="Montserrat" w:cs="Arial"/>
                        <w:color w:val="FFFFFF" w:themeColor="background1"/>
                        <w:sz w:val="14"/>
                        <w:szCs w:val="18"/>
                      </w:rPr>
                      <w:t>transparencia.secoes@qroo.gob.mx</w:t>
                    </w:r>
                  </w:p>
                  <w:p w:rsidR="0047577F" w:rsidRPr="00900065" w:rsidRDefault="0047577F" w:rsidP="00900065">
                    <w:pPr>
                      <w:spacing w:after="0" w:line="240" w:lineRule="auto"/>
                      <w:jc w:val="right"/>
                      <w:rPr>
                        <w:rFonts w:ascii="Montserrat" w:hAnsi="Montserrat" w:cs="Arial"/>
                        <w:color w:val="FFFFFF" w:themeColor="background1"/>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AC0" w:rsidRDefault="00A85AC0" w:rsidP="002E377E">
      <w:pPr>
        <w:spacing w:after="0" w:line="240" w:lineRule="auto"/>
      </w:pPr>
      <w:r>
        <w:separator/>
      </w:r>
    </w:p>
  </w:footnote>
  <w:footnote w:type="continuationSeparator" w:id="0">
    <w:p w:rsidR="00A85AC0" w:rsidRDefault="00A85AC0"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77F" w:rsidRPr="00F46A0B" w:rsidRDefault="0047577F" w:rsidP="00F46A0B">
    <w:pPr>
      <w:ind w:left="284"/>
      <w:jc w:val="center"/>
      <w:rPr>
        <w:rFonts w:ascii="Montserrat" w:hAnsi="Montserrat" w:cs="Arial"/>
        <w:sz w:val="18"/>
        <w:szCs w:val="18"/>
      </w:rPr>
    </w:pPr>
    <w:r>
      <w:rPr>
        <w:rFonts w:ascii="Arial" w:eastAsia="Arial" w:hAnsi="Arial" w:cs="Arial"/>
        <w:b/>
        <w:noProof/>
        <w:color w:val="000000"/>
        <w:lang w:eastAsia="es-MX"/>
      </w:rPr>
      <w:drawing>
        <wp:anchor distT="0" distB="0" distL="114300" distR="114300" simplePos="0" relativeHeight="251660288" behindDoc="1" locked="0" layoutInCell="1" allowOverlap="1" wp14:anchorId="54913F7B" wp14:editId="633D4752">
          <wp:simplePos x="0" y="0"/>
          <wp:positionH relativeFrom="margin">
            <wp:align>left</wp:align>
          </wp:positionH>
          <wp:positionV relativeFrom="paragraph">
            <wp:posOffset>-57785</wp:posOffset>
          </wp:positionV>
          <wp:extent cx="2330651" cy="5760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651"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577F" w:rsidRDefault="0047577F" w:rsidP="00F46A0B">
    <w:pPr>
      <w:pStyle w:val="Encabezado"/>
      <w:tabs>
        <w:tab w:val="clear" w:pos="4419"/>
        <w:tab w:val="clear" w:pos="8838"/>
        <w:tab w:val="center" w:pos="434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95463"/>
    <w:multiLevelType w:val="hybridMultilevel"/>
    <w:tmpl w:val="F172451C"/>
    <w:lvl w:ilvl="0" w:tplc="41C6BEA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MX"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7E"/>
    <w:rsid w:val="00000E67"/>
    <w:rsid w:val="00004506"/>
    <w:rsid w:val="000051A7"/>
    <w:rsid w:val="00005ACE"/>
    <w:rsid w:val="00007A24"/>
    <w:rsid w:val="00007BF2"/>
    <w:rsid w:val="00010534"/>
    <w:rsid w:val="000116AC"/>
    <w:rsid w:val="00012296"/>
    <w:rsid w:val="00013698"/>
    <w:rsid w:val="00022CD3"/>
    <w:rsid w:val="0002371F"/>
    <w:rsid w:val="00024C75"/>
    <w:rsid w:val="00026183"/>
    <w:rsid w:val="00026C71"/>
    <w:rsid w:val="00027318"/>
    <w:rsid w:val="00031494"/>
    <w:rsid w:val="000317AC"/>
    <w:rsid w:val="00032456"/>
    <w:rsid w:val="000339B2"/>
    <w:rsid w:val="00034CD6"/>
    <w:rsid w:val="00036163"/>
    <w:rsid w:val="000377F2"/>
    <w:rsid w:val="000419B4"/>
    <w:rsid w:val="000518BF"/>
    <w:rsid w:val="000550D1"/>
    <w:rsid w:val="00057291"/>
    <w:rsid w:val="000616D3"/>
    <w:rsid w:val="00063886"/>
    <w:rsid w:val="00063DF1"/>
    <w:rsid w:val="00063E9B"/>
    <w:rsid w:val="000651E4"/>
    <w:rsid w:val="00071849"/>
    <w:rsid w:val="0007192D"/>
    <w:rsid w:val="0007245D"/>
    <w:rsid w:val="00073847"/>
    <w:rsid w:val="000777BF"/>
    <w:rsid w:val="00084E08"/>
    <w:rsid w:val="00090254"/>
    <w:rsid w:val="000913FE"/>
    <w:rsid w:val="000918F3"/>
    <w:rsid w:val="00092450"/>
    <w:rsid w:val="00093361"/>
    <w:rsid w:val="000939B8"/>
    <w:rsid w:val="00094099"/>
    <w:rsid w:val="0009559A"/>
    <w:rsid w:val="00095A11"/>
    <w:rsid w:val="000A06AF"/>
    <w:rsid w:val="000A11D1"/>
    <w:rsid w:val="000A268E"/>
    <w:rsid w:val="000A3FA2"/>
    <w:rsid w:val="000A4D77"/>
    <w:rsid w:val="000A7CCA"/>
    <w:rsid w:val="000B0A78"/>
    <w:rsid w:val="000B0FDE"/>
    <w:rsid w:val="000B1554"/>
    <w:rsid w:val="000B2B75"/>
    <w:rsid w:val="000B4786"/>
    <w:rsid w:val="000B7358"/>
    <w:rsid w:val="000C2306"/>
    <w:rsid w:val="000C25AD"/>
    <w:rsid w:val="000C388B"/>
    <w:rsid w:val="000C50C3"/>
    <w:rsid w:val="000C5562"/>
    <w:rsid w:val="000D103D"/>
    <w:rsid w:val="000D4F3F"/>
    <w:rsid w:val="000D65EE"/>
    <w:rsid w:val="000D783D"/>
    <w:rsid w:val="000E03B9"/>
    <w:rsid w:val="000E03FE"/>
    <w:rsid w:val="000E1B4D"/>
    <w:rsid w:val="000E6C71"/>
    <w:rsid w:val="000E7C15"/>
    <w:rsid w:val="000E7DAF"/>
    <w:rsid w:val="000F0FEA"/>
    <w:rsid w:val="000F2EBD"/>
    <w:rsid w:val="000F4A88"/>
    <w:rsid w:val="000F5223"/>
    <w:rsid w:val="000F6F16"/>
    <w:rsid w:val="00100B70"/>
    <w:rsid w:val="00103E12"/>
    <w:rsid w:val="0010429F"/>
    <w:rsid w:val="001072D0"/>
    <w:rsid w:val="0011068A"/>
    <w:rsid w:val="001151E8"/>
    <w:rsid w:val="001157A8"/>
    <w:rsid w:val="00116397"/>
    <w:rsid w:val="00117154"/>
    <w:rsid w:val="00117971"/>
    <w:rsid w:val="00121483"/>
    <w:rsid w:val="0012166D"/>
    <w:rsid w:val="001237FA"/>
    <w:rsid w:val="001314EC"/>
    <w:rsid w:val="00131CD9"/>
    <w:rsid w:val="00132509"/>
    <w:rsid w:val="0013512E"/>
    <w:rsid w:val="0014129D"/>
    <w:rsid w:val="001415B5"/>
    <w:rsid w:val="0014251B"/>
    <w:rsid w:val="00150AF8"/>
    <w:rsid w:val="00150D34"/>
    <w:rsid w:val="00150E7C"/>
    <w:rsid w:val="001518B5"/>
    <w:rsid w:val="00154778"/>
    <w:rsid w:val="00161678"/>
    <w:rsid w:val="00163C69"/>
    <w:rsid w:val="0016544A"/>
    <w:rsid w:val="0016564B"/>
    <w:rsid w:val="001700AF"/>
    <w:rsid w:val="001702CB"/>
    <w:rsid w:val="0017363B"/>
    <w:rsid w:val="00174A2C"/>
    <w:rsid w:val="00177046"/>
    <w:rsid w:val="00177121"/>
    <w:rsid w:val="00182FCE"/>
    <w:rsid w:val="00184BD7"/>
    <w:rsid w:val="00187EFA"/>
    <w:rsid w:val="00192812"/>
    <w:rsid w:val="0019437B"/>
    <w:rsid w:val="0019562C"/>
    <w:rsid w:val="001975F1"/>
    <w:rsid w:val="00197EE3"/>
    <w:rsid w:val="001A0412"/>
    <w:rsid w:val="001A5C0C"/>
    <w:rsid w:val="001A621D"/>
    <w:rsid w:val="001A6DCD"/>
    <w:rsid w:val="001B2491"/>
    <w:rsid w:val="001B28AF"/>
    <w:rsid w:val="001B2DA2"/>
    <w:rsid w:val="001B359C"/>
    <w:rsid w:val="001B4A7C"/>
    <w:rsid w:val="001B68B0"/>
    <w:rsid w:val="001B7D76"/>
    <w:rsid w:val="001B7F84"/>
    <w:rsid w:val="001C258A"/>
    <w:rsid w:val="001C5A4D"/>
    <w:rsid w:val="001C5A90"/>
    <w:rsid w:val="001C629D"/>
    <w:rsid w:val="001D0505"/>
    <w:rsid w:val="001D147A"/>
    <w:rsid w:val="001D2F2E"/>
    <w:rsid w:val="001D5D4E"/>
    <w:rsid w:val="001D77F4"/>
    <w:rsid w:val="001E2F84"/>
    <w:rsid w:val="001E34A5"/>
    <w:rsid w:val="001E7299"/>
    <w:rsid w:val="001F4FDF"/>
    <w:rsid w:val="001F542F"/>
    <w:rsid w:val="001F5B47"/>
    <w:rsid w:val="00202F6C"/>
    <w:rsid w:val="002057D4"/>
    <w:rsid w:val="00210C59"/>
    <w:rsid w:val="00212DDF"/>
    <w:rsid w:val="002156BB"/>
    <w:rsid w:val="002172CD"/>
    <w:rsid w:val="002175E8"/>
    <w:rsid w:val="00217C46"/>
    <w:rsid w:val="00220E3C"/>
    <w:rsid w:val="00223334"/>
    <w:rsid w:val="00232B10"/>
    <w:rsid w:val="00234DA3"/>
    <w:rsid w:val="00235935"/>
    <w:rsid w:val="00237459"/>
    <w:rsid w:val="00241054"/>
    <w:rsid w:val="00241121"/>
    <w:rsid w:val="002441A0"/>
    <w:rsid w:val="0024500D"/>
    <w:rsid w:val="0024589D"/>
    <w:rsid w:val="0024751D"/>
    <w:rsid w:val="00247B41"/>
    <w:rsid w:val="00251B4F"/>
    <w:rsid w:val="00254CF2"/>
    <w:rsid w:val="002600BF"/>
    <w:rsid w:val="00261802"/>
    <w:rsid w:val="00261A73"/>
    <w:rsid w:val="00261AB8"/>
    <w:rsid w:val="0026230A"/>
    <w:rsid w:val="00263F06"/>
    <w:rsid w:val="0026432B"/>
    <w:rsid w:val="00266325"/>
    <w:rsid w:val="0026681D"/>
    <w:rsid w:val="002669A6"/>
    <w:rsid w:val="00266C67"/>
    <w:rsid w:val="0026776C"/>
    <w:rsid w:val="00270374"/>
    <w:rsid w:val="0027160C"/>
    <w:rsid w:val="00271B6A"/>
    <w:rsid w:val="00272440"/>
    <w:rsid w:val="00275946"/>
    <w:rsid w:val="00276A64"/>
    <w:rsid w:val="0027751F"/>
    <w:rsid w:val="00281CB2"/>
    <w:rsid w:val="00283658"/>
    <w:rsid w:val="00286C53"/>
    <w:rsid w:val="00292E7F"/>
    <w:rsid w:val="00295E68"/>
    <w:rsid w:val="0029659A"/>
    <w:rsid w:val="00296C0D"/>
    <w:rsid w:val="002A07EE"/>
    <w:rsid w:val="002A0CB3"/>
    <w:rsid w:val="002A66A1"/>
    <w:rsid w:val="002B1E95"/>
    <w:rsid w:val="002B3027"/>
    <w:rsid w:val="002B324B"/>
    <w:rsid w:val="002B5DAB"/>
    <w:rsid w:val="002B7E6C"/>
    <w:rsid w:val="002C17DF"/>
    <w:rsid w:val="002C289B"/>
    <w:rsid w:val="002C3AE1"/>
    <w:rsid w:val="002C49CD"/>
    <w:rsid w:val="002C55B4"/>
    <w:rsid w:val="002C79B3"/>
    <w:rsid w:val="002D0A3C"/>
    <w:rsid w:val="002D1C6F"/>
    <w:rsid w:val="002D3332"/>
    <w:rsid w:val="002D7B3A"/>
    <w:rsid w:val="002E0FF9"/>
    <w:rsid w:val="002E1F66"/>
    <w:rsid w:val="002E2712"/>
    <w:rsid w:val="002E377E"/>
    <w:rsid w:val="002E7F61"/>
    <w:rsid w:val="002F0B45"/>
    <w:rsid w:val="002F24C5"/>
    <w:rsid w:val="002F2E0A"/>
    <w:rsid w:val="002F374F"/>
    <w:rsid w:val="003043DA"/>
    <w:rsid w:val="003048AB"/>
    <w:rsid w:val="00306747"/>
    <w:rsid w:val="0031076E"/>
    <w:rsid w:val="00316430"/>
    <w:rsid w:val="003166B7"/>
    <w:rsid w:val="00317460"/>
    <w:rsid w:val="00317461"/>
    <w:rsid w:val="00320F67"/>
    <w:rsid w:val="003220C8"/>
    <w:rsid w:val="00323A54"/>
    <w:rsid w:val="0032611E"/>
    <w:rsid w:val="003302FE"/>
    <w:rsid w:val="003308D1"/>
    <w:rsid w:val="00331310"/>
    <w:rsid w:val="003318E0"/>
    <w:rsid w:val="0033347C"/>
    <w:rsid w:val="00333DA3"/>
    <w:rsid w:val="00336482"/>
    <w:rsid w:val="00341429"/>
    <w:rsid w:val="00343C17"/>
    <w:rsid w:val="00346C55"/>
    <w:rsid w:val="003542FB"/>
    <w:rsid w:val="003568DF"/>
    <w:rsid w:val="003608E7"/>
    <w:rsid w:val="00361604"/>
    <w:rsid w:val="00361B37"/>
    <w:rsid w:val="003634EF"/>
    <w:rsid w:val="00365E36"/>
    <w:rsid w:val="003666B6"/>
    <w:rsid w:val="0037007B"/>
    <w:rsid w:val="003709CC"/>
    <w:rsid w:val="00370D99"/>
    <w:rsid w:val="00372F6F"/>
    <w:rsid w:val="003743CA"/>
    <w:rsid w:val="003778A9"/>
    <w:rsid w:val="00377D28"/>
    <w:rsid w:val="00383232"/>
    <w:rsid w:val="00384043"/>
    <w:rsid w:val="0038691D"/>
    <w:rsid w:val="00386E2F"/>
    <w:rsid w:val="00390F60"/>
    <w:rsid w:val="00392488"/>
    <w:rsid w:val="00392F46"/>
    <w:rsid w:val="003947AE"/>
    <w:rsid w:val="00394C2C"/>
    <w:rsid w:val="003A1016"/>
    <w:rsid w:val="003A427C"/>
    <w:rsid w:val="003A5388"/>
    <w:rsid w:val="003A540E"/>
    <w:rsid w:val="003A7418"/>
    <w:rsid w:val="003B0ACE"/>
    <w:rsid w:val="003B2FA0"/>
    <w:rsid w:val="003C45F9"/>
    <w:rsid w:val="003C6ADC"/>
    <w:rsid w:val="003C7535"/>
    <w:rsid w:val="003D07F4"/>
    <w:rsid w:val="003D2205"/>
    <w:rsid w:val="003D3AD7"/>
    <w:rsid w:val="003D4939"/>
    <w:rsid w:val="003D59A7"/>
    <w:rsid w:val="003D7510"/>
    <w:rsid w:val="003E11B3"/>
    <w:rsid w:val="003E21B4"/>
    <w:rsid w:val="003E484F"/>
    <w:rsid w:val="003E6FC2"/>
    <w:rsid w:val="003F0AB2"/>
    <w:rsid w:val="003F2502"/>
    <w:rsid w:val="003F2BE4"/>
    <w:rsid w:val="003F5C0B"/>
    <w:rsid w:val="003F6364"/>
    <w:rsid w:val="003F64C8"/>
    <w:rsid w:val="0040068E"/>
    <w:rsid w:val="004012DE"/>
    <w:rsid w:val="00403771"/>
    <w:rsid w:val="004038A6"/>
    <w:rsid w:val="00404006"/>
    <w:rsid w:val="00405BC8"/>
    <w:rsid w:val="00407F14"/>
    <w:rsid w:val="004113F9"/>
    <w:rsid w:val="00412551"/>
    <w:rsid w:val="00413C87"/>
    <w:rsid w:val="00414F27"/>
    <w:rsid w:val="004155A5"/>
    <w:rsid w:val="00421218"/>
    <w:rsid w:val="004244EC"/>
    <w:rsid w:val="00425615"/>
    <w:rsid w:val="00431B66"/>
    <w:rsid w:val="00434573"/>
    <w:rsid w:val="00436650"/>
    <w:rsid w:val="0044476C"/>
    <w:rsid w:val="00444EF8"/>
    <w:rsid w:val="00445967"/>
    <w:rsid w:val="00445C2B"/>
    <w:rsid w:val="00450FA3"/>
    <w:rsid w:val="0045189A"/>
    <w:rsid w:val="0045252E"/>
    <w:rsid w:val="00454D88"/>
    <w:rsid w:val="004552A1"/>
    <w:rsid w:val="00457F9A"/>
    <w:rsid w:val="00461096"/>
    <w:rsid w:val="004635C5"/>
    <w:rsid w:val="004636E1"/>
    <w:rsid w:val="00464DE5"/>
    <w:rsid w:val="00465002"/>
    <w:rsid w:val="004652A6"/>
    <w:rsid w:val="00465BD7"/>
    <w:rsid w:val="00466014"/>
    <w:rsid w:val="004678AF"/>
    <w:rsid w:val="0047577F"/>
    <w:rsid w:val="00476C19"/>
    <w:rsid w:val="00477475"/>
    <w:rsid w:val="0047749E"/>
    <w:rsid w:val="0048080A"/>
    <w:rsid w:val="00480C63"/>
    <w:rsid w:val="00483B5B"/>
    <w:rsid w:val="00483E10"/>
    <w:rsid w:val="00484C39"/>
    <w:rsid w:val="00485263"/>
    <w:rsid w:val="0048645F"/>
    <w:rsid w:val="004866D5"/>
    <w:rsid w:val="00486D10"/>
    <w:rsid w:val="004872B3"/>
    <w:rsid w:val="00496873"/>
    <w:rsid w:val="004A4449"/>
    <w:rsid w:val="004A6199"/>
    <w:rsid w:val="004A70E9"/>
    <w:rsid w:val="004A7C92"/>
    <w:rsid w:val="004B041B"/>
    <w:rsid w:val="004B554F"/>
    <w:rsid w:val="004B568D"/>
    <w:rsid w:val="004B6059"/>
    <w:rsid w:val="004B62E6"/>
    <w:rsid w:val="004B7962"/>
    <w:rsid w:val="004C01FD"/>
    <w:rsid w:val="004C2249"/>
    <w:rsid w:val="004C2595"/>
    <w:rsid w:val="004C274F"/>
    <w:rsid w:val="004C414D"/>
    <w:rsid w:val="004C7A1C"/>
    <w:rsid w:val="004D4643"/>
    <w:rsid w:val="004D5D9D"/>
    <w:rsid w:val="004D6175"/>
    <w:rsid w:val="004E1440"/>
    <w:rsid w:val="004E18FC"/>
    <w:rsid w:val="004E1A82"/>
    <w:rsid w:val="004E515E"/>
    <w:rsid w:val="004E52B0"/>
    <w:rsid w:val="004E624A"/>
    <w:rsid w:val="004F328D"/>
    <w:rsid w:val="004F342A"/>
    <w:rsid w:val="004F34B9"/>
    <w:rsid w:val="00502558"/>
    <w:rsid w:val="00502B2B"/>
    <w:rsid w:val="0050320E"/>
    <w:rsid w:val="00507D9C"/>
    <w:rsid w:val="00510511"/>
    <w:rsid w:val="005109B7"/>
    <w:rsid w:val="0051290E"/>
    <w:rsid w:val="005153A5"/>
    <w:rsid w:val="005162C0"/>
    <w:rsid w:val="005176AE"/>
    <w:rsid w:val="00521AD1"/>
    <w:rsid w:val="0052228D"/>
    <w:rsid w:val="005239A4"/>
    <w:rsid w:val="00524DAC"/>
    <w:rsid w:val="0052565E"/>
    <w:rsid w:val="005269EE"/>
    <w:rsid w:val="0053204B"/>
    <w:rsid w:val="005329AA"/>
    <w:rsid w:val="00534061"/>
    <w:rsid w:val="00535E26"/>
    <w:rsid w:val="00540ADA"/>
    <w:rsid w:val="00542147"/>
    <w:rsid w:val="00542621"/>
    <w:rsid w:val="00542ECF"/>
    <w:rsid w:val="00550599"/>
    <w:rsid w:val="005524F4"/>
    <w:rsid w:val="005536E2"/>
    <w:rsid w:val="00554D23"/>
    <w:rsid w:val="0055674F"/>
    <w:rsid w:val="00560655"/>
    <w:rsid w:val="00561D74"/>
    <w:rsid w:val="00562576"/>
    <w:rsid w:val="00565E20"/>
    <w:rsid w:val="005708F7"/>
    <w:rsid w:val="00574CE8"/>
    <w:rsid w:val="00574FB8"/>
    <w:rsid w:val="00576773"/>
    <w:rsid w:val="00576EBE"/>
    <w:rsid w:val="0057728B"/>
    <w:rsid w:val="005775BB"/>
    <w:rsid w:val="005836EE"/>
    <w:rsid w:val="00583C2D"/>
    <w:rsid w:val="005840CC"/>
    <w:rsid w:val="00585997"/>
    <w:rsid w:val="00586CDA"/>
    <w:rsid w:val="00591805"/>
    <w:rsid w:val="00593FB0"/>
    <w:rsid w:val="00594297"/>
    <w:rsid w:val="0059799E"/>
    <w:rsid w:val="005A31F7"/>
    <w:rsid w:val="005A3FA7"/>
    <w:rsid w:val="005B4C89"/>
    <w:rsid w:val="005C2B37"/>
    <w:rsid w:val="005C3C3F"/>
    <w:rsid w:val="005C4481"/>
    <w:rsid w:val="005C4849"/>
    <w:rsid w:val="005C58D3"/>
    <w:rsid w:val="005C5B38"/>
    <w:rsid w:val="005D0916"/>
    <w:rsid w:val="005D3691"/>
    <w:rsid w:val="005D42CF"/>
    <w:rsid w:val="005D434B"/>
    <w:rsid w:val="005E4975"/>
    <w:rsid w:val="005E4FB2"/>
    <w:rsid w:val="005F07DD"/>
    <w:rsid w:val="005F0933"/>
    <w:rsid w:val="005F0C48"/>
    <w:rsid w:val="005F1DE8"/>
    <w:rsid w:val="005F6482"/>
    <w:rsid w:val="00604CC1"/>
    <w:rsid w:val="006053FF"/>
    <w:rsid w:val="0060670E"/>
    <w:rsid w:val="00606E01"/>
    <w:rsid w:val="006102CD"/>
    <w:rsid w:val="00613659"/>
    <w:rsid w:val="0061407E"/>
    <w:rsid w:val="006145CA"/>
    <w:rsid w:val="006213AE"/>
    <w:rsid w:val="00623966"/>
    <w:rsid w:val="00625097"/>
    <w:rsid w:val="00625763"/>
    <w:rsid w:val="00626348"/>
    <w:rsid w:val="00626BC5"/>
    <w:rsid w:val="00627C4A"/>
    <w:rsid w:val="00631C12"/>
    <w:rsid w:val="0063274F"/>
    <w:rsid w:val="0063350F"/>
    <w:rsid w:val="006363DE"/>
    <w:rsid w:val="00642435"/>
    <w:rsid w:val="00643445"/>
    <w:rsid w:val="006438CB"/>
    <w:rsid w:val="0064607F"/>
    <w:rsid w:val="006462E6"/>
    <w:rsid w:val="00647A3A"/>
    <w:rsid w:val="00651014"/>
    <w:rsid w:val="00652AA3"/>
    <w:rsid w:val="006533B9"/>
    <w:rsid w:val="0065442D"/>
    <w:rsid w:val="006554D5"/>
    <w:rsid w:val="00660CF4"/>
    <w:rsid w:val="0066272E"/>
    <w:rsid w:val="00662780"/>
    <w:rsid w:val="006650C9"/>
    <w:rsid w:val="0066568B"/>
    <w:rsid w:val="00667371"/>
    <w:rsid w:val="00671DED"/>
    <w:rsid w:val="0067315C"/>
    <w:rsid w:val="00673406"/>
    <w:rsid w:val="00673873"/>
    <w:rsid w:val="0068224C"/>
    <w:rsid w:val="006839CA"/>
    <w:rsid w:val="00684769"/>
    <w:rsid w:val="00687CAF"/>
    <w:rsid w:val="00687D8A"/>
    <w:rsid w:val="00690E76"/>
    <w:rsid w:val="006928AC"/>
    <w:rsid w:val="0069329B"/>
    <w:rsid w:val="00695D34"/>
    <w:rsid w:val="00696D39"/>
    <w:rsid w:val="006977B0"/>
    <w:rsid w:val="006A0487"/>
    <w:rsid w:val="006A153D"/>
    <w:rsid w:val="006A2115"/>
    <w:rsid w:val="006A6D9C"/>
    <w:rsid w:val="006B0626"/>
    <w:rsid w:val="006B0EB8"/>
    <w:rsid w:val="006B16DA"/>
    <w:rsid w:val="006B313B"/>
    <w:rsid w:val="006B3C02"/>
    <w:rsid w:val="006B3C9F"/>
    <w:rsid w:val="006C063B"/>
    <w:rsid w:val="006C0774"/>
    <w:rsid w:val="006C3F81"/>
    <w:rsid w:val="006C51F0"/>
    <w:rsid w:val="006C6D58"/>
    <w:rsid w:val="006D1A46"/>
    <w:rsid w:val="006D44CB"/>
    <w:rsid w:val="006D53B7"/>
    <w:rsid w:val="006D6172"/>
    <w:rsid w:val="006D6222"/>
    <w:rsid w:val="006D7E13"/>
    <w:rsid w:val="006E5585"/>
    <w:rsid w:val="006E7314"/>
    <w:rsid w:val="006E7461"/>
    <w:rsid w:val="006F0E71"/>
    <w:rsid w:val="006F1C1B"/>
    <w:rsid w:val="006F2850"/>
    <w:rsid w:val="006F3E0E"/>
    <w:rsid w:val="006F614B"/>
    <w:rsid w:val="00700284"/>
    <w:rsid w:val="00701767"/>
    <w:rsid w:val="0070293C"/>
    <w:rsid w:val="00705531"/>
    <w:rsid w:val="007055C6"/>
    <w:rsid w:val="00705BEB"/>
    <w:rsid w:val="00706CC0"/>
    <w:rsid w:val="00707388"/>
    <w:rsid w:val="00711B00"/>
    <w:rsid w:val="007148B1"/>
    <w:rsid w:val="00715C3D"/>
    <w:rsid w:val="00717C13"/>
    <w:rsid w:val="007204E5"/>
    <w:rsid w:val="00723A12"/>
    <w:rsid w:val="00731071"/>
    <w:rsid w:val="00731C62"/>
    <w:rsid w:val="00734BD6"/>
    <w:rsid w:val="00735779"/>
    <w:rsid w:val="007367EB"/>
    <w:rsid w:val="00741B3B"/>
    <w:rsid w:val="00741D33"/>
    <w:rsid w:val="007450BE"/>
    <w:rsid w:val="00750CA0"/>
    <w:rsid w:val="007523FC"/>
    <w:rsid w:val="007565F8"/>
    <w:rsid w:val="007567A9"/>
    <w:rsid w:val="00757FAC"/>
    <w:rsid w:val="0076161A"/>
    <w:rsid w:val="00762390"/>
    <w:rsid w:val="007715D9"/>
    <w:rsid w:val="00771991"/>
    <w:rsid w:val="00773F37"/>
    <w:rsid w:val="00774997"/>
    <w:rsid w:val="007753C8"/>
    <w:rsid w:val="0077597F"/>
    <w:rsid w:val="007816D3"/>
    <w:rsid w:val="00786314"/>
    <w:rsid w:val="00786FC5"/>
    <w:rsid w:val="00792D7B"/>
    <w:rsid w:val="00793DBD"/>
    <w:rsid w:val="00793F3C"/>
    <w:rsid w:val="00794D52"/>
    <w:rsid w:val="0079598B"/>
    <w:rsid w:val="0079601E"/>
    <w:rsid w:val="007A1823"/>
    <w:rsid w:val="007A1E87"/>
    <w:rsid w:val="007A3ED1"/>
    <w:rsid w:val="007A5B2F"/>
    <w:rsid w:val="007A73A8"/>
    <w:rsid w:val="007A7F05"/>
    <w:rsid w:val="007B0AE4"/>
    <w:rsid w:val="007C1E29"/>
    <w:rsid w:val="007C2A62"/>
    <w:rsid w:val="007C3B2B"/>
    <w:rsid w:val="007C3E9C"/>
    <w:rsid w:val="007C4551"/>
    <w:rsid w:val="007C7F04"/>
    <w:rsid w:val="007D0118"/>
    <w:rsid w:val="007D322F"/>
    <w:rsid w:val="007D37D7"/>
    <w:rsid w:val="007E0169"/>
    <w:rsid w:val="007E523A"/>
    <w:rsid w:val="007F0176"/>
    <w:rsid w:val="007F20B9"/>
    <w:rsid w:val="007F2AEE"/>
    <w:rsid w:val="007F3D6C"/>
    <w:rsid w:val="007F4FD6"/>
    <w:rsid w:val="008002C6"/>
    <w:rsid w:val="008026F3"/>
    <w:rsid w:val="00803007"/>
    <w:rsid w:val="008048E6"/>
    <w:rsid w:val="00806006"/>
    <w:rsid w:val="0081032D"/>
    <w:rsid w:val="008104A1"/>
    <w:rsid w:val="008112F2"/>
    <w:rsid w:val="00812626"/>
    <w:rsid w:val="00814466"/>
    <w:rsid w:val="00814ADF"/>
    <w:rsid w:val="008155EE"/>
    <w:rsid w:val="00816854"/>
    <w:rsid w:val="00817764"/>
    <w:rsid w:val="0082079C"/>
    <w:rsid w:val="00821A5F"/>
    <w:rsid w:val="00832126"/>
    <w:rsid w:val="00835990"/>
    <w:rsid w:val="00835C0B"/>
    <w:rsid w:val="00836F70"/>
    <w:rsid w:val="0084008A"/>
    <w:rsid w:val="00841BAC"/>
    <w:rsid w:val="008429C4"/>
    <w:rsid w:val="00842A96"/>
    <w:rsid w:val="00843354"/>
    <w:rsid w:val="008439F0"/>
    <w:rsid w:val="00844593"/>
    <w:rsid w:val="00847181"/>
    <w:rsid w:val="008507C6"/>
    <w:rsid w:val="00852D2C"/>
    <w:rsid w:val="00854703"/>
    <w:rsid w:val="00854AD9"/>
    <w:rsid w:val="00856091"/>
    <w:rsid w:val="00860576"/>
    <w:rsid w:val="00865A61"/>
    <w:rsid w:val="008661EC"/>
    <w:rsid w:val="00867DD6"/>
    <w:rsid w:val="00870A33"/>
    <w:rsid w:val="00874F21"/>
    <w:rsid w:val="00876F20"/>
    <w:rsid w:val="00877699"/>
    <w:rsid w:val="0088534C"/>
    <w:rsid w:val="00887173"/>
    <w:rsid w:val="00887570"/>
    <w:rsid w:val="00891A2F"/>
    <w:rsid w:val="00891D06"/>
    <w:rsid w:val="00892415"/>
    <w:rsid w:val="0089294A"/>
    <w:rsid w:val="008942B2"/>
    <w:rsid w:val="0089654E"/>
    <w:rsid w:val="008979DA"/>
    <w:rsid w:val="008A0576"/>
    <w:rsid w:val="008A1742"/>
    <w:rsid w:val="008A2DFD"/>
    <w:rsid w:val="008A3D91"/>
    <w:rsid w:val="008A60CA"/>
    <w:rsid w:val="008A6E66"/>
    <w:rsid w:val="008A79A6"/>
    <w:rsid w:val="008A7CD0"/>
    <w:rsid w:val="008A7D04"/>
    <w:rsid w:val="008B0BE3"/>
    <w:rsid w:val="008B0E51"/>
    <w:rsid w:val="008B2495"/>
    <w:rsid w:val="008B4378"/>
    <w:rsid w:val="008B4C9B"/>
    <w:rsid w:val="008B5C2D"/>
    <w:rsid w:val="008B7E25"/>
    <w:rsid w:val="008C002E"/>
    <w:rsid w:val="008C05CE"/>
    <w:rsid w:val="008C3706"/>
    <w:rsid w:val="008C4199"/>
    <w:rsid w:val="008C4BBD"/>
    <w:rsid w:val="008C7A05"/>
    <w:rsid w:val="008E03A6"/>
    <w:rsid w:val="008E2038"/>
    <w:rsid w:val="008E2F84"/>
    <w:rsid w:val="008E3A4E"/>
    <w:rsid w:val="008E3BB5"/>
    <w:rsid w:val="008E5D04"/>
    <w:rsid w:val="008E6A80"/>
    <w:rsid w:val="008E6B23"/>
    <w:rsid w:val="008F212F"/>
    <w:rsid w:val="008F3E40"/>
    <w:rsid w:val="008F6E48"/>
    <w:rsid w:val="00900065"/>
    <w:rsid w:val="00900B10"/>
    <w:rsid w:val="0090370B"/>
    <w:rsid w:val="00905CD1"/>
    <w:rsid w:val="0090794D"/>
    <w:rsid w:val="00917275"/>
    <w:rsid w:val="009202E4"/>
    <w:rsid w:val="00920859"/>
    <w:rsid w:val="0092225B"/>
    <w:rsid w:val="009225E0"/>
    <w:rsid w:val="00924866"/>
    <w:rsid w:val="00926B6A"/>
    <w:rsid w:val="009279E4"/>
    <w:rsid w:val="00932ADE"/>
    <w:rsid w:val="009341B9"/>
    <w:rsid w:val="00935816"/>
    <w:rsid w:val="00935964"/>
    <w:rsid w:val="0093657B"/>
    <w:rsid w:val="00937094"/>
    <w:rsid w:val="009440C3"/>
    <w:rsid w:val="00944171"/>
    <w:rsid w:val="00945006"/>
    <w:rsid w:val="00946105"/>
    <w:rsid w:val="009477FC"/>
    <w:rsid w:val="00954DC8"/>
    <w:rsid w:val="00955A61"/>
    <w:rsid w:val="0096035B"/>
    <w:rsid w:val="00961830"/>
    <w:rsid w:val="0096286A"/>
    <w:rsid w:val="00963127"/>
    <w:rsid w:val="00964D2D"/>
    <w:rsid w:val="00965063"/>
    <w:rsid w:val="009652A9"/>
    <w:rsid w:val="00965C83"/>
    <w:rsid w:val="00966FF0"/>
    <w:rsid w:val="00967377"/>
    <w:rsid w:val="00971BCA"/>
    <w:rsid w:val="0097353F"/>
    <w:rsid w:val="00977238"/>
    <w:rsid w:val="00977B13"/>
    <w:rsid w:val="00980B45"/>
    <w:rsid w:val="00980FE3"/>
    <w:rsid w:val="00982BEA"/>
    <w:rsid w:val="00986FC0"/>
    <w:rsid w:val="00987566"/>
    <w:rsid w:val="00990D2F"/>
    <w:rsid w:val="009941B7"/>
    <w:rsid w:val="0099776D"/>
    <w:rsid w:val="009A2C0E"/>
    <w:rsid w:val="009A4224"/>
    <w:rsid w:val="009A4755"/>
    <w:rsid w:val="009A7270"/>
    <w:rsid w:val="009A7ACC"/>
    <w:rsid w:val="009B0137"/>
    <w:rsid w:val="009B0F73"/>
    <w:rsid w:val="009B2444"/>
    <w:rsid w:val="009B3D12"/>
    <w:rsid w:val="009B412E"/>
    <w:rsid w:val="009B4502"/>
    <w:rsid w:val="009B740F"/>
    <w:rsid w:val="009C03E5"/>
    <w:rsid w:val="009C0A20"/>
    <w:rsid w:val="009C10B5"/>
    <w:rsid w:val="009C355F"/>
    <w:rsid w:val="009C4BB5"/>
    <w:rsid w:val="009C7155"/>
    <w:rsid w:val="009D12AD"/>
    <w:rsid w:val="009D14D6"/>
    <w:rsid w:val="009D404B"/>
    <w:rsid w:val="009D60A4"/>
    <w:rsid w:val="009D64F0"/>
    <w:rsid w:val="009E4286"/>
    <w:rsid w:val="009E777F"/>
    <w:rsid w:val="009F66C9"/>
    <w:rsid w:val="009F767C"/>
    <w:rsid w:val="00A009AF"/>
    <w:rsid w:val="00A04C99"/>
    <w:rsid w:val="00A068AC"/>
    <w:rsid w:val="00A1023C"/>
    <w:rsid w:val="00A10744"/>
    <w:rsid w:val="00A119DF"/>
    <w:rsid w:val="00A11D85"/>
    <w:rsid w:val="00A171A4"/>
    <w:rsid w:val="00A20608"/>
    <w:rsid w:val="00A20819"/>
    <w:rsid w:val="00A27142"/>
    <w:rsid w:val="00A27C20"/>
    <w:rsid w:val="00A27C49"/>
    <w:rsid w:val="00A32C7F"/>
    <w:rsid w:val="00A34CBC"/>
    <w:rsid w:val="00A3573F"/>
    <w:rsid w:val="00A3619F"/>
    <w:rsid w:val="00A36E6D"/>
    <w:rsid w:val="00A41415"/>
    <w:rsid w:val="00A4149B"/>
    <w:rsid w:val="00A41674"/>
    <w:rsid w:val="00A41DD2"/>
    <w:rsid w:val="00A426A7"/>
    <w:rsid w:val="00A42BCE"/>
    <w:rsid w:val="00A4343A"/>
    <w:rsid w:val="00A43F68"/>
    <w:rsid w:val="00A43F8F"/>
    <w:rsid w:val="00A50413"/>
    <w:rsid w:val="00A51B16"/>
    <w:rsid w:val="00A54637"/>
    <w:rsid w:val="00A57F93"/>
    <w:rsid w:val="00A63496"/>
    <w:rsid w:val="00A6384C"/>
    <w:rsid w:val="00A65A80"/>
    <w:rsid w:val="00A66BEA"/>
    <w:rsid w:val="00A66E25"/>
    <w:rsid w:val="00A700CA"/>
    <w:rsid w:val="00A712FA"/>
    <w:rsid w:val="00A76BDC"/>
    <w:rsid w:val="00A81472"/>
    <w:rsid w:val="00A827F3"/>
    <w:rsid w:val="00A838BF"/>
    <w:rsid w:val="00A846F8"/>
    <w:rsid w:val="00A84DDD"/>
    <w:rsid w:val="00A85AC0"/>
    <w:rsid w:val="00A90F0C"/>
    <w:rsid w:val="00A91276"/>
    <w:rsid w:val="00A93EF2"/>
    <w:rsid w:val="00A9732A"/>
    <w:rsid w:val="00A97E84"/>
    <w:rsid w:val="00AA0D2A"/>
    <w:rsid w:val="00AA16DE"/>
    <w:rsid w:val="00AA1913"/>
    <w:rsid w:val="00AA3464"/>
    <w:rsid w:val="00AA3F01"/>
    <w:rsid w:val="00AA62BE"/>
    <w:rsid w:val="00AB1852"/>
    <w:rsid w:val="00AB2973"/>
    <w:rsid w:val="00AB2CE9"/>
    <w:rsid w:val="00AB5625"/>
    <w:rsid w:val="00AB759A"/>
    <w:rsid w:val="00AC126F"/>
    <w:rsid w:val="00AC5335"/>
    <w:rsid w:val="00AD0DD0"/>
    <w:rsid w:val="00AD0F32"/>
    <w:rsid w:val="00AD4277"/>
    <w:rsid w:val="00AD7C10"/>
    <w:rsid w:val="00AE0797"/>
    <w:rsid w:val="00AE0DD6"/>
    <w:rsid w:val="00AE2F8E"/>
    <w:rsid w:val="00AE5AFF"/>
    <w:rsid w:val="00AE5CAF"/>
    <w:rsid w:val="00AE5EDC"/>
    <w:rsid w:val="00AE686B"/>
    <w:rsid w:val="00AE773C"/>
    <w:rsid w:val="00AF073A"/>
    <w:rsid w:val="00AF5333"/>
    <w:rsid w:val="00AF747F"/>
    <w:rsid w:val="00B011D1"/>
    <w:rsid w:val="00B01CE6"/>
    <w:rsid w:val="00B051EA"/>
    <w:rsid w:val="00B05788"/>
    <w:rsid w:val="00B10B98"/>
    <w:rsid w:val="00B16709"/>
    <w:rsid w:val="00B17441"/>
    <w:rsid w:val="00B20F6D"/>
    <w:rsid w:val="00B234A6"/>
    <w:rsid w:val="00B24B19"/>
    <w:rsid w:val="00B2746D"/>
    <w:rsid w:val="00B32CDD"/>
    <w:rsid w:val="00B33A5E"/>
    <w:rsid w:val="00B3581E"/>
    <w:rsid w:val="00B359E8"/>
    <w:rsid w:val="00B37290"/>
    <w:rsid w:val="00B37D65"/>
    <w:rsid w:val="00B431DB"/>
    <w:rsid w:val="00B440A4"/>
    <w:rsid w:val="00B453D4"/>
    <w:rsid w:val="00B5005A"/>
    <w:rsid w:val="00B510BC"/>
    <w:rsid w:val="00B51E70"/>
    <w:rsid w:val="00B521F4"/>
    <w:rsid w:val="00B53E3A"/>
    <w:rsid w:val="00B56302"/>
    <w:rsid w:val="00B5710B"/>
    <w:rsid w:val="00B57C70"/>
    <w:rsid w:val="00B614D8"/>
    <w:rsid w:val="00B62198"/>
    <w:rsid w:val="00B62F6E"/>
    <w:rsid w:val="00B630F6"/>
    <w:rsid w:val="00B64E68"/>
    <w:rsid w:val="00B66853"/>
    <w:rsid w:val="00B70B9B"/>
    <w:rsid w:val="00B70D10"/>
    <w:rsid w:val="00B731D5"/>
    <w:rsid w:val="00B81819"/>
    <w:rsid w:val="00B83C4C"/>
    <w:rsid w:val="00B83D51"/>
    <w:rsid w:val="00B85387"/>
    <w:rsid w:val="00B85ED8"/>
    <w:rsid w:val="00B868E0"/>
    <w:rsid w:val="00B86EE2"/>
    <w:rsid w:val="00B873DC"/>
    <w:rsid w:val="00B92466"/>
    <w:rsid w:val="00B92B84"/>
    <w:rsid w:val="00B92EF2"/>
    <w:rsid w:val="00B93969"/>
    <w:rsid w:val="00B93C85"/>
    <w:rsid w:val="00B971C7"/>
    <w:rsid w:val="00B97E2F"/>
    <w:rsid w:val="00BA0774"/>
    <w:rsid w:val="00BA0B59"/>
    <w:rsid w:val="00BA13E5"/>
    <w:rsid w:val="00BA3B7E"/>
    <w:rsid w:val="00BA4836"/>
    <w:rsid w:val="00BA5775"/>
    <w:rsid w:val="00BA5BDC"/>
    <w:rsid w:val="00BA6309"/>
    <w:rsid w:val="00BB0D97"/>
    <w:rsid w:val="00BB158B"/>
    <w:rsid w:val="00BB5E12"/>
    <w:rsid w:val="00BB6E93"/>
    <w:rsid w:val="00BB782B"/>
    <w:rsid w:val="00BC0400"/>
    <w:rsid w:val="00BC0F77"/>
    <w:rsid w:val="00BC4663"/>
    <w:rsid w:val="00BC5456"/>
    <w:rsid w:val="00BC63E0"/>
    <w:rsid w:val="00BD0E9C"/>
    <w:rsid w:val="00BD1138"/>
    <w:rsid w:val="00BD121A"/>
    <w:rsid w:val="00BD7ECA"/>
    <w:rsid w:val="00BE4238"/>
    <w:rsid w:val="00BE6782"/>
    <w:rsid w:val="00BE683C"/>
    <w:rsid w:val="00BE719E"/>
    <w:rsid w:val="00BF1A52"/>
    <w:rsid w:val="00BF2EA9"/>
    <w:rsid w:val="00BF4065"/>
    <w:rsid w:val="00BF4DDF"/>
    <w:rsid w:val="00BF580F"/>
    <w:rsid w:val="00BF5CBC"/>
    <w:rsid w:val="00BF647A"/>
    <w:rsid w:val="00C00D27"/>
    <w:rsid w:val="00C049DF"/>
    <w:rsid w:val="00C064E8"/>
    <w:rsid w:val="00C0719A"/>
    <w:rsid w:val="00C0764F"/>
    <w:rsid w:val="00C101D5"/>
    <w:rsid w:val="00C12406"/>
    <w:rsid w:val="00C138A2"/>
    <w:rsid w:val="00C13C23"/>
    <w:rsid w:val="00C158D9"/>
    <w:rsid w:val="00C159E3"/>
    <w:rsid w:val="00C20616"/>
    <w:rsid w:val="00C20739"/>
    <w:rsid w:val="00C275C0"/>
    <w:rsid w:val="00C27E33"/>
    <w:rsid w:val="00C30FE8"/>
    <w:rsid w:val="00C34B6A"/>
    <w:rsid w:val="00C378BC"/>
    <w:rsid w:val="00C41043"/>
    <w:rsid w:val="00C416A4"/>
    <w:rsid w:val="00C418B1"/>
    <w:rsid w:val="00C41F5D"/>
    <w:rsid w:val="00C42317"/>
    <w:rsid w:val="00C44EA2"/>
    <w:rsid w:val="00C50366"/>
    <w:rsid w:val="00C57037"/>
    <w:rsid w:val="00C60DB9"/>
    <w:rsid w:val="00C62443"/>
    <w:rsid w:val="00C6266C"/>
    <w:rsid w:val="00C63FD2"/>
    <w:rsid w:val="00C64821"/>
    <w:rsid w:val="00C64B8C"/>
    <w:rsid w:val="00C67A23"/>
    <w:rsid w:val="00C7112E"/>
    <w:rsid w:val="00C7397D"/>
    <w:rsid w:val="00C73A62"/>
    <w:rsid w:val="00C7549B"/>
    <w:rsid w:val="00C75C66"/>
    <w:rsid w:val="00C768AC"/>
    <w:rsid w:val="00C76C7F"/>
    <w:rsid w:val="00C81DD9"/>
    <w:rsid w:val="00C81FFE"/>
    <w:rsid w:val="00C82302"/>
    <w:rsid w:val="00C829D9"/>
    <w:rsid w:val="00C82B74"/>
    <w:rsid w:val="00C84A43"/>
    <w:rsid w:val="00C87145"/>
    <w:rsid w:val="00C937DA"/>
    <w:rsid w:val="00C9551F"/>
    <w:rsid w:val="00C95834"/>
    <w:rsid w:val="00C9701A"/>
    <w:rsid w:val="00C97F26"/>
    <w:rsid w:val="00CA0EFF"/>
    <w:rsid w:val="00CA1D7D"/>
    <w:rsid w:val="00CA4688"/>
    <w:rsid w:val="00CB036C"/>
    <w:rsid w:val="00CB05E2"/>
    <w:rsid w:val="00CB2342"/>
    <w:rsid w:val="00CB2C6A"/>
    <w:rsid w:val="00CB422E"/>
    <w:rsid w:val="00CB4C79"/>
    <w:rsid w:val="00CB532A"/>
    <w:rsid w:val="00CB566C"/>
    <w:rsid w:val="00CB5838"/>
    <w:rsid w:val="00CB5D41"/>
    <w:rsid w:val="00CB7578"/>
    <w:rsid w:val="00CC1A50"/>
    <w:rsid w:val="00CC42DD"/>
    <w:rsid w:val="00CC4A0F"/>
    <w:rsid w:val="00CC5107"/>
    <w:rsid w:val="00CC6FB1"/>
    <w:rsid w:val="00CD1A00"/>
    <w:rsid w:val="00CD351A"/>
    <w:rsid w:val="00CD3832"/>
    <w:rsid w:val="00CD5014"/>
    <w:rsid w:val="00CD5415"/>
    <w:rsid w:val="00CD73D5"/>
    <w:rsid w:val="00CD7CA3"/>
    <w:rsid w:val="00CD7D02"/>
    <w:rsid w:val="00CE0A74"/>
    <w:rsid w:val="00CE257C"/>
    <w:rsid w:val="00CE4C9D"/>
    <w:rsid w:val="00CE538A"/>
    <w:rsid w:val="00CE657B"/>
    <w:rsid w:val="00CE789C"/>
    <w:rsid w:val="00CE7C57"/>
    <w:rsid w:val="00CF0764"/>
    <w:rsid w:val="00CF080D"/>
    <w:rsid w:val="00CF3759"/>
    <w:rsid w:val="00CF3A7B"/>
    <w:rsid w:val="00CF3F5A"/>
    <w:rsid w:val="00CF44FB"/>
    <w:rsid w:val="00D00C45"/>
    <w:rsid w:val="00D02020"/>
    <w:rsid w:val="00D02D8F"/>
    <w:rsid w:val="00D03FD3"/>
    <w:rsid w:val="00D043D5"/>
    <w:rsid w:val="00D0575E"/>
    <w:rsid w:val="00D0697F"/>
    <w:rsid w:val="00D07065"/>
    <w:rsid w:val="00D070F7"/>
    <w:rsid w:val="00D1788B"/>
    <w:rsid w:val="00D20184"/>
    <w:rsid w:val="00D20DCF"/>
    <w:rsid w:val="00D21C50"/>
    <w:rsid w:val="00D227D9"/>
    <w:rsid w:val="00D22841"/>
    <w:rsid w:val="00D22B59"/>
    <w:rsid w:val="00D22B82"/>
    <w:rsid w:val="00D24350"/>
    <w:rsid w:val="00D2547B"/>
    <w:rsid w:val="00D25E80"/>
    <w:rsid w:val="00D27E3D"/>
    <w:rsid w:val="00D27FCF"/>
    <w:rsid w:val="00D30D59"/>
    <w:rsid w:val="00D32C2B"/>
    <w:rsid w:val="00D32CD9"/>
    <w:rsid w:val="00D33D6F"/>
    <w:rsid w:val="00D35994"/>
    <w:rsid w:val="00D3634A"/>
    <w:rsid w:val="00D4201E"/>
    <w:rsid w:val="00D4254A"/>
    <w:rsid w:val="00D430D5"/>
    <w:rsid w:val="00D4311A"/>
    <w:rsid w:val="00D45192"/>
    <w:rsid w:val="00D47CA2"/>
    <w:rsid w:val="00D52D5D"/>
    <w:rsid w:val="00D536CB"/>
    <w:rsid w:val="00D545E5"/>
    <w:rsid w:val="00D5475C"/>
    <w:rsid w:val="00D54E58"/>
    <w:rsid w:val="00D54F76"/>
    <w:rsid w:val="00D55991"/>
    <w:rsid w:val="00D6776D"/>
    <w:rsid w:val="00D70C46"/>
    <w:rsid w:val="00D7398C"/>
    <w:rsid w:val="00D7483E"/>
    <w:rsid w:val="00D761C4"/>
    <w:rsid w:val="00D76F5A"/>
    <w:rsid w:val="00D77812"/>
    <w:rsid w:val="00D811BC"/>
    <w:rsid w:val="00D83B1B"/>
    <w:rsid w:val="00D9068C"/>
    <w:rsid w:val="00D93D2C"/>
    <w:rsid w:val="00D96232"/>
    <w:rsid w:val="00D96897"/>
    <w:rsid w:val="00D97524"/>
    <w:rsid w:val="00DA1014"/>
    <w:rsid w:val="00DA27D6"/>
    <w:rsid w:val="00DA28F5"/>
    <w:rsid w:val="00DA3D50"/>
    <w:rsid w:val="00DA3D94"/>
    <w:rsid w:val="00DA4368"/>
    <w:rsid w:val="00DA52FC"/>
    <w:rsid w:val="00DA795F"/>
    <w:rsid w:val="00DB0192"/>
    <w:rsid w:val="00DB2353"/>
    <w:rsid w:val="00DB2B6D"/>
    <w:rsid w:val="00DB3D8C"/>
    <w:rsid w:val="00DB612C"/>
    <w:rsid w:val="00DC35B4"/>
    <w:rsid w:val="00DC69E3"/>
    <w:rsid w:val="00DD028A"/>
    <w:rsid w:val="00DD3600"/>
    <w:rsid w:val="00DD48A4"/>
    <w:rsid w:val="00DD50EA"/>
    <w:rsid w:val="00DD778D"/>
    <w:rsid w:val="00DD7BF8"/>
    <w:rsid w:val="00DD7FC2"/>
    <w:rsid w:val="00DE0941"/>
    <w:rsid w:val="00DE5DD5"/>
    <w:rsid w:val="00DE737F"/>
    <w:rsid w:val="00DF2F30"/>
    <w:rsid w:val="00DF3837"/>
    <w:rsid w:val="00DF436D"/>
    <w:rsid w:val="00DF4DA4"/>
    <w:rsid w:val="00DF76C2"/>
    <w:rsid w:val="00E02CA1"/>
    <w:rsid w:val="00E02CB3"/>
    <w:rsid w:val="00E0382C"/>
    <w:rsid w:val="00E0574E"/>
    <w:rsid w:val="00E059E2"/>
    <w:rsid w:val="00E06C7D"/>
    <w:rsid w:val="00E07A96"/>
    <w:rsid w:val="00E105FA"/>
    <w:rsid w:val="00E110E9"/>
    <w:rsid w:val="00E118F2"/>
    <w:rsid w:val="00E128D9"/>
    <w:rsid w:val="00E141AB"/>
    <w:rsid w:val="00E14996"/>
    <w:rsid w:val="00E14B58"/>
    <w:rsid w:val="00E14D32"/>
    <w:rsid w:val="00E16961"/>
    <w:rsid w:val="00E16E84"/>
    <w:rsid w:val="00E267A1"/>
    <w:rsid w:val="00E271EF"/>
    <w:rsid w:val="00E312F4"/>
    <w:rsid w:val="00E34A36"/>
    <w:rsid w:val="00E35C91"/>
    <w:rsid w:val="00E36E8B"/>
    <w:rsid w:val="00E3720A"/>
    <w:rsid w:val="00E408B4"/>
    <w:rsid w:val="00E4118E"/>
    <w:rsid w:val="00E42083"/>
    <w:rsid w:val="00E42AA2"/>
    <w:rsid w:val="00E45EB9"/>
    <w:rsid w:val="00E478E1"/>
    <w:rsid w:val="00E515F6"/>
    <w:rsid w:val="00E52F3C"/>
    <w:rsid w:val="00E53626"/>
    <w:rsid w:val="00E54BAC"/>
    <w:rsid w:val="00E55E27"/>
    <w:rsid w:val="00E56CF6"/>
    <w:rsid w:val="00E61F71"/>
    <w:rsid w:val="00E63D0D"/>
    <w:rsid w:val="00E640A8"/>
    <w:rsid w:val="00E65578"/>
    <w:rsid w:val="00E65957"/>
    <w:rsid w:val="00E65E70"/>
    <w:rsid w:val="00E667C9"/>
    <w:rsid w:val="00E708D0"/>
    <w:rsid w:val="00E726D0"/>
    <w:rsid w:val="00E72737"/>
    <w:rsid w:val="00E75CDB"/>
    <w:rsid w:val="00E760D9"/>
    <w:rsid w:val="00E76D1A"/>
    <w:rsid w:val="00E777BA"/>
    <w:rsid w:val="00E83490"/>
    <w:rsid w:val="00E84BBD"/>
    <w:rsid w:val="00E85727"/>
    <w:rsid w:val="00E8675D"/>
    <w:rsid w:val="00E8717A"/>
    <w:rsid w:val="00E87573"/>
    <w:rsid w:val="00E90372"/>
    <w:rsid w:val="00E9064D"/>
    <w:rsid w:val="00E922F0"/>
    <w:rsid w:val="00E93508"/>
    <w:rsid w:val="00E94803"/>
    <w:rsid w:val="00E96A11"/>
    <w:rsid w:val="00E977C0"/>
    <w:rsid w:val="00EA0D5F"/>
    <w:rsid w:val="00EA310E"/>
    <w:rsid w:val="00EA45AF"/>
    <w:rsid w:val="00EA4FCD"/>
    <w:rsid w:val="00EA595C"/>
    <w:rsid w:val="00EB059A"/>
    <w:rsid w:val="00EB09FF"/>
    <w:rsid w:val="00EB1AAF"/>
    <w:rsid w:val="00EB1BE1"/>
    <w:rsid w:val="00EB36F4"/>
    <w:rsid w:val="00EB49C3"/>
    <w:rsid w:val="00EB5A90"/>
    <w:rsid w:val="00EC1C62"/>
    <w:rsid w:val="00EC1DD8"/>
    <w:rsid w:val="00EC3603"/>
    <w:rsid w:val="00ED148A"/>
    <w:rsid w:val="00ED5208"/>
    <w:rsid w:val="00ED7069"/>
    <w:rsid w:val="00ED7451"/>
    <w:rsid w:val="00ED7D85"/>
    <w:rsid w:val="00EE0D82"/>
    <w:rsid w:val="00EE41B9"/>
    <w:rsid w:val="00EE447A"/>
    <w:rsid w:val="00EE76F2"/>
    <w:rsid w:val="00EF1815"/>
    <w:rsid w:val="00EF2370"/>
    <w:rsid w:val="00EF62FC"/>
    <w:rsid w:val="00EF7F6C"/>
    <w:rsid w:val="00F01A72"/>
    <w:rsid w:val="00F065A4"/>
    <w:rsid w:val="00F105F7"/>
    <w:rsid w:val="00F114B3"/>
    <w:rsid w:val="00F115B6"/>
    <w:rsid w:val="00F13CB3"/>
    <w:rsid w:val="00F145B0"/>
    <w:rsid w:val="00F16065"/>
    <w:rsid w:val="00F20462"/>
    <w:rsid w:val="00F20C85"/>
    <w:rsid w:val="00F2274C"/>
    <w:rsid w:val="00F240CC"/>
    <w:rsid w:val="00F25BFE"/>
    <w:rsid w:val="00F25FEF"/>
    <w:rsid w:val="00F27AF5"/>
    <w:rsid w:val="00F31A5C"/>
    <w:rsid w:val="00F32B86"/>
    <w:rsid w:val="00F356DC"/>
    <w:rsid w:val="00F35C1F"/>
    <w:rsid w:val="00F3772B"/>
    <w:rsid w:val="00F451D5"/>
    <w:rsid w:val="00F45624"/>
    <w:rsid w:val="00F46A0B"/>
    <w:rsid w:val="00F47477"/>
    <w:rsid w:val="00F50DC5"/>
    <w:rsid w:val="00F51C04"/>
    <w:rsid w:val="00F56270"/>
    <w:rsid w:val="00F61B52"/>
    <w:rsid w:val="00F62864"/>
    <w:rsid w:val="00F65957"/>
    <w:rsid w:val="00F66152"/>
    <w:rsid w:val="00F6687D"/>
    <w:rsid w:val="00F67291"/>
    <w:rsid w:val="00F72EF0"/>
    <w:rsid w:val="00F7321C"/>
    <w:rsid w:val="00F73E2D"/>
    <w:rsid w:val="00F76133"/>
    <w:rsid w:val="00F76463"/>
    <w:rsid w:val="00F80F5F"/>
    <w:rsid w:val="00F82591"/>
    <w:rsid w:val="00F83950"/>
    <w:rsid w:val="00F84277"/>
    <w:rsid w:val="00F86DF4"/>
    <w:rsid w:val="00FA17ED"/>
    <w:rsid w:val="00FA3F46"/>
    <w:rsid w:val="00FA6701"/>
    <w:rsid w:val="00FB1276"/>
    <w:rsid w:val="00FB3303"/>
    <w:rsid w:val="00FB341B"/>
    <w:rsid w:val="00FB4588"/>
    <w:rsid w:val="00FB5079"/>
    <w:rsid w:val="00FB7124"/>
    <w:rsid w:val="00FC432E"/>
    <w:rsid w:val="00FD3124"/>
    <w:rsid w:val="00FD3FF0"/>
    <w:rsid w:val="00FE1B08"/>
    <w:rsid w:val="00FE3B19"/>
    <w:rsid w:val="00FE6A1F"/>
    <w:rsid w:val="00FE70BD"/>
    <w:rsid w:val="00FF0E14"/>
    <w:rsid w:val="00FF15D2"/>
    <w:rsid w:val="00FF3255"/>
    <w:rsid w:val="00FF346C"/>
    <w:rsid w:val="00FF3845"/>
    <w:rsid w:val="00FF4683"/>
    <w:rsid w:val="00FF6238"/>
    <w:rsid w:val="00FF6F4C"/>
    <w:rsid w:val="00FF711E"/>
    <w:rsid w:val="00FF75D0"/>
    <w:rsid w:val="00FF79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C511"/>
  <w15:docId w15:val="{1BB63D23-8BAE-466D-AA66-25105AB6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368"/>
    <w:pPr>
      <w:spacing w:after="160" w:line="259" w:lineRule="auto"/>
    </w:pPr>
    <w:rPr>
      <w:sz w:val="22"/>
      <w:szCs w:val="22"/>
      <w:lang w:val="es-MX" w:eastAsia="en-US"/>
    </w:rPr>
  </w:style>
  <w:style w:type="paragraph" w:styleId="Ttulo1">
    <w:name w:val="heading 1"/>
    <w:basedOn w:val="Normal"/>
    <w:next w:val="Normal"/>
    <w:link w:val="Ttulo1Car"/>
    <w:uiPriority w:val="9"/>
    <w:qFormat/>
    <w:rsid w:val="00B93C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val="es-MX" w:eastAsia="en-US"/>
    </w:rPr>
  </w:style>
  <w:style w:type="character" w:styleId="Hipervnculo">
    <w:name w:val="Hyperlink"/>
    <w:uiPriority w:val="99"/>
    <w:unhideWhenUsed/>
    <w:rsid w:val="00CC1A50"/>
    <w:rPr>
      <w:color w:val="0000FF"/>
      <w:u w:val="single"/>
    </w:rPr>
  </w:style>
  <w:style w:type="paragraph" w:styleId="NormalWeb">
    <w:name w:val="Normal (Web)"/>
    <w:basedOn w:val="Normal"/>
    <w:uiPriority w:val="99"/>
    <w:semiHidden/>
    <w:unhideWhenUsed/>
    <w:rsid w:val="00DA52FC"/>
    <w:rPr>
      <w:rFonts w:ascii="Times New Roman" w:hAnsi="Times New Roman"/>
      <w:sz w:val="24"/>
      <w:szCs w:val="24"/>
    </w:rPr>
  </w:style>
  <w:style w:type="paragraph" w:styleId="Prrafodelista">
    <w:name w:val="List Paragraph"/>
    <w:basedOn w:val="Normal"/>
    <w:uiPriority w:val="34"/>
    <w:qFormat/>
    <w:rsid w:val="00574CE8"/>
    <w:pPr>
      <w:spacing w:after="0" w:line="240" w:lineRule="auto"/>
      <w:ind w:left="720"/>
      <w:contextualSpacing/>
    </w:pPr>
    <w:rPr>
      <w:rFonts w:ascii="Times New Roman" w:hAnsi="Times New Roman"/>
      <w:sz w:val="24"/>
      <w:szCs w:val="24"/>
      <w:lang w:val="es-ES" w:eastAsia="es-ES"/>
    </w:rPr>
  </w:style>
  <w:style w:type="paragraph" w:customStyle="1" w:styleId="Default">
    <w:name w:val="Default"/>
    <w:rsid w:val="008104A1"/>
    <w:pPr>
      <w:autoSpaceDE w:val="0"/>
      <w:autoSpaceDN w:val="0"/>
      <w:adjustRightInd w:val="0"/>
    </w:pPr>
    <w:rPr>
      <w:rFonts w:cs="Calibri"/>
      <w:color w:val="000000"/>
      <w:sz w:val="24"/>
      <w:szCs w:val="24"/>
    </w:rPr>
  </w:style>
  <w:style w:type="paragraph" w:styleId="Textodeglobo">
    <w:name w:val="Balloon Text"/>
    <w:basedOn w:val="Normal"/>
    <w:link w:val="TextodegloboCar"/>
    <w:uiPriority w:val="99"/>
    <w:semiHidden/>
    <w:unhideWhenUsed/>
    <w:rsid w:val="002C28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89B"/>
    <w:rPr>
      <w:rFonts w:ascii="Tahoma" w:hAnsi="Tahoma" w:cs="Tahoma"/>
      <w:sz w:val="16"/>
      <w:szCs w:val="16"/>
      <w:lang w:val="es-MX" w:eastAsia="en-US"/>
    </w:rPr>
  </w:style>
  <w:style w:type="character" w:customStyle="1" w:styleId="Ttulo1Car">
    <w:name w:val="Título 1 Car"/>
    <w:basedOn w:val="Fuentedeprrafopredeter"/>
    <w:link w:val="Ttulo1"/>
    <w:uiPriority w:val="9"/>
    <w:rsid w:val="00B93C85"/>
    <w:rPr>
      <w:rFonts w:asciiTheme="majorHAnsi" w:eastAsiaTheme="majorEastAsia" w:hAnsiTheme="majorHAnsi" w:cstheme="majorBidi"/>
      <w:color w:val="365F91" w:themeColor="accent1" w:themeShade="BF"/>
      <w:sz w:val="32"/>
      <w:szCs w:val="3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436">
      <w:bodyDiv w:val="1"/>
      <w:marLeft w:val="0"/>
      <w:marRight w:val="0"/>
      <w:marTop w:val="0"/>
      <w:marBottom w:val="0"/>
      <w:divBdr>
        <w:top w:val="none" w:sz="0" w:space="0" w:color="auto"/>
        <w:left w:val="none" w:sz="0" w:space="0" w:color="auto"/>
        <w:bottom w:val="none" w:sz="0" w:space="0" w:color="auto"/>
        <w:right w:val="none" w:sz="0" w:space="0" w:color="auto"/>
      </w:divBdr>
    </w:div>
    <w:div w:id="91632749">
      <w:bodyDiv w:val="1"/>
      <w:marLeft w:val="0"/>
      <w:marRight w:val="0"/>
      <w:marTop w:val="0"/>
      <w:marBottom w:val="0"/>
      <w:divBdr>
        <w:top w:val="none" w:sz="0" w:space="0" w:color="auto"/>
        <w:left w:val="none" w:sz="0" w:space="0" w:color="auto"/>
        <w:bottom w:val="none" w:sz="0" w:space="0" w:color="auto"/>
        <w:right w:val="none" w:sz="0" w:space="0" w:color="auto"/>
      </w:divBdr>
    </w:div>
    <w:div w:id="192958464">
      <w:bodyDiv w:val="1"/>
      <w:marLeft w:val="0"/>
      <w:marRight w:val="0"/>
      <w:marTop w:val="0"/>
      <w:marBottom w:val="0"/>
      <w:divBdr>
        <w:top w:val="none" w:sz="0" w:space="0" w:color="auto"/>
        <w:left w:val="none" w:sz="0" w:space="0" w:color="auto"/>
        <w:bottom w:val="none" w:sz="0" w:space="0" w:color="auto"/>
        <w:right w:val="none" w:sz="0" w:space="0" w:color="auto"/>
      </w:divBdr>
    </w:div>
    <w:div w:id="234584488">
      <w:bodyDiv w:val="1"/>
      <w:marLeft w:val="0"/>
      <w:marRight w:val="0"/>
      <w:marTop w:val="0"/>
      <w:marBottom w:val="0"/>
      <w:divBdr>
        <w:top w:val="none" w:sz="0" w:space="0" w:color="auto"/>
        <w:left w:val="none" w:sz="0" w:space="0" w:color="auto"/>
        <w:bottom w:val="none" w:sz="0" w:space="0" w:color="auto"/>
        <w:right w:val="none" w:sz="0" w:space="0" w:color="auto"/>
      </w:divBdr>
    </w:div>
    <w:div w:id="395472660">
      <w:bodyDiv w:val="1"/>
      <w:marLeft w:val="0"/>
      <w:marRight w:val="0"/>
      <w:marTop w:val="0"/>
      <w:marBottom w:val="0"/>
      <w:divBdr>
        <w:top w:val="none" w:sz="0" w:space="0" w:color="auto"/>
        <w:left w:val="none" w:sz="0" w:space="0" w:color="auto"/>
        <w:bottom w:val="none" w:sz="0" w:space="0" w:color="auto"/>
        <w:right w:val="none" w:sz="0" w:space="0" w:color="auto"/>
      </w:divBdr>
    </w:div>
    <w:div w:id="1099987641">
      <w:bodyDiv w:val="1"/>
      <w:marLeft w:val="0"/>
      <w:marRight w:val="0"/>
      <w:marTop w:val="0"/>
      <w:marBottom w:val="0"/>
      <w:divBdr>
        <w:top w:val="none" w:sz="0" w:space="0" w:color="auto"/>
        <w:left w:val="none" w:sz="0" w:space="0" w:color="auto"/>
        <w:bottom w:val="none" w:sz="0" w:space="0" w:color="auto"/>
        <w:right w:val="none" w:sz="0" w:space="0" w:color="auto"/>
      </w:divBdr>
    </w:div>
    <w:div w:id="1381437550">
      <w:bodyDiv w:val="1"/>
      <w:marLeft w:val="0"/>
      <w:marRight w:val="0"/>
      <w:marTop w:val="0"/>
      <w:marBottom w:val="0"/>
      <w:divBdr>
        <w:top w:val="none" w:sz="0" w:space="0" w:color="auto"/>
        <w:left w:val="none" w:sz="0" w:space="0" w:color="auto"/>
        <w:bottom w:val="none" w:sz="0" w:space="0" w:color="auto"/>
        <w:right w:val="none" w:sz="0" w:space="0" w:color="auto"/>
      </w:divBdr>
    </w:div>
    <w:div w:id="17241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Tel:(983)1293258" TargetMode="External"/><Relationship Id="rId2" Type="http://schemas.openxmlformats.org/officeDocument/2006/relationships/hyperlink" Target="Tel:(983)129325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C3A3-D40B-4A87-A1B4-E46E0ACC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12417</Words>
  <Characters>68296</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SECRETARIA DE AL CONTRALORIA</Company>
  <LinksUpToDate>false</LinksUpToDate>
  <CharactersWithSpaces>80552</CharactersWithSpaces>
  <SharedDoc>false</SharedDoc>
  <HLinks>
    <vt:vector size="30" baseType="variant">
      <vt:variant>
        <vt:i4>524335</vt:i4>
      </vt:variant>
      <vt:variant>
        <vt:i4>12</vt:i4>
      </vt:variant>
      <vt:variant>
        <vt:i4>0</vt:i4>
      </vt:variant>
      <vt:variant>
        <vt:i4>5</vt:i4>
      </vt:variant>
      <vt:variant>
        <vt:lpwstr>mailto:transparencia.sgp@qroo.gob.mx</vt:lpwstr>
      </vt:variant>
      <vt:variant>
        <vt:lpwstr/>
      </vt:variant>
      <vt:variant>
        <vt:i4>1507403</vt:i4>
      </vt:variant>
      <vt:variant>
        <vt:i4>9</vt:i4>
      </vt:variant>
      <vt:variant>
        <vt:i4>0</vt:i4>
      </vt:variant>
      <vt:variant>
        <vt:i4>5</vt:i4>
      </vt:variant>
      <vt:variant>
        <vt:lpwstr>http://www.plataformadetransparencia.org.mx/</vt:lpwstr>
      </vt:variant>
      <vt:variant>
        <vt:lpwstr/>
      </vt:variant>
      <vt:variant>
        <vt:i4>3670070</vt:i4>
      </vt:variant>
      <vt:variant>
        <vt:i4>6</vt:i4>
      </vt:variant>
      <vt:variant>
        <vt:i4>0</vt:i4>
      </vt:variant>
      <vt:variant>
        <vt:i4>5</vt:i4>
      </vt:variant>
      <vt:variant>
        <vt:lpwstr>http://infomex.qroo.gob.mx/</vt:lpwstr>
      </vt:variant>
      <vt:variant>
        <vt:lpwstr/>
      </vt:variant>
      <vt:variant>
        <vt:i4>8060940</vt:i4>
      </vt:variant>
      <vt:variant>
        <vt:i4>3</vt:i4>
      </vt:variant>
      <vt:variant>
        <vt:i4>0</vt:i4>
      </vt:variant>
      <vt:variant>
        <vt:i4>5</vt:i4>
      </vt:variant>
      <vt:variant>
        <vt:lpwstr>mailto:transparencia-capa@hotmail.com</vt:lpwstr>
      </vt:variant>
      <vt:variant>
        <vt:lpwstr/>
      </vt:variant>
      <vt:variant>
        <vt:i4>3670070</vt:i4>
      </vt:variant>
      <vt:variant>
        <vt:i4>0</vt:i4>
      </vt:variant>
      <vt:variant>
        <vt:i4>0</vt:i4>
      </vt:variant>
      <vt:variant>
        <vt:i4>5</vt:i4>
      </vt:variant>
      <vt:variant>
        <vt:lpwstr>http://infomex.qroo.gob.mx/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Usuario</cp:lastModifiedBy>
  <cp:revision>14</cp:revision>
  <cp:lastPrinted>2022-09-28T21:40:00Z</cp:lastPrinted>
  <dcterms:created xsi:type="dcterms:W3CDTF">2023-01-23T20:27:00Z</dcterms:created>
  <dcterms:modified xsi:type="dcterms:W3CDTF">2023-01-24T15:48:00Z</dcterms:modified>
</cp:coreProperties>
</file>